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64DCC" w14:textId="77777777" w:rsidR="006870F6" w:rsidRDefault="006870F6" w:rsidP="006870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DJEČJI VRTIĆ „NAŠA RADOST“</w:t>
      </w:r>
    </w:p>
    <w:p w14:paraId="25035690" w14:textId="77777777" w:rsidR="006870F6" w:rsidRDefault="006870F6" w:rsidP="006870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PREGRADA</w:t>
      </w:r>
    </w:p>
    <w:p w14:paraId="0C1CA8C9" w14:textId="77777777" w:rsidR="006870F6" w:rsidRDefault="006870F6" w:rsidP="006870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S. Škreblina 1, Pregrada</w:t>
      </w:r>
    </w:p>
    <w:p w14:paraId="4283CBA9" w14:textId="77777777" w:rsidR="006870F6" w:rsidRDefault="006870F6" w:rsidP="006870F6">
      <w:pPr>
        <w:rPr>
          <w:rFonts w:eastAsia="Calibri"/>
          <w:lang w:eastAsia="en-US"/>
        </w:rPr>
      </w:pPr>
    </w:p>
    <w:p w14:paraId="5528E56A" w14:textId="088AE58F" w:rsidR="006870F6" w:rsidRDefault="006870F6" w:rsidP="006870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Klasa:</w:t>
      </w:r>
      <w:r>
        <w:rPr>
          <w:rFonts w:eastAsia="Calibri"/>
          <w:lang w:eastAsia="en-US"/>
        </w:rPr>
        <w:tab/>
      </w:r>
      <w:r w:rsidR="002A7483">
        <w:rPr>
          <w:rFonts w:eastAsia="Calibri"/>
          <w:lang w:eastAsia="en-US"/>
        </w:rPr>
        <w:t>400</w:t>
      </w:r>
      <w:r>
        <w:rPr>
          <w:rFonts w:eastAsia="Calibri"/>
          <w:lang w:eastAsia="en-US"/>
        </w:rPr>
        <w:t>-04/2</w:t>
      </w:r>
      <w:r w:rsidR="000E779A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-01/</w:t>
      </w:r>
      <w:r w:rsidR="000E779A">
        <w:rPr>
          <w:rFonts w:eastAsia="Calibri"/>
          <w:lang w:eastAsia="en-US"/>
        </w:rPr>
        <w:t>6</w:t>
      </w:r>
    </w:p>
    <w:p w14:paraId="1CF5F73D" w14:textId="5CAA2F20" w:rsidR="006870F6" w:rsidRDefault="006870F6" w:rsidP="006870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Urbroj:</w:t>
      </w:r>
      <w:r>
        <w:rPr>
          <w:rFonts w:eastAsia="Calibri"/>
          <w:lang w:eastAsia="en-US"/>
        </w:rPr>
        <w:tab/>
        <w:t xml:space="preserve"> 2214-41-02-2</w:t>
      </w:r>
      <w:r w:rsidR="000E779A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-</w:t>
      </w:r>
      <w:r w:rsidR="00734770">
        <w:rPr>
          <w:rFonts w:eastAsia="Calibri"/>
          <w:lang w:eastAsia="en-US"/>
        </w:rPr>
        <w:t>1</w:t>
      </w:r>
    </w:p>
    <w:p w14:paraId="231AAFEF" w14:textId="77777777" w:rsidR="006870F6" w:rsidRDefault="006870F6" w:rsidP="006870F6">
      <w:pPr>
        <w:rPr>
          <w:rFonts w:eastAsia="Calibri"/>
          <w:lang w:eastAsia="en-US"/>
        </w:rPr>
      </w:pPr>
    </w:p>
    <w:p w14:paraId="081CC11B" w14:textId="476DD8C5" w:rsidR="006870F6" w:rsidRDefault="006870F6" w:rsidP="006870F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Pregrada,  </w:t>
      </w:r>
      <w:r w:rsidR="00AC697A">
        <w:rPr>
          <w:rFonts w:eastAsia="Calibri"/>
          <w:lang w:eastAsia="en-US"/>
        </w:rPr>
        <w:t>31.7.2026</w:t>
      </w:r>
      <w:r>
        <w:rPr>
          <w:rFonts w:eastAsia="Calibri"/>
          <w:lang w:eastAsia="en-US"/>
        </w:rPr>
        <w:t>.</w:t>
      </w:r>
    </w:p>
    <w:p w14:paraId="029F9A54" w14:textId="18144065" w:rsidR="006870F6" w:rsidRDefault="006870F6" w:rsidP="002A748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14:paraId="16FF4E08" w14:textId="1466FD7B" w:rsidR="003C3E3C" w:rsidRDefault="002A7483" w:rsidP="002A7483">
      <w:pPr>
        <w:jc w:val="both"/>
      </w:pPr>
      <w:r>
        <w:rPr>
          <w:rFonts w:eastAsia="Calibri"/>
          <w:lang w:eastAsia="en-US"/>
        </w:rPr>
        <w:t>Temeljem članka</w:t>
      </w:r>
      <w:r w:rsidRPr="002A7483">
        <w:rPr>
          <w:rFonts w:eastAsia="Calibri"/>
          <w:lang w:eastAsia="en-US"/>
        </w:rPr>
        <w:t xml:space="preserve"> 86</w:t>
      </w:r>
      <w:r>
        <w:rPr>
          <w:rFonts w:eastAsia="Calibri"/>
          <w:lang w:eastAsia="en-US"/>
        </w:rPr>
        <w:t>.</w:t>
      </w:r>
      <w:r w:rsidRPr="002A7483">
        <w:rPr>
          <w:rFonts w:eastAsia="Calibri"/>
          <w:lang w:eastAsia="en-US"/>
        </w:rPr>
        <w:t xml:space="preserve"> Zakona o proračunu (NN 144/21), Pravilnika o polugodišnjem i godišnjem izvještaju Proračuna i financijskog plana (NN 85/23) i članka 50. Statuta Dječjeg vrtića "Naša radost Pregrada", Upravno vijeće Dječjeg vrtića "Naša radost" Pregrada na svojoj </w:t>
      </w:r>
      <w:r w:rsidR="00AC697A">
        <w:rPr>
          <w:rFonts w:eastAsia="Calibri"/>
          <w:lang w:eastAsia="en-US"/>
        </w:rPr>
        <w:t>20</w:t>
      </w:r>
      <w:r w:rsidRPr="002A7483">
        <w:rPr>
          <w:rFonts w:eastAsia="Calibri"/>
          <w:lang w:eastAsia="en-US"/>
        </w:rPr>
        <w:t xml:space="preserve">. sjednici održanoj </w:t>
      </w:r>
      <w:r w:rsidR="00AC697A">
        <w:rPr>
          <w:rFonts w:eastAsia="Calibri"/>
          <w:lang w:eastAsia="en-US"/>
        </w:rPr>
        <w:t>31</w:t>
      </w:r>
      <w:r w:rsidR="00984380">
        <w:rPr>
          <w:rFonts w:eastAsia="Calibri"/>
          <w:lang w:eastAsia="en-US"/>
        </w:rPr>
        <w:t>.7</w:t>
      </w:r>
      <w:r w:rsidRPr="002A7483">
        <w:rPr>
          <w:rFonts w:eastAsia="Calibri"/>
          <w:lang w:eastAsia="en-US"/>
        </w:rPr>
        <w:t>.202</w:t>
      </w:r>
      <w:r w:rsidR="00AC697A">
        <w:rPr>
          <w:rFonts w:eastAsia="Calibri"/>
          <w:lang w:eastAsia="en-US"/>
        </w:rPr>
        <w:t>6</w:t>
      </w:r>
      <w:r w:rsidRPr="002A7483">
        <w:rPr>
          <w:rFonts w:eastAsia="Calibri"/>
          <w:lang w:eastAsia="en-US"/>
        </w:rPr>
        <w:t xml:space="preserve">. godine </w:t>
      </w:r>
      <w:r w:rsidR="00661BBE">
        <w:rPr>
          <w:rFonts w:eastAsia="Calibri"/>
          <w:lang w:eastAsia="en-US"/>
        </w:rPr>
        <w:t>usvaja prijedlog</w:t>
      </w:r>
    </w:p>
    <w:p w14:paraId="0FF20CB6" w14:textId="77777777" w:rsidR="002A7483" w:rsidRDefault="002A7483" w:rsidP="002A7483">
      <w:pPr>
        <w:jc w:val="both"/>
      </w:pPr>
    </w:p>
    <w:p w14:paraId="5F938D7A" w14:textId="77777777" w:rsidR="005421BE" w:rsidRDefault="005421BE" w:rsidP="002A7483">
      <w:pPr>
        <w:jc w:val="both"/>
      </w:pPr>
    </w:p>
    <w:p w14:paraId="45B4DA94" w14:textId="46B96282" w:rsidR="002A7483" w:rsidRDefault="00984380" w:rsidP="002A74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Polug</w:t>
      </w:r>
      <w:r w:rsidR="002A7483" w:rsidRPr="002A7483">
        <w:rPr>
          <w:b/>
          <w:bCs/>
          <w:sz w:val="28"/>
          <w:szCs w:val="28"/>
        </w:rPr>
        <w:t>odišnj</w:t>
      </w:r>
      <w:r w:rsidR="00661BBE">
        <w:rPr>
          <w:b/>
          <w:bCs/>
          <w:sz w:val="28"/>
          <w:szCs w:val="28"/>
        </w:rPr>
        <w:t>eg</w:t>
      </w:r>
      <w:r w:rsidR="002A7483" w:rsidRPr="002A7483">
        <w:rPr>
          <w:b/>
          <w:bCs/>
          <w:sz w:val="28"/>
          <w:szCs w:val="28"/>
        </w:rPr>
        <w:t xml:space="preserve"> izvješ</w:t>
      </w:r>
      <w:r w:rsidR="00AF1B23">
        <w:rPr>
          <w:b/>
          <w:bCs/>
          <w:sz w:val="28"/>
          <w:szCs w:val="28"/>
        </w:rPr>
        <w:t>taj</w:t>
      </w:r>
      <w:r w:rsidR="00661BBE">
        <w:rPr>
          <w:b/>
          <w:bCs/>
          <w:sz w:val="28"/>
          <w:szCs w:val="28"/>
        </w:rPr>
        <w:t>a</w:t>
      </w:r>
      <w:r w:rsidR="002A7483" w:rsidRPr="002A7483">
        <w:rPr>
          <w:b/>
          <w:bCs/>
          <w:sz w:val="28"/>
          <w:szCs w:val="28"/>
        </w:rPr>
        <w:t xml:space="preserve"> o izvršenju </w:t>
      </w:r>
      <w:r w:rsidR="00463105">
        <w:rPr>
          <w:b/>
          <w:bCs/>
          <w:sz w:val="28"/>
          <w:szCs w:val="28"/>
        </w:rPr>
        <w:t>F</w:t>
      </w:r>
      <w:r w:rsidR="002A7483" w:rsidRPr="002A7483">
        <w:rPr>
          <w:b/>
          <w:bCs/>
          <w:sz w:val="28"/>
          <w:szCs w:val="28"/>
        </w:rPr>
        <w:t>inancijskog plana</w:t>
      </w:r>
      <w:r w:rsidR="002A7483">
        <w:rPr>
          <w:b/>
          <w:bCs/>
          <w:sz w:val="28"/>
          <w:szCs w:val="28"/>
        </w:rPr>
        <w:t xml:space="preserve"> </w:t>
      </w:r>
    </w:p>
    <w:p w14:paraId="366BFAF8" w14:textId="57A10316" w:rsidR="002A7483" w:rsidRDefault="002A7483" w:rsidP="004631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Dječjeg vrtića „Naša radost“ Pregrada za 202</w:t>
      </w:r>
      <w:r w:rsidR="004206C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godinu</w:t>
      </w:r>
    </w:p>
    <w:p w14:paraId="5EBCFF4D" w14:textId="77777777" w:rsidR="002A7483" w:rsidRDefault="002A7483" w:rsidP="002A7483">
      <w:pPr>
        <w:jc w:val="both"/>
      </w:pPr>
    </w:p>
    <w:p w14:paraId="7441C0CF" w14:textId="77777777" w:rsidR="00904A27" w:rsidRDefault="00904A27" w:rsidP="002A7483">
      <w:pPr>
        <w:jc w:val="both"/>
      </w:pPr>
    </w:p>
    <w:p w14:paraId="0ADF5F71" w14:textId="1ED40C7E" w:rsidR="002A7483" w:rsidRDefault="00984380" w:rsidP="002A7483">
      <w:pPr>
        <w:jc w:val="both"/>
      </w:pPr>
      <w:r>
        <w:t>Polug</w:t>
      </w:r>
      <w:r w:rsidR="002A7483">
        <w:t>odišnj</w:t>
      </w:r>
      <w:r w:rsidR="00463105">
        <w:t>i izvještaj o</w:t>
      </w:r>
      <w:r w:rsidR="002A7483">
        <w:t xml:space="preserve"> izvršenju Financijskog plana Dječjeg vrtića „Naša radost“ Pregrada za 202</w:t>
      </w:r>
      <w:r w:rsidR="00AC697A">
        <w:t>6</w:t>
      </w:r>
      <w:r w:rsidR="002A7483">
        <w:t>. godinu sadrži:</w:t>
      </w:r>
    </w:p>
    <w:p w14:paraId="59EBFA06" w14:textId="77777777" w:rsidR="002A7483" w:rsidRDefault="002A7483" w:rsidP="002A7483">
      <w:pPr>
        <w:jc w:val="both"/>
      </w:pPr>
    </w:p>
    <w:p w14:paraId="5214F399" w14:textId="0D2E0EB8" w:rsidR="002A7483" w:rsidRDefault="002A7483" w:rsidP="002A7483">
      <w:pPr>
        <w:pStyle w:val="Odlomakpopisa"/>
        <w:numPr>
          <w:ilvl w:val="0"/>
          <w:numId w:val="5"/>
        </w:numPr>
        <w:jc w:val="both"/>
      </w:pPr>
      <w:bookmarkStart w:id="0" w:name="_Hlk161848993"/>
      <w:r>
        <w:t>Opći dio izvršenja financijskog plana</w:t>
      </w:r>
    </w:p>
    <w:p w14:paraId="417D665B" w14:textId="16554703" w:rsidR="002A7483" w:rsidRDefault="002A7483" w:rsidP="002A7483">
      <w:pPr>
        <w:pStyle w:val="Odlomakpopisa"/>
        <w:numPr>
          <w:ilvl w:val="1"/>
          <w:numId w:val="5"/>
        </w:numPr>
        <w:jc w:val="both"/>
      </w:pPr>
      <w:r>
        <w:t xml:space="preserve"> Sažetak Računa prihoda i rashoda i Računa financiranja</w:t>
      </w:r>
    </w:p>
    <w:bookmarkEnd w:id="0"/>
    <w:p w14:paraId="4E24EA6F" w14:textId="7B45AF1C" w:rsidR="002A7483" w:rsidRDefault="002A7483" w:rsidP="002A7483">
      <w:pPr>
        <w:pStyle w:val="Odlomakpopisa"/>
        <w:numPr>
          <w:ilvl w:val="1"/>
          <w:numId w:val="5"/>
        </w:numPr>
        <w:jc w:val="both"/>
      </w:pPr>
      <w:r>
        <w:t xml:space="preserve"> Račun prihoda i rashoda</w:t>
      </w:r>
    </w:p>
    <w:p w14:paraId="736B1BE2" w14:textId="77777777" w:rsidR="002A7483" w:rsidRDefault="002A7483" w:rsidP="002A7483">
      <w:pPr>
        <w:pStyle w:val="Odlomakpopisa"/>
        <w:numPr>
          <w:ilvl w:val="0"/>
          <w:numId w:val="6"/>
        </w:numPr>
        <w:jc w:val="both"/>
      </w:pPr>
      <w:r>
        <w:t>Izvještaj o prihodima i rashodima prema ekonomskoj klasifikaciji</w:t>
      </w:r>
    </w:p>
    <w:p w14:paraId="7C8663D4" w14:textId="77777777" w:rsidR="002A7483" w:rsidRDefault="002A7483" w:rsidP="002A7483">
      <w:pPr>
        <w:pStyle w:val="Odlomakpopisa"/>
        <w:numPr>
          <w:ilvl w:val="0"/>
          <w:numId w:val="6"/>
        </w:numPr>
        <w:jc w:val="both"/>
      </w:pPr>
      <w:r>
        <w:t>Izvještaj o prihodima i rashodima prema izvorima financiranja</w:t>
      </w:r>
    </w:p>
    <w:p w14:paraId="3B8998DA" w14:textId="1DC8DBE5" w:rsidR="002A7483" w:rsidRDefault="002A7483" w:rsidP="002A7483">
      <w:pPr>
        <w:pStyle w:val="Odlomakpopisa"/>
        <w:numPr>
          <w:ilvl w:val="0"/>
          <w:numId w:val="6"/>
        </w:numPr>
        <w:jc w:val="both"/>
      </w:pPr>
      <w:r>
        <w:t>Izvještaj o rashodima prema funkcijsko</w:t>
      </w:r>
      <w:r w:rsidR="00623E46">
        <w:t>j</w:t>
      </w:r>
      <w:r>
        <w:t xml:space="preserve"> klasifikaciji</w:t>
      </w:r>
    </w:p>
    <w:p w14:paraId="0058A492" w14:textId="77777777" w:rsidR="00A93C41" w:rsidRDefault="00A93C41" w:rsidP="00A93C41">
      <w:pPr>
        <w:pStyle w:val="Odlomakpopisa"/>
        <w:numPr>
          <w:ilvl w:val="0"/>
          <w:numId w:val="5"/>
        </w:numPr>
        <w:jc w:val="both"/>
      </w:pPr>
      <w:bookmarkStart w:id="1" w:name="_Hlk161849143"/>
      <w:r>
        <w:t xml:space="preserve">Poseban dio izvršenja financijskog plana </w:t>
      </w:r>
    </w:p>
    <w:p w14:paraId="79CD773E" w14:textId="58438BBD" w:rsidR="00463105" w:rsidRDefault="00463105" w:rsidP="00463105">
      <w:pPr>
        <w:pStyle w:val="Odlomakpopisa"/>
        <w:numPr>
          <w:ilvl w:val="0"/>
          <w:numId w:val="6"/>
        </w:numPr>
        <w:jc w:val="both"/>
      </w:pPr>
      <w:r>
        <w:t>Izvještaj po organizacijskoj klasifikaciji</w:t>
      </w:r>
    </w:p>
    <w:bookmarkEnd w:id="1"/>
    <w:p w14:paraId="4FA77051" w14:textId="77777777" w:rsidR="00A93C41" w:rsidRDefault="00A93C41" w:rsidP="00A93C41">
      <w:pPr>
        <w:pStyle w:val="Odlomakpopisa"/>
        <w:numPr>
          <w:ilvl w:val="0"/>
          <w:numId w:val="6"/>
        </w:numPr>
        <w:jc w:val="both"/>
      </w:pPr>
      <w:r>
        <w:t>Izvještaj po programskoj klasifikaciji</w:t>
      </w:r>
    </w:p>
    <w:p w14:paraId="400315FE" w14:textId="77777777" w:rsidR="00A93C41" w:rsidRDefault="00A93C41" w:rsidP="00A93C41">
      <w:pPr>
        <w:pStyle w:val="Odlomakpopisa"/>
        <w:numPr>
          <w:ilvl w:val="0"/>
          <w:numId w:val="5"/>
        </w:numPr>
        <w:jc w:val="both"/>
      </w:pPr>
      <w:r>
        <w:t>Obrazloženje izvršenja financijskog plana</w:t>
      </w:r>
    </w:p>
    <w:p w14:paraId="6C88878D" w14:textId="5BEA49DA" w:rsidR="00A93C41" w:rsidRDefault="00A93C41" w:rsidP="00984380">
      <w:pPr>
        <w:pStyle w:val="Odlomakpopisa"/>
        <w:numPr>
          <w:ilvl w:val="1"/>
          <w:numId w:val="5"/>
        </w:numPr>
        <w:jc w:val="both"/>
      </w:pPr>
      <w:r>
        <w:t xml:space="preserve"> Obrazloženje općeg dijela izvještaja</w:t>
      </w:r>
    </w:p>
    <w:p w14:paraId="31C34116" w14:textId="77777777" w:rsidR="00A93C41" w:rsidRDefault="00A93C41" w:rsidP="00A93C41">
      <w:pPr>
        <w:pStyle w:val="Odlomakpopisa"/>
        <w:numPr>
          <w:ilvl w:val="0"/>
          <w:numId w:val="5"/>
        </w:numPr>
        <w:jc w:val="both"/>
      </w:pPr>
      <w:bookmarkStart w:id="2" w:name="_Hlk161849530"/>
      <w:r>
        <w:t>Posebni izvještaji</w:t>
      </w:r>
    </w:p>
    <w:p w14:paraId="6D401C65" w14:textId="4A225F41" w:rsidR="00A93C41" w:rsidRDefault="00A93C41" w:rsidP="00984380">
      <w:pPr>
        <w:pStyle w:val="Odlomakpopisa"/>
        <w:numPr>
          <w:ilvl w:val="1"/>
          <w:numId w:val="5"/>
        </w:numPr>
        <w:jc w:val="both"/>
      </w:pPr>
      <w:r>
        <w:t xml:space="preserve"> Izvještaj o zaduživanju na domać</w:t>
      </w:r>
      <w:r w:rsidR="00EF25DF">
        <w:t>e</w:t>
      </w:r>
      <w:r>
        <w:t>m i stranom tržištu novca i kapitala</w:t>
      </w:r>
    </w:p>
    <w:p w14:paraId="44AB36FF" w14:textId="6D41AE66" w:rsidR="00A93C41" w:rsidRDefault="00A93C41" w:rsidP="00A93C41">
      <w:pPr>
        <w:pStyle w:val="Odlomakpopisa"/>
        <w:numPr>
          <w:ilvl w:val="1"/>
          <w:numId w:val="5"/>
        </w:numPr>
        <w:jc w:val="both"/>
      </w:pPr>
      <w:r>
        <w:t xml:space="preserve"> Izvještaj o danim </w:t>
      </w:r>
      <w:r w:rsidR="00984380">
        <w:t>jamstvima</w:t>
      </w:r>
      <w:r>
        <w:t xml:space="preserve"> i </w:t>
      </w:r>
      <w:r w:rsidR="00984380">
        <w:t>plaćanjima po protestiranim jamstvima</w:t>
      </w:r>
    </w:p>
    <w:bookmarkEnd w:id="2"/>
    <w:p w14:paraId="75BC52F7" w14:textId="77777777" w:rsidR="007F0D01" w:rsidRDefault="007F0D01" w:rsidP="007F0D01">
      <w:pPr>
        <w:jc w:val="both"/>
      </w:pPr>
    </w:p>
    <w:p w14:paraId="4A4AEA46" w14:textId="226D9316" w:rsidR="003C3E3C" w:rsidRDefault="00661BBE" w:rsidP="007F0D01">
      <w:pPr>
        <w:jc w:val="both"/>
      </w:pPr>
      <w:r>
        <w:t>P</w:t>
      </w:r>
      <w:r w:rsidR="00984380">
        <w:t>olug</w:t>
      </w:r>
      <w:r w:rsidR="007F0D01" w:rsidRPr="007F0D01">
        <w:t>odišnj</w:t>
      </w:r>
      <w:r w:rsidR="00D7354C">
        <w:t>i</w:t>
      </w:r>
      <w:r w:rsidR="007F0D01" w:rsidRPr="007F0D01">
        <w:t xml:space="preserve"> izvje</w:t>
      </w:r>
      <w:r w:rsidR="00984380">
        <w:t>štaj</w:t>
      </w:r>
      <w:r w:rsidR="007F0D01" w:rsidRPr="007F0D01">
        <w:t xml:space="preserve"> o izvršenju Financijskog plana Dječjeg vrtića </w:t>
      </w:r>
      <w:r w:rsidR="007F0D01">
        <w:t>„Naša radost“ Pregrada</w:t>
      </w:r>
      <w:r w:rsidR="007F0D01" w:rsidRPr="007F0D01">
        <w:t xml:space="preserve">  za 202</w:t>
      </w:r>
      <w:r w:rsidR="00AC697A">
        <w:t>6</w:t>
      </w:r>
      <w:r w:rsidR="007F0D01" w:rsidRPr="007F0D01">
        <w:t xml:space="preserve">.  godinu </w:t>
      </w:r>
      <w:r>
        <w:t xml:space="preserve">dostavit će se Osnivaču te </w:t>
      </w:r>
      <w:r w:rsidR="007F0D01" w:rsidRPr="007F0D01">
        <w:t>objavit</w:t>
      </w:r>
      <w:r>
        <w:t>i</w:t>
      </w:r>
      <w:r w:rsidR="007F0D01" w:rsidRPr="007F0D01">
        <w:t xml:space="preserve"> na službenim stranicama ustanove </w:t>
      </w:r>
      <w:r w:rsidR="00984380">
        <w:t>najkasnije do 1</w:t>
      </w:r>
      <w:r w:rsidR="00A25C41">
        <w:t>5</w:t>
      </w:r>
      <w:r w:rsidR="00984380">
        <w:t>.8.202</w:t>
      </w:r>
      <w:r w:rsidR="00AC697A">
        <w:t>6</w:t>
      </w:r>
      <w:r w:rsidR="00984380">
        <w:t>. godine</w:t>
      </w:r>
      <w:r w:rsidR="00810891">
        <w:t>.</w:t>
      </w:r>
    </w:p>
    <w:p w14:paraId="26C9E79C" w14:textId="77777777" w:rsidR="003C3E3C" w:rsidRDefault="003C3E3C" w:rsidP="00AA55F3"/>
    <w:p w14:paraId="45913554" w14:textId="77777777" w:rsidR="005421BE" w:rsidRDefault="005421BE" w:rsidP="00AA55F3"/>
    <w:p w14:paraId="17A5E709" w14:textId="77777777" w:rsidR="005421BE" w:rsidRDefault="005421BE" w:rsidP="00AA55F3"/>
    <w:p w14:paraId="274CEC60" w14:textId="77777777" w:rsidR="003C3E3C" w:rsidRDefault="003C3E3C" w:rsidP="00AA55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PREDSJEDNICA UPRAVNOG VIJEĆA</w:t>
      </w:r>
    </w:p>
    <w:p w14:paraId="1F7B25FE" w14:textId="3319BE46" w:rsidR="00AA55F3" w:rsidRDefault="003C3E3C" w:rsidP="00AA55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697A">
        <w:t xml:space="preserve">      Mirjana Hrestak, prof. rehabilitator</w:t>
      </w:r>
      <w:r w:rsidR="00D04765">
        <w:tab/>
      </w:r>
    </w:p>
    <w:p w14:paraId="1C82414B" w14:textId="77777777" w:rsidR="007F0D01" w:rsidRDefault="007F0D01" w:rsidP="00AA55F3"/>
    <w:p w14:paraId="10460FA2" w14:textId="77777777" w:rsidR="007F0D01" w:rsidRDefault="007F0D01" w:rsidP="00AA55F3"/>
    <w:p w14:paraId="291D1A22" w14:textId="77777777" w:rsidR="007F0D01" w:rsidRDefault="007F0D01" w:rsidP="00AA55F3"/>
    <w:p w14:paraId="0C9A0B20" w14:textId="77777777" w:rsidR="00810891" w:rsidRDefault="00810891" w:rsidP="00AA55F3"/>
    <w:p w14:paraId="2A915A38" w14:textId="77777777" w:rsidR="00EF25DF" w:rsidRDefault="00EF25DF" w:rsidP="00AA55F3"/>
    <w:p w14:paraId="579A9932" w14:textId="77777777" w:rsidR="00984380" w:rsidRDefault="00984380" w:rsidP="00AA55F3"/>
    <w:p w14:paraId="169F5A27" w14:textId="77777777" w:rsidR="00984380" w:rsidRDefault="00984380" w:rsidP="00AA55F3"/>
    <w:p w14:paraId="577DDB9A" w14:textId="671821AA" w:rsidR="00EF25DF" w:rsidRPr="00F63F35" w:rsidRDefault="00EF25DF" w:rsidP="00F63F35">
      <w:pPr>
        <w:pStyle w:val="Odlomakpopisa"/>
        <w:numPr>
          <w:ilvl w:val="0"/>
          <w:numId w:val="9"/>
        </w:numPr>
        <w:ind w:left="567" w:hanging="567"/>
        <w:rPr>
          <w:b/>
          <w:bCs/>
          <w:sz w:val="28"/>
          <w:szCs w:val="28"/>
          <w:u w:val="single"/>
        </w:rPr>
      </w:pPr>
      <w:r w:rsidRPr="00F63F35">
        <w:rPr>
          <w:b/>
          <w:bCs/>
          <w:sz w:val="28"/>
          <w:szCs w:val="28"/>
          <w:u w:val="single"/>
        </w:rPr>
        <w:t>Opći dio izvršenja financijskog plana</w:t>
      </w:r>
    </w:p>
    <w:p w14:paraId="237BFFFC" w14:textId="77777777" w:rsidR="00F63F35" w:rsidRPr="00F63F35" w:rsidRDefault="00F63F35" w:rsidP="00F63F35">
      <w:pPr>
        <w:rPr>
          <w:b/>
          <w:bCs/>
          <w:sz w:val="28"/>
          <w:szCs w:val="28"/>
          <w:u w:val="single"/>
        </w:rPr>
      </w:pPr>
    </w:p>
    <w:p w14:paraId="09ACC779" w14:textId="125E7A17" w:rsidR="00EF25DF" w:rsidRPr="00411E67" w:rsidRDefault="00EF25DF" w:rsidP="00EF25DF">
      <w:pPr>
        <w:rPr>
          <w:b/>
          <w:bCs/>
        </w:rPr>
      </w:pPr>
      <w:r w:rsidRPr="00411E67">
        <w:rPr>
          <w:b/>
          <w:bCs/>
        </w:rPr>
        <w:t>1.1.</w:t>
      </w:r>
      <w:r w:rsidRPr="00411E67">
        <w:rPr>
          <w:b/>
          <w:bCs/>
        </w:rPr>
        <w:tab/>
        <w:t xml:space="preserve"> Sažetak Računa prihoda i rashoda i Računa financiranja</w:t>
      </w:r>
    </w:p>
    <w:p w14:paraId="093507A1" w14:textId="77777777" w:rsidR="00EF25DF" w:rsidRDefault="00EF25DF" w:rsidP="00EF25DF"/>
    <w:p w14:paraId="0AAEC484" w14:textId="77777777" w:rsidR="00EF25DF" w:rsidRDefault="00EF25DF" w:rsidP="00EF25DF"/>
    <w:p w14:paraId="725B437E" w14:textId="77777777" w:rsidR="005D69B4" w:rsidRDefault="005D69B4" w:rsidP="00EF25DF"/>
    <w:p w14:paraId="6DF28250" w14:textId="39AF8450" w:rsidR="00EF25DF" w:rsidRDefault="0024537B" w:rsidP="0074035B">
      <w:pPr>
        <w:ind w:left="-142" w:firstLine="142"/>
      </w:pPr>
      <w:r w:rsidRPr="0024537B">
        <w:rPr>
          <w:noProof/>
        </w:rPr>
        <w:drawing>
          <wp:inline distT="0" distB="0" distL="0" distR="0" wp14:anchorId="5578DA51" wp14:editId="72DA89D1">
            <wp:extent cx="6390640" cy="2800985"/>
            <wp:effectExtent l="0" t="0" r="0" b="0"/>
            <wp:docPr id="120999523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C9180" w14:textId="77777777" w:rsidR="007F0D01" w:rsidRPr="007F0D01" w:rsidRDefault="007F0D01" w:rsidP="007F0D01"/>
    <w:p w14:paraId="68E104E2" w14:textId="77777777" w:rsidR="007F0D01" w:rsidRPr="007F0D01" w:rsidRDefault="007F0D01" w:rsidP="007F0D01"/>
    <w:p w14:paraId="63155EA1" w14:textId="77777777" w:rsidR="007F0D01" w:rsidRPr="007F0D01" w:rsidRDefault="007F0D01" w:rsidP="007F0D01"/>
    <w:p w14:paraId="2B71A9ED" w14:textId="77777777" w:rsidR="007F0D01" w:rsidRPr="007F0D01" w:rsidRDefault="007F0D01" w:rsidP="007F0D01"/>
    <w:p w14:paraId="45B8CCB0" w14:textId="77777777" w:rsidR="007F0D01" w:rsidRDefault="007F0D01" w:rsidP="007F0D01"/>
    <w:p w14:paraId="22811B6A" w14:textId="77777777" w:rsidR="00EF25DF" w:rsidRDefault="00EF25DF" w:rsidP="007F0D01"/>
    <w:p w14:paraId="6DC9633A" w14:textId="77777777" w:rsidR="00EF25DF" w:rsidRDefault="00EF25DF" w:rsidP="007F0D01"/>
    <w:p w14:paraId="66802DAD" w14:textId="77777777" w:rsidR="00EF25DF" w:rsidRDefault="00EF25DF" w:rsidP="007F0D01"/>
    <w:p w14:paraId="6D711B93" w14:textId="77777777" w:rsidR="00EF25DF" w:rsidRDefault="00EF25DF" w:rsidP="007F0D01"/>
    <w:p w14:paraId="3B6E839C" w14:textId="77777777" w:rsidR="00EF25DF" w:rsidRDefault="00EF25DF" w:rsidP="007F0D01"/>
    <w:p w14:paraId="5295A077" w14:textId="77777777" w:rsidR="00EF25DF" w:rsidRDefault="00EF25DF" w:rsidP="007F0D01"/>
    <w:p w14:paraId="3045A8AC" w14:textId="77777777" w:rsidR="00EF25DF" w:rsidRDefault="00EF25DF" w:rsidP="007F0D01"/>
    <w:p w14:paraId="5CAC0B94" w14:textId="77777777" w:rsidR="00EF25DF" w:rsidRDefault="00EF25DF" w:rsidP="007F0D01"/>
    <w:p w14:paraId="2643782C" w14:textId="77777777" w:rsidR="00EF25DF" w:rsidRDefault="00EF25DF" w:rsidP="007F0D01"/>
    <w:p w14:paraId="339CD778" w14:textId="77777777" w:rsidR="00EF25DF" w:rsidRDefault="00EF25DF" w:rsidP="007F0D01"/>
    <w:p w14:paraId="3F0E8F31" w14:textId="77777777" w:rsidR="00EF25DF" w:rsidRDefault="00EF25DF" w:rsidP="007F0D01"/>
    <w:p w14:paraId="62FF020B" w14:textId="77777777" w:rsidR="00EF25DF" w:rsidRDefault="00EF25DF" w:rsidP="007F0D01"/>
    <w:p w14:paraId="14ACC505" w14:textId="77777777" w:rsidR="00EF25DF" w:rsidRDefault="00EF25DF" w:rsidP="007F0D01"/>
    <w:p w14:paraId="316C8B32" w14:textId="77777777" w:rsidR="00EF25DF" w:rsidRDefault="00EF25DF" w:rsidP="007F0D01"/>
    <w:p w14:paraId="1B8FDC17" w14:textId="77777777" w:rsidR="00EF25DF" w:rsidRDefault="00EF25DF" w:rsidP="007F0D01"/>
    <w:p w14:paraId="55D3486D" w14:textId="77777777" w:rsidR="00EF25DF" w:rsidRDefault="00EF25DF" w:rsidP="007F0D01"/>
    <w:p w14:paraId="61193138" w14:textId="77777777" w:rsidR="00EF25DF" w:rsidRDefault="00EF25DF" w:rsidP="007F0D01"/>
    <w:p w14:paraId="011E7748" w14:textId="77777777" w:rsidR="00EF25DF" w:rsidRDefault="00EF25DF" w:rsidP="007F0D01"/>
    <w:p w14:paraId="68B8D7EA" w14:textId="77777777" w:rsidR="00630425" w:rsidRDefault="00630425" w:rsidP="007F0D01">
      <w:pPr>
        <w:rPr>
          <w:b/>
          <w:bCs/>
        </w:rPr>
      </w:pPr>
    </w:p>
    <w:p w14:paraId="372662B4" w14:textId="77777777" w:rsidR="00630425" w:rsidRDefault="00630425" w:rsidP="007F0D01">
      <w:pPr>
        <w:rPr>
          <w:b/>
          <w:bCs/>
        </w:rPr>
      </w:pPr>
    </w:p>
    <w:p w14:paraId="3D4CD04E" w14:textId="5DBD0D3A" w:rsidR="007F0D01" w:rsidRDefault="00EF25DF" w:rsidP="007F0D01">
      <w:pPr>
        <w:rPr>
          <w:b/>
          <w:bCs/>
        </w:rPr>
      </w:pPr>
      <w:r w:rsidRPr="00411E67">
        <w:rPr>
          <w:b/>
          <w:bCs/>
        </w:rPr>
        <w:t>1.2. Račun prihoda i rashoda</w:t>
      </w:r>
    </w:p>
    <w:p w14:paraId="0888EBE4" w14:textId="77777777" w:rsidR="00865946" w:rsidRPr="00411E67" w:rsidRDefault="00865946" w:rsidP="007F0D01">
      <w:pPr>
        <w:rPr>
          <w:b/>
          <w:bCs/>
        </w:rPr>
      </w:pPr>
    </w:p>
    <w:p w14:paraId="15DF3FFE" w14:textId="6515C188" w:rsidR="00A87D9D" w:rsidRDefault="0024537B" w:rsidP="007F0D01">
      <w:r w:rsidRPr="0024537B">
        <w:rPr>
          <w:noProof/>
        </w:rPr>
        <w:drawing>
          <wp:inline distT="0" distB="0" distL="0" distR="0" wp14:anchorId="31B71E02" wp14:editId="518ED14F">
            <wp:extent cx="6390640" cy="7997190"/>
            <wp:effectExtent l="0" t="0" r="0" b="3810"/>
            <wp:docPr id="5331328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799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BACCE" w14:textId="77777777" w:rsidR="00865946" w:rsidRDefault="00865946" w:rsidP="007F0D01"/>
    <w:p w14:paraId="3B1285B6" w14:textId="77777777" w:rsidR="00865946" w:rsidRDefault="00865946" w:rsidP="007F0D01"/>
    <w:p w14:paraId="07A7DF46" w14:textId="6D10736A" w:rsidR="00A87D9D" w:rsidRDefault="0024537B" w:rsidP="007F0D01">
      <w:r w:rsidRPr="0024537B">
        <w:rPr>
          <w:noProof/>
        </w:rPr>
        <w:drawing>
          <wp:inline distT="0" distB="0" distL="0" distR="0" wp14:anchorId="67C31CFD" wp14:editId="5B4FCB03">
            <wp:extent cx="6390640" cy="6243955"/>
            <wp:effectExtent l="0" t="0" r="0" b="4445"/>
            <wp:docPr id="163403513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24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3E794" w14:textId="77777777" w:rsidR="00A87D9D" w:rsidRDefault="00A87D9D" w:rsidP="007F0D01"/>
    <w:p w14:paraId="479EC37B" w14:textId="77777777" w:rsidR="00A87D9D" w:rsidRDefault="00A87D9D" w:rsidP="007F0D01"/>
    <w:p w14:paraId="06484653" w14:textId="1FF7ED83" w:rsidR="00A87D9D" w:rsidRDefault="00A87D9D" w:rsidP="007F0D01">
      <w:pPr>
        <w:rPr>
          <w:noProof/>
        </w:rPr>
      </w:pPr>
    </w:p>
    <w:p w14:paraId="4AB77090" w14:textId="77777777" w:rsidR="00865946" w:rsidRDefault="00865946" w:rsidP="007F0D01">
      <w:pPr>
        <w:rPr>
          <w:noProof/>
        </w:rPr>
      </w:pPr>
    </w:p>
    <w:p w14:paraId="16645D3F" w14:textId="71EAC8FC" w:rsidR="00865946" w:rsidRDefault="0024537B" w:rsidP="00865946">
      <w:r w:rsidRPr="0024537B">
        <w:rPr>
          <w:noProof/>
        </w:rPr>
        <w:drawing>
          <wp:inline distT="0" distB="0" distL="0" distR="0" wp14:anchorId="25BD8FF5" wp14:editId="3BEBB005">
            <wp:extent cx="6390640" cy="1442085"/>
            <wp:effectExtent l="0" t="0" r="0" b="5715"/>
            <wp:docPr id="214030083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D8AC" w14:textId="77777777" w:rsidR="007F0D01" w:rsidRDefault="007F0D01" w:rsidP="007F0D01"/>
    <w:p w14:paraId="7A4D1141" w14:textId="6F8CD0F7" w:rsidR="007F0D01" w:rsidRPr="00AF7B07" w:rsidRDefault="00EF25DF" w:rsidP="007F0D01">
      <w:pPr>
        <w:rPr>
          <w:b/>
          <w:bCs/>
          <w:sz w:val="28"/>
          <w:szCs w:val="28"/>
        </w:rPr>
      </w:pPr>
      <w:r w:rsidRPr="00AF7B07">
        <w:rPr>
          <w:b/>
          <w:bCs/>
          <w:sz w:val="28"/>
          <w:szCs w:val="28"/>
        </w:rPr>
        <w:lastRenderedPageBreak/>
        <w:t>2.</w:t>
      </w:r>
      <w:r w:rsidR="00F63F35" w:rsidRPr="00AF7B07">
        <w:rPr>
          <w:b/>
          <w:bCs/>
          <w:sz w:val="28"/>
          <w:szCs w:val="28"/>
        </w:rPr>
        <w:t xml:space="preserve"> </w:t>
      </w:r>
      <w:r w:rsidR="00AF7B07">
        <w:rPr>
          <w:b/>
          <w:bCs/>
          <w:sz w:val="28"/>
          <w:szCs w:val="28"/>
        </w:rPr>
        <w:t xml:space="preserve"> </w:t>
      </w:r>
      <w:r w:rsidRPr="00AF7B07">
        <w:rPr>
          <w:b/>
          <w:bCs/>
          <w:sz w:val="28"/>
          <w:szCs w:val="28"/>
          <w:u w:val="single"/>
        </w:rPr>
        <w:t>Poseban dio izvršenja financijskog plana</w:t>
      </w:r>
    </w:p>
    <w:p w14:paraId="4B8F3338" w14:textId="77777777" w:rsidR="00EF25DF" w:rsidRDefault="00EF25DF" w:rsidP="007F0D01"/>
    <w:p w14:paraId="795026D7" w14:textId="12EF0B2E" w:rsidR="0024537B" w:rsidRDefault="0024537B" w:rsidP="0024537B">
      <w:r w:rsidRPr="0024537B">
        <w:rPr>
          <w:noProof/>
        </w:rPr>
        <w:drawing>
          <wp:inline distT="0" distB="0" distL="0" distR="0" wp14:anchorId="715B7970" wp14:editId="5E73FB56">
            <wp:extent cx="6390640" cy="1835150"/>
            <wp:effectExtent l="0" t="0" r="0" b="0"/>
            <wp:docPr id="209227471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B6CB" w14:textId="77777777" w:rsidR="0024537B" w:rsidRDefault="0024537B" w:rsidP="0024537B"/>
    <w:p w14:paraId="493EACFF" w14:textId="77777777" w:rsidR="0024537B" w:rsidRDefault="0024537B" w:rsidP="0024537B"/>
    <w:p w14:paraId="2A79AA4C" w14:textId="77777777" w:rsidR="0024537B" w:rsidRPr="0024537B" w:rsidRDefault="0024537B" w:rsidP="0024537B"/>
    <w:p w14:paraId="09E574CB" w14:textId="45015CF7" w:rsidR="0024537B" w:rsidRDefault="0024537B" w:rsidP="007F0D01">
      <w:r w:rsidRPr="0024537B">
        <w:rPr>
          <w:noProof/>
        </w:rPr>
        <w:drawing>
          <wp:inline distT="0" distB="0" distL="0" distR="0" wp14:anchorId="5DFA643D" wp14:editId="6C00E736">
            <wp:extent cx="6390640" cy="5885180"/>
            <wp:effectExtent l="0" t="0" r="0" b="1270"/>
            <wp:docPr id="1433007873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58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F9A3" w14:textId="642C6422" w:rsidR="00786902" w:rsidRDefault="0024537B" w:rsidP="007F0D01">
      <w:r w:rsidRPr="0024537B">
        <w:rPr>
          <w:noProof/>
        </w:rPr>
        <w:lastRenderedPageBreak/>
        <w:drawing>
          <wp:inline distT="0" distB="0" distL="0" distR="0" wp14:anchorId="1E638D8A" wp14:editId="3816F7C7">
            <wp:extent cx="5506720" cy="8797925"/>
            <wp:effectExtent l="0" t="0" r="0" b="3175"/>
            <wp:docPr id="452979000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20" cy="87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5769" w14:textId="77777777" w:rsidR="00B84FC4" w:rsidRDefault="00B84FC4" w:rsidP="007F0D01"/>
    <w:p w14:paraId="18217E9F" w14:textId="623188B2" w:rsidR="00F63F35" w:rsidRPr="0024537B" w:rsidRDefault="00F63F35" w:rsidP="0024537B">
      <w:r w:rsidRPr="00AF7B07">
        <w:rPr>
          <w:b/>
          <w:bCs/>
          <w:sz w:val="28"/>
          <w:szCs w:val="28"/>
        </w:rPr>
        <w:t>3.</w:t>
      </w:r>
      <w:r w:rsidR="00EE3F7E" w:rsidRPr="00AF7B07">
        <w:rPr>
          <w:b/>
          <w:bCs/>
          <w:sz w:val="28"/>
          <w:szCs w:val="28"/>
        </w:rPr>
        <w:t xml:space="preserve"> </w:t>
      </w:r>
      <w:r w:rsidRPr="00AF7B07">
        <w:rPr>
          <w:b/>
          <w:bCs/>
          <w:sz w:val="28"/>
          <w:szCs w:val="28"/>
          <w:u w:val="single"/>
        </w:rPr>
        <w:t xml:space="preserve">Obrazloženje </w:t>
      </w:r>
      <w:r w:rsidR="00B84FC4" w:rsidRPr="00AF7B07">
        <w:rPr>
          <w:b/>
          <w:bCs/>
          <w:sz w:val="28"/>
          <w:szCs w:val="28"/>
          <w:u w:val="single"/>
        </w:rPr>
        <w:t>Polugo</w:t>
      </w:r>
      <w:r w:rsidR="009D42BB" w:rsidRPr="00AF7B07">
        <w:rPr>
          <w:b/>
          <w:bCs/>
          <w:sz w:val="28"/>
          <w:szCs w:val="28"/>
          <w:u w:val="single"/>
        </w:rPr>
        <w:t xml:space="preserve">dišnjeg izvještaja o </w:t>
      </w:r>
      <w:r w:rsidRPr="00AF7B07">
        <w:rPr>
          <w:b/>
          <w:bCs/>
          <w:sz w:val="28"/>
          <w:szCs w:val="28"/>
          <w:u w:val="single"/>
        </w:rPr>
        <w:t>izvršenj</w:t>
      </w:r>
      <w:r w:rsidR="009D42BB" w:rsidRPr="00AF7B07">
        <w:rPr>
          <w:b/>
          <w:bCs/>
          <w:sz w:val="28"/>
          <w:szCs w:val="28"/>
          <w:u w:val="single"/>
        </w:rPr>
        <w:t>u</w:t>
      </w:r>
      <w:r w:rsidRPr="00AF7B07">
        <w:rPr>
          <w:b/>
          <w:bCs/>
          <w:sz w:val="28"/>
          <w:szCs w:val="28"/>
          <w:u w:val="single"/>
        </w:rPr>
        <w:t xml:space="preserve"> </w:t>
      </w:r>
      <w:r w:rsidR="00463105" w:rsidRPr="00AF7B07">
        <w:rPr>
          <w:b/>
          <w:bCs/>
          <w:sz w:val="28"/>
          <w:szCs w:val="28"/>
          <w:u w:val="single"/>
        </w:rPr>
        <w:t>F</w:t>
      </w:r>
      <w:r w:rsidRPr="00AF7B07">
        <w:rPr>
          <w:b/>
          <w:bCs/>
          <w:sz w:val="28"/>
          <w:szCs w:val="28"/>
          <w:u w:val="single"/>
        </w:rPr>
        <w:t>inancijskog plana</w:t>
      </w:r>
      <w:r w:rsidR="009D42BB" w:rsidRPr="00AF7B07">
        <w:rPr>
          <w:b/>
          <w:bCs/>
          <w:sz w:val="28"/>
          <w:szCs w:val="28"/>
          <w:u w:val="single"/>
        </w:rPr>
        <w:t xml:space="preserve"> za 202</w:t>
      </w:r>
      <w:r w:rsidR="005D218A">
        <w:rPr>
          <w:b/>
          <w:bCs/>
          <w:sz w:val="28"/>
          <w:szCs w:val="28"/>
          <w:u w:val="single"/>
        </w:rPr>
        <w:t>6</w:t>
      </w:r>
      <w:r w:rsidR="009D42BB" w:rsidRPr="00AF7B07">
        <w:rPr>
          <w:b/>
          <w:bCs/>
          <w:sz w:val="28"/>
          <w:szCs w:val="28"/>
          <w:u w:val="single"/>
        </w:rPr>
        <w:t>. godinu</w:t>
      </w:r>
    </w:p>
    <w:p w14:paraId="1FAC5606" w14:textId="77777777" w:rsidR="00F63F35" w:rsidRDefault="00F63F35" w:rsidP="00F63F35">
      <w:pPr>
        <w:jc w:val="both"/>
      </w:pPr>
    </w:p>
    <w:p w14:paraId="4F36DD17" w14:textId="2554832E" w:rsidR="00F63F35" w:rsidRPr="00411E67" w:rsidRDefault="00F63F35" w:rsidP="00F63F35">
      <w:pPr>
        <w:jc w:val="both"/>
        <w:rPr>
          <w:b/>
          <w:bCs/>
        </w:rPr>
      </w:pPr>
      <w:r w:rsidRPr="00411E67">
        <w:rPr>
          <w:b/>
          <w:bCs/>
        </w:rPr>
        <w:t>3.1. Obrazloženje općeg dijela izvještaja</w:t>
      </w:r>
    </w:p>
    <w:p w14:paraId="4DF33228" w14:textId="77777777" w:rsidR="00F63F35" w:rsidRDefault="00F63F35" w:rsidP="00F63F35">
      <w:pPr>
        <w:jc w:val="both"/>
      </w:pPr>
    </w:p>
    <w:p w14:paraId="24D2F763" w14:textId="5964D939" w:rsidR="009D42BB" w:rsidRDefault="00BC365B" w:rsidP="00F63F35">
      <w:pPr>
        <w:jc w:val="both"/>
      </w:pPr>
      <w:r>
        <w:t>PRIHO</w:t>
      </w:r>
      <w:r w:rsidR="00B84FC4">
        <w:t>DI:</w:t>
      </w:r>
    </w:p>
    <w:p w14:paraId="01EC202A" w14:textId="77777777" w:rsidR="00B84FC4" w:rsidRDefault="00B84FC4" w:rsidP="00F63F35">
      <w:pPr>
        <w:jc w:val="both"/>
      </w:pPr>
    </w:p>
    <w:p w14:paraId="39DFB5C9" w14:textId="570043A6" w:rsidR="00597705" w:rsidRPr="00F5761A" w:rsidRDefault="009D42BB" w:rsidP="00623E46">
      <w:pPr>
        <w:jc w:val="both"/>
      </w:pPr>
      <w:r>
        <w:t>Financijskim planom i rebalans</w:t>
      </w:r>
      <w:r w:rsidR="00B84FC4">
        <w:t>om</w:t>
      </w:r>
      <w:r>
        <w:t xml:space="preserve"> za razdoblje od 1.1.202</w:t>
      </w:r>
      <w:r w:rsidR="0024537B">
        <w:t>6</w:t>
      </w:r>
      <w:r>
        <w:t>. do 3</w:t>
      </w:r>
      <w:r w:rsidR="00780A2D">
        <w:t>1.12</w:t>
      </w:r>
      <w:r>
        <w:t>.202</w:t>
      </w:r>
      <w:r w:rsidR="0024537B">
        <w:t>6</w:t>
      </w:r>
      <w:r>
        <w:t xml:space="preserve">. predviđeni su ukupni prihodi poslovanja u visini </w:t>
      </w:r>
      <w:r w:rsidR="00780A2D">
        <w:t xml:space="preserve">od </w:t>
      </w:r>
      <w:r w:rsidR="00C70800">
        <w:t>1.748.684,00</w:t>
      </w:r>
      <w:r>
        <w:t xml:space="preserve"> eur</w:t>
      </w:r>
      <w:r w:rsidR="00780A2D">
        <w:t>a</w:t>
      </w:r>
      <w:r>
        <w:t>, dok su isti ostvareni</w:t>
      </w:r>
      <w:r w:rsidR="00780A2D">
        <w:t xml:space="preserve"> u razdoblju od 1.1.202</w:t>
      </w:r>
      <w:r w:rsidR="00C70800">
        <w:t>6</w:t>
      </w:r>
      <w:r w:rsidR="00780A2D">
        <w:t>. do 30.6.202</w:t>
      </w:r>
      <w:r w:rsidR="00C70800">
        <w:t>6</w:t>
      </w:r>
      <w:r w:rsidR="00780A2D">
        <w:t>.</w:t>
      </w:r>
      <w:r>
        <w:t xml:space="preserve"> u iznosu od </w:t>
      </w:r>
      <w:r w:rsidR="00C70800">
        <w:t>810.409,60</w:t>
      </w:r>
      <w:r>
        <w:t xml:space="preserve"> eur</w:t>
      </w:r>
      <w:r w:rsidR="00780A2D">
        <w:t>a</w:t>
      </w:r>
      <w:r>
        <w:t xml:space="preserve">, odnosno </w:t>
      </w:r>
      <w:r w:rsidR="00C70800">
        <w:t>46,</w:t>
      </w:r>
      <w:r w:rsidR="005421BE">
        <w:t>34</w:t>
      </w:r>
      <w:r>
        <w:t>%.</w:t>
      </w:r>
      <w:r w:rsidR="00575407">
        <w:t xml:space="preserve"> Isto predstavlja povećanje od </w:t>
      </w:r>
      <w:r w:rsidR="005421BE">
        <w:t>29,96</w:t>
      </w:r>
      <w:r w:rsidR="00575407">
        <w:t xml:space="preserve">% u odnosu na </w:t>
      </w:r>
      <w:r w:rsidR="00780A2D">
        <w:t xml:space="preserve">isto razdoblje </w:t>
      </w:r>
      <w:r w:rsidR="00575407">
        <w:t>prethodn</w:t>
      </w:r>
      <w:r w:rsidR="008E067F">
        <w:t>e</w:t>
      </w:r>
      <w:r w:rsidR="00575407">
        <w:t xml:space="preserve"> godin</w:t>
      </w:r>
      <w:r w:rsidR="008E067F">
        <w:t>e</w:t>
      </w:r>
      <w:r w:rsidR="00575407">
        <w:t>.</w:t>
      </w:r>
      <w:r w:rsidR="008E067F">
        <w:t xml:space="preserve"> U 202</w:t>
      </w:r>
      <w:r w:rsidR="00C70800">
        <w:t>6</w:t>
      </w:r>
      <w:r w:rsidR="008E067F">
        <w:t xml:space="preserve">. godinu je prenesen višak u iznosu od </w:t>
      </w:r>
      <w:r w:rsidR="00C70800">
        <w:t>39.285,37</w:t>
      </w:r>
      <w:r w:rsidR="008E067F">
        <w:t xml:space="preserve"> eura</w:t>
      </w:r>
      <w:r w:rsidR="00597705" w:rsidRPr="00597705">
        <w:t xml:space="preserve"> </w:t>
      </w:r>
      <w:r w:rsidR="00C70800">
        <w:t>i to</w:t>
      </w:r>
      <w:r w:rsidR="00597705">
        <w:t xml:space="preserve"> iz izvora</w:t>
      </w:r>
      <w:r w:rsidR="00597705" w:rsidRPr="00F5761A">
        <w:t>:</w:t>
      </w:r>
    </w:p>
    <w:p w14:paraId="009E1042" w14:textId="26595A72" w:rsidR="009D42BB" w:rsidRDefault="00597705" w:rsidP="00C70800">
      <w:pPr>
        <w:pStyle w:val="Odlomakpopisa"/>
        <w:numPr>
          <w:ilvl w:val="0"/>
          <w:numId w:val="19"/>
        </w:numPr>
      </w:pPr>
      <w:r>
        <w:t>4.1. Prihodi od rod</w:t>
      </w:r>
      <w:r w:rsidR="00C70800">
        <w:t>itelja</w:t>
      </w:r>
    </w:p>
    <w:p w14:paraId="6F620940" w14:textId="77777777" w:rsidR="00575407" w:rsidRDefault="00575407" w:rsidP="00F63F35">
      <w:pPr>
        <w:jc w:val="both"/>
      </w:pPr>
    </w:p>
    <w:p w14:paraId="1F038B0E" w14:textId="582CBA0A" w:rsidR="00F1683B" w:rsidRDefault="00F1683B" w:rsidP="00F63F35">
      <w:pPr>
        <w:jc w:val="both"/>
      </w:pPr>
      <w:r w:rsidRPr="00F1683B">
        <w:t xml:space="preserve">Otvaranjem novog objekta </w:t>
      </w:r>
      <w:r>
        <w:t xml:space="preserve">koji je počeo s radom u listopadu 2025. godine, </w:t>
      </w:r>
      <w:r w:rsidRPr="00F1683B">
        <w:t>povećao se broj djece sa 210 na 250, a broj zaposlenika sa 47 na 57. Došlo je i do povećanja ekonomske cijene sa 510,00 eura na 580,00 eura pri čemu se učešće za roditelje povećalo sa 138,60 na 174,00 eura od 1.4.2026. godine.</w:t>
      </w:r>
      <w:r>
        <w:t xml:space="preserve"> Zbog svega navedenog povećani su svi troškovi u odnosu na lanjsku godinu, a samim time i planirani prihodi.</w:t>
      </w:r>
    </w:p>
    <w:p w14:paraId="241C4407" w14:textId="77777777" w:rsidR="00F1683B" w:rsidRDefault="00F1683B" w:rsidP="00F63F35">
      <w:pPr>
        <w:jc w:val="both"/>
      </w:pPr>
    </w:p>
    <w:p w14:paraId="1374F6A6" w14:textId="7E462353" w:rsidR="006B4FE1" w:rsidRDefault="006B4FE1" w:rsidP="006B4FE1">
      <w:r w:rsidRPr="00ED41B9">
        <w:rPr>
          <w:b/>
          <w:bCs/>
        </w:rPr>
        <w:t>IZVOR 1. OPĆI PRIMICI</w:t>
      </w:r>
      <w:r>
        <w:t xml:space="preserve"> -  ukupni prihodi iz proračuna Grada Pregrade  </w:t>
      </w:r>
    </w:p>
    <w:p w14:paraId="09270172" w14:textId="6FE27D9E" w:rsidR="006B4FE1" w:rsidRDefault="00ED41B9" w:rsidP="00AF7B07">
      <w:pPr>
        <w:pStyle w:val="Odlomakpopisa"/>
        <w:ind w:left="709" w:hanging="425"/>
      </w:pPr>
      <w:r>
        <w:t>-</w:t>
      </w:r>
      <w:r w:rsidR="006B4FE1">
        <w:t xml:space="preserve"> za redovnu djelatnost </w:t>
      </w:r>
      <w:r w:rsidR="006B4FE1">
        <w:tab/>
      </w:r>
      <w:r w:rsidR="006B4FE1">
        <w:tab/>
      </w:r>
      <w:r w:rsidR="006B4FE1">
        <w:tab/>
        <w:t xml:space="preserve">      </w:t>
      </w:r>
      <w:r w:rsidR="006B4FE1">
        <w:tab/>
        <w:t xml:space="preserve">    </w:t>
      </w:r>
      <w:r w:rsidR="006B4FE1">
        <w:tab/>
      </w:r>
      <w:r w:rsidR="00C70800">
        <w:t>617.805,31</w:t>
      </w:r>
    </w:p>
    <w:p w14:paraId="7F38A79B" w14:textId="22E73034" w:rsidR="00ED41B9" w:rsidRDefault="00ED41B9" w:rsidP="00C70800">
      <w:pPr>
        <w:ind w:left="720" w:hanging="425"/>
      </w:pPr>
      <w:r>
        <w:t xml:space="preserve">- </w:t>
      </w:r>
      <w:r w:rsidR="006B4FE1">
        <w:t>za kraći program predškole</w:t>
      </w:r>
      <w:r w:rsidR="006B4FE1">
        <w:tab/>
      </w:r>
      <w:r w:rsidR="006B4FE1">
        <w:tab/>
        <w:t xml:space="preserve">                         </w:t>
      </w:r>
      <w:r w:rsidR="00374C2A">
        <w:t xml:space="preserve">   </w:t>
      </w:r>
      <w:r w:rsidR="00C70800">
        <w:t>2.315,24</w:t>
      </w:r>
    </w:p>
    <w:p w14:paraId="7C1BE6FB" w14:textId="2A606B82" w:rsidR="00ED41B9" w:rsidRDefault="00ED41B9" w:rsidP="00ED41B9"/>
    <w:p w14:paraId="24B4962B" w14:textId="77777777" w:rsidR="006B4FE1" w:rsidRDefault="006B4FE1" w:rsidP="007259E7">
      <w:pPr>
        <w:rPr>
          <w:b/>
        </w:rPr>
      </w:pPr>
    </w:p>
    <w:p w14:paraId="5904B0FE" w14:textId="4B32C38C" w:rsidR="006B4FE1" w:rsidRDefault="006B4FE1" w:rsidP="00623E46">
      <w:pPr>
        <w:jc w:val="both"/>
      </w:pPr>
      <w:r w:rsidRPr="00ED41B9">
        <w:rPr>
          <w:b/>
          <w:bCs/>
        </w:rPr>
        <w:t>IZVOR 3. VLASTITI PRIHODI</w:t>
      </w:r>
      <w:r>
        <w:t xml:space="preserve"> - prihodi od kamata po žiro-računu</w:t>
      </w:r>
      <w:r w:rsidR="00FA286B">
        <w:t xml:space="preserve"> i </w:t>
      </w:r>
      <w:r w:rsidR="00ED41B9">
        <w:t xml:space="preserve">povrat troškova nastalih zbog ovrhe </w:t>
      </w:r>
      <w:r w:rsidR="00C70800">
        <w:t>nisu u financijskom planu za 2026. godinu zbog ulaska u riznicu sa Osnivačem. P</w:t>
      </w:r>
      <w:r w:rsidR="00FA286B">
        <w:t>rihod</w:t>
      </w:r>
      <w:r w:rsidR="00ED41B9">
        <w:t>a</w:t>
      </w:r>
      <w:r w:rsidR="00FA286B">
        <w:t xml:space="preserve"> od pruženih usluga </w:t>
      </w:r>
      <w:r w:rsidR="00ED41B9">
        <w:t>nije bilo u ovom razdoblju.</w:t>
      </w:r>
    </w:p>
    <w:p w14:paraId="3D85B3F6" w14:textId="77777777" w:rsidR="00374C2A" w:rsidRDefault="00374C2A" w:rsidP="00623E46">
      <w:pPr>
        <w:ind w:right="-284"/>
        <w:jc w:val="both"/>
        <w:rPr>
          <w:b/>
          <w:bCs/>
        </w:rPr>
      </w:pPr>
    </w:p>
    <w:p w14:paraId="4C1C63D7" w14:textId="0980B88E" w:rsidR="00374C2A" w:rsidRDefault="00374C2A" w:rsidP="00623E46">
      <w:pPr>
        <w:ind w:right="-284"/>
        <w:jc w:val="both"/>
      </w:pPr>
      <w:r w:rsidRPr="00ED41B9">
        <w:rPr>
          <w:b/>
          <w:bCs/>
        </w:rPr>
        <w:t>IZVOR 4. PRIHODI ZA POSEBNE NAMJENE</w:t>
      </w:r>
      <w:r>
        <w:t xml:space="preserve"> - prihodi od roditelja</w:t>
      </w:r>
      <w:r w:rsidR="00FA286B">
        <w:t xml:space="preserve"> –</w:t>
      </w:r>
      <w:r w:rsidR="004F6B99">
        <w:t xml:space="preserve"> </w:t>
      </w:r>
      <w:r w:rsidR="00ED41B9">
        <w:t xml:space="preserve">do povećanja je došlo </w:t>
      </w:r>
      <w:r w:rsidR="00C70800">
        <w:t>zbog povećanog broja upisane djece (područni objekt) i promjene učešća roditelja u ekonomskoj cije</w:t>
      </w:r>
      <w:r w:rsidR="00061C79">
        <w:t>ni vrtića.</w:t>
      </w:r>
    </w:p>
    <w:p w14:paraId="1DC4F174" w14:textId="77777777" w:rsidR="006B4FE1" w:rsidRPr="006B4FE1" w:rsidRDefault="006B4FE1" w:rsidP="007259E7"/>
    <w:p w14:paraId="44C948C5" w14:textId="55978407" w:rsidR="007259E7" w:rsidRDefault="006B4FE1" w:rsidP="007259E7">
      <w:r w:rsidRPr="004044AA">
        <w:rPr>
          <w:b/>
        </w:rPr>
        <w:t>IZVOR 5. POMOĆI</w:t>
      </w:r>
      <w:r>
        <w:rPr>
          <w:bCs/>
        </w:rPr>
        <w:t xml:space="preserve"> -</w:t>
      </w:r>
      <w:r w:rsidR="007259E7">
        <w:t xml:space="preserve"> prikazani su prihodi dobiveni od nenadležnih proračuna:</w:t>
      </w:r>
    </w:p>
    <w:p w14:paraId="6488012A" w14:textId="59BACB76" w:rsidR="004044AA" w:rsidRDefault="004044AA" w:rsidP="004F6B99">
      <w:pPr>
        <w:ind w:left="567" w:hanging="283"/>
      </w:pPr>
      <w:r>
        <w:t xml:space="preserve">-   ove godine izostale su </w:t>
      </w:r>
      <w:r w:rsidR="00061C79">
        <w:t xml:space="preserve">sve </w:t>
      </w:r>
      <w:r>
        <w:t xml:space="preserve">uplate MZOM </w:t>
      </w:r>
    </w:p>
    <w:p w14:paraId="79AB6B2C" w14:textId="0D79CF40" w:rsidR="007259E7" w:rsidRDefault="004F6B99" w:rsidP="00623E46">
      <w:pPr>
        <w:ind w:left="567" w:hanging="283"/>
        <w:jc w:val="both"/>
      </w:pPr>
      <w:r>
        <w:t xml:space="preserve">-   </w:t>
      </w:r>
      <w:r w:rsidR="00061C79">
        <w:t>tekuće pomoći KZŽ prikazuju donaciju didaktike (Promet nije šala)</w:t>
      </w:r>
      <w:r w:rsidR="004044AA">
        <w:t xml:space="preserve"> </w:t>
      </w:r>
    </w:p>
    <w:p w14:paraId="403B5D1D" w14:textId="41A0AF77" w:rsidR="007259E7" w:rsidRDefault="007259E7" w:rsidP="007259E7">
      <w:r>
        <w:t>.</w:t>
      </w:r>
    </w:p>
    <w:p w14:paraId="07ED1A9F" w14:textId="7B6E3002" w:rsidR="004F6B99" w:rsidRDefault="00450DB2" w:rsidP="00623E46">
      <w:pPr>
        <w:jc w:val="both"/>
      </w:pPr>
      <w:r w:rsidRPr="004044AA">
        <w:rPr>
          <w:b/>
          <w:bCs/>
        </w:rPr>
        <w:t>IZVOR 6. DONACIJE</w:t>
      </w:r>
      <w:r>
        <w:t xml:space="preserve"> </w:t>
      </w:r>
      <w:r w:rsidR="004044AA">
        <w:t>–</w:t>
      </w:r>
      <w:r w:rsidR="004F6B99">
        <w:t xml:space="preserve"> </w:t>
      </w:r>
      <w:r w:rsidR="004044AA">
        <w:t xml:space="preserve">u </w:t>
      </w:r>
      <w:r w:rsidR="00061C79">
        <w:t>rebalansu su prikazane donacije koje smo zaprimili do donošenja istoga (donacije roditelja za izlet u planetarij i donacija likovnog materijala od tvrtke KLINCI MANDOLINCI).</w:t>
      </w:r>
    </w:p>
    <w:p w14:paraId="7CA5382B" w14:textId="2ECEBB0B" w:rsidR="00061C79" w:rsidRDefault="00061C79" w:rsidP="00623E46">
      <w:pPr>
        <w:jc w:val="both"/>
      </w:pPr>
      <w:r>
        <w:t>Također smo dobili donaciju za organizaciju stručnog skupa koji je organiziran u našem vrtiću.</w:t>
      </w:r>
    </w:p>
    <w:p w14:paraId="0F08479A" w14:textId="77777777" w:rsidR="004F6B99" w:rsidRDefault="004F6B99" w:rsidP="007259E7"/>
    <w:p w14:paraId="5ABEEEC8" w14:textId="25888715" w:rsidR="007259E7" w:rsidRDefault="004F6B99" w:rsidP="007259E7">
      <w:r w:rsidRPr="004044AA">
        <w:rPr>
          <w:b/>
          <w:bCs/>
        </w:rPr>
        <w:t>IZVOR 9. REZULTAT</w:t>
      </w:r>
      <w:r>
        <w:t xml:space="preserve"> – preneseni višak prema završnom računu</w:t>
      </w:r>
      <w:r w:rsidR="00061C79">
        <w:t xml:space="preserve"> </w:t>
      </w:r>
      <w:r w:rsidR="00061C79">
        <w:tab/>
        <w:t>39.285,37</w:t>
      </w:r>
      <w:r w:rsidR="007259E7">
        <w:tab/>
        <w:t xml:space="preserve">    </w:t>
      </w:r>
      <w:r w:rsidR="007259E7">
        <w:tab/>
        <w:t xml:space="preserve">       </w:t>
      </w:r>
    </w:p>
    <w:p w14:paraId="67D9AF13" w14:textId="77777777" w:rsidR="007259E7" w:rsidRDefault="007259E7" w:rsidP="00F63F35">
      <w:pPr>
        <w:jc w:val="both"/>
      </w:pPr>
    </w:p>
    <w:p w14:paraId="3EBC2B98" w14:textId="77777777" w:rsidR="00810891" w:rsidRDefault="00810891" w:rsidP="00F63F35">
      <w:pPr>
        <w:jc w:val="both"/>
      </w:pPr>
    </w:p>
    <w:p w14:paraId="593BF049" w14:textId="56760E79" w:rsidR="007259E7" w:rsidRDefault="007259E7" w:rsidP="00F63F35">
      <w:pPr>
        <w:jc w:val="both"/>
      </w:pPr>
      <w:r>
        <w:t>RASHODI:</w:t>
      </w:r>
    </w:p>
    <w:p w14:paraId="54C90903" w14:textId="77777777" w:rsidR="00575407" w:rsidRDefault="00575407" w:rsidP="00F63F35">
      <w:pPr>
        <w:jc w:val="both"/>
      </w:pPr>
    </w:p>
    <w:p w14:paraId="1EAFF347" w14:textId="40301D48" w:rsidR="00575407" w:rsidRDefault="00575407" w:rsidP="00F63F35">
      <w:pPr>
        <w:jc w:val="both"/>
      </w:pPr>
      <w:r>
        <w:t>Financijskim planom i rebalans</w:t>
      </w:r>
      <w:r w:rsidR="00E66C71">
        <w:t>om</w:t>
      </w:r>
      <w:r>
        <w:t xml:space="preserve"> za razdoblje od 1.1.202</w:t>
      </w:r>
      <w:r w:rsidR="00061C79">
        <w:t>6</w:t>
      </w:r>
      <w:r>
        <w:t>. do 3</w:t>
      </w:r>
      <w:r w:rsidR="00E66C71">
        <w:t>1.12</w:t>
      </w:r>
      <w:r>
        <w:t>.202</w:t>
      </w:r>
      <w:r w:rsidR="00061C79">
        <w:t>6</w:t>
      </w:r>
      <w:r>
        <w:t xml:space="preserve">. predviđeni su ukupni rashodi  poslovanja u visini </w:t>
      </w:r>
      <w:r w:rsidR="00061C79">
        <w:t>1.787.969,37</w:t>
      </w:r>
      <w:r>
        <w:t xml:space="preserve"> eur</w:t>
      </w:r>
      <w:r w:rsidR="00E66C71">
        <w:t>a</w:t>
      </w:r>
      <w:r>
        <w:t xml:space="preserve">, dok su isti </w:t>
      </w:r>
      <w:r w:rsidR="00E66C71">
        <w:t>u razdoblju od 1.1.202</w:t>
      </w:r>
      <w:r w:rsidR="00061C79">
        <w:t>6</w:t>
      </w:r>
      <w:r w:rsidR="00E66C71">
        <w:t>. do 30.6.202</w:t>
      </w:r>
      <w:r w:rsidR="00061C79">
        <w:t>6</w:t>
      </w:r>
      <w:r w:rsidR="00E66C71">
        <w:t xml:space="preserve">. </w:t>
      </w:r>
      <w:r>
        <w:t xml:space="preserve">ostvareni u iznosu od </w:t>
      </w:r>
      <w:r w:rsidR="00061C79">
        <w:t>771.426,59</w:t>
      </w:r>
      <w:r>
        <w:t xml:space="preserve"> eur</w:t>
      </w:r>
      <w:r w:rsidR="00E66C71">
        <w:t>a</w:t>
      </w:r>
      <w:r>
        <w:t xml:space="preserve">, odnosno </w:t>
      </w:r>
      <w:r w:rsidR="00061C79">
        <w:t>43,15</w:t>
      </w:r>
      <w:r>
        <w:t xml:space="preserve">%. Isto predstavlja povećanje od </w:t>
      </w:r>
      <w:r w:rsidR="00061C79">
        <w:t>19,39</w:t>
      </w:r>
      <w:r>
        <w:t xml:space="preserve">% u odnosu na </w:t>
      </w:r>
      <w:r w:rsidR="00780A2D">
        <w:t xml:space="preserve">isto razdoblje </w:t>
      </w:r>
      <w:r>
        <w:t>prethodn</w:t>
      </w:r>
      <w:r w:rsidR="00780A2D">
        <w:t>e</w:t>
      </w:r>
      <w:r>
        <w:t xml:space="preserve"> godin</w:t>
      </w:r>
      <w:r w:rsidR="00780A2D">
        <w:t>e</w:t>
      </w:r>
      <w:r>
        <w:t>.</w:t>
      </w:r>
    </w:p>
    <w:p w14:paraId="57B270D4" w14:textId="77777777" w:rsidR="0017094E" w:rsidRDefault="0017094E" w:rsidP="0017094E"/>
    <w:p w14:paraId="1516E5F8" w14:textId="77777777" w:rsidR="005421BE" w:rsidRDefault="0017094E" w:rsidP="0017094E">
      <w:pPr>
        <w:jc w:val="both"/>
      </w:pPr>
      <w:r w:rsidRPr="0017094E">
        <w:rPr>
          <w:b/>
          <w:bCs/>
        </w:rPr>
        <w:lastRenderedPageBreak/>
        <w:t>311</w:t>
      </w:r>
      <w:r w:rsidRPr="0017094E">
        <w:rPr>
          <w:b/>
        </w:rPr>
        <w:t xml:space="preserve"> </w:t>
      </w:r>
      <w:r w:rsidR="00522C46" w:rsidRPr="0017094E">
        <w:rPr>
          <w:b/>
        </w:rPr>
        <w:t>-</w:t>
      </w:r>
      <w:r w:rsidR="00522C46">
        <w:t xml:space="preserve"> prikazani su rashodi za plaće djelatnika vrtića</w:t>
      </w:r>
      <w:r>
        <w:t xml:space="preserve">. Zbog povećanog broja djelatnika, </w:t>
      </w:r>
      <w:r w:rsidRPr="0017094E">
        <w:t>zakonskog izjednačavanja koeficijenata i povećanja osnovice</w:t>
      </w:r>
      <w:r>
        <w:t xml:space="preserve"> plaće su znatno više u odnosu na lanjsko razdoblje.</w:t>
      </w:r>
    </w:p>
    <w:p w14:paraId="0A3A2764" w14:textId="77777777" w:rsidR="005421BE" w:rsidRDefault="005421BE" w:rsidP="005421BE">
      <w:pPr>
        <w:pStyle w:val="Odlomakpopisa"/>
        <w:numPr>
          <w:ilvl w:val="0"/>
          <w:numId w:val="19"/>
        </w:numPr>
        <w:jc w:val="both"/>
      </w:pPr>
      <w:r>
        <w:t xml:space="preserve">Redovno </w:t>
      </w:r>
      <w:r>
        <w:tab/>
      </w:r>
      <w:r>
        <w:tab/>
        <w:t>547.136,32</w:t>
      </w:r>
    </w:p>
    <w:p w14:paraId="488D0D6A" w14:textId="1F874158" w:rsidR="00522C46" w:rsidRDefault="005421BE" w:rsidP="005421BE">
      <w:pPr>
        <w:pStyle w:val="Odlomakpopisa"/>
        <w:numPr>
          <w:ilvl w:val="0"/>
          <w:numId w:val="19"/>
        </w:numPr>
        <w:jc w:val="both"/>
      </w:pPr>
      <w:r>
        <w:t>Program predškole</w:t>
      </w:r>
      <w:r>
        <w:tab/>
        <w:t xml:space="preserve">    1.612,84</w:t>
      </w:r>
      <w:r w:rsidR="00522C46">
        <w:t xml:space="preserve"> </w:t>
      </w:r>
    </w:p>
    <w:p w14:paraId="2164BA8A" w14:textId="77777777" w:rsidR="0017094E" w:rsidRDefault="0017094E" w:rsidP="0017094E">
      <w:pPr>
        <w:jc w:val="both"/>
      </w:pPr>
    </w:p>
    <w:p w14:paraId="12BF1DB8" w14:textId="77777777" w:rsidR="00522C46" w:rsidRDefault="00522C46" w:rsidP="00522C46"/>
    <w:p w14:paraId="1A003922" w14:textId="28AE6232" w:rsidR="00623E46" w:rsidRDefault="00522C46" w:rsidP="0017094E">
      <w:pPr>
        <w:jc w:val="both"/>
      </w:pPr>
      <w:r w:rsidRPr="00F33BDE">
        <w:rPr>
          <w:b/>
          <w:bCs/>
        </w:rPr>
        <w:t>312</w:t>
      </w:r>
      <w:r>
        <w:t xml:space="preserve"> - rashodi za pomoć za smrtni slučaj, jubilarne nagrade za </w:t>
      </w:r>
      <w:r w:rsidR="0017094E">
        <w:t>tri</w:t>
      </w:r>
      <w:r>
        <w:t xml:space="preserve"> djelatnice, uskrsnica i regres za godišnji odmor za 202</w:t>
      </w:r>
      <w:r w:rsidR="0017094E">
        <w:t>6</w:t>
      </w:r>
      <w:r>
        <w:t>. godinu i djelomično za 202</w:t>
      </w:r>
      <w:r w:rsidR="0017094E">
        <w:t>5</w:t>
      </w:r>
      <w:r>
        <w:t>. godinu</w:t>
      </w:r>
      <w:r w:rsidR="0017094E">
        <w:t xml:space="preserve">. Također su ovdje prikazane </w:t>
      </w:r>
      <w:r w:rsidR="0017094E" w:rsidRPr="0017094E">
        <w:t>naknade za neiskorištene godišnje odmore (lani knjiženo na plaće)</w:t>
      </w:r>
      <w:r w:rsidR="0017094E">
        <w:t>.</w:t>
      </w:r>
    </w:p>
    <w:p w14:paraId="700C6956" w14:textId="77777777" w:rsidR="00AF7B07" w:rsidRDefault="00AF7B07" w:rsidP="00522C46"/>
    <w:p w14:paraId="6395CDF9" w14:textId="77777777" w:rsidR="00522C46" w:rsidRDefault="00522C46" w:rsidP="00522C46">
      <w:r w:rsidRPr="00FF7503">
        <w:rPr>
          <w:b/>
          <w:bCs/>
        </w:rPr>
        <w:t>313</w:t>
      </w:r>
      <w:r>
        <w:t xml:space="preserve"> - rashodi za doprinose na plaće: </w:t>
      </w:r>
    </w:p>
    <w:p w14:paraId="050BB150" w14:textId="04B19660" w:rsidR="00522C46" w:rsidRDefault="00AF7B07" w:rsidP="00522C46">
      <w:r>
        <w:t xml:space="preserve">- </w:t>
      </w:r>
      <w:r w:rsidR="00522C46">
        <w:t>redovno</w:t>
      </w:r>
      <w:r>
        <w:tab/>
      </w:r>
      <w:r>
        <w:tab/>
      </w:r>
      <w:r>
        <w:tab/>
      </w:r>
      <w:r w:rsidR="0017094E">
        <w:t>72.917,22</w:t>
      </w:r>
    </w:p>
    <w:p w14:paraId="2C9DF419" w14:textId="3053EA4C" w:rsidR="00522C46" w:rsidRDefault="00522C46" w:rsidP="00522C46">
      <w:r>
        <w:t>- program predškole</w:t>
      </w:r>
      <w:r w:rsidR="0017094E">
        <w:tab/>
      </w:r>
      <w:r w:rsidR="00AF7B07">
        <w:tab/>
        <w:t xml:space="preserve">     </w:t>
      </w:r>
      <w:r w:rsidR="0017094E">
        <w:t>256,52</w:t>
      </w:r>
    </w:p>
    <w:p w14:paraId="175D6201" w14:textId="77777777" w:rsidR="00522C46" w:rsidRPr="00CA0E93" w:rsidRDefault="00522C46" w:rsidP="00522C46"/>
    <w:p w14:paraId="748585BE" w14:textId="77777777" w:rsidR="00522C46" w:rsidRDefault="00522C46" w:rsidP="00623E46">
      <w:pPr>
        <w:jc w:val="both"/>
      </w:pPr>
      <w:r w:rsidRPr="00F33BDE">
        <w:rPr>
          <w:b/>
          <w:bCs/>
        </w:rPr>
        <w:t>321</w:t>
      </w:r>
      <w:r>
        <w:t xml:space="preserve"> - rashodi za troškove prijevoza na posao i s posla, loko vožnje, službenih putovanja te stručnog usavršavanja djelatnika </w:t>
      </w:r>
    </w:p>
    <w:p w14:paraId="4168D1DE" w14:textId="736882F0" w:rsidR="00522C46" w:rsidRDefault="00522C46" w:rsidP="00623E46">
      <w:pPr>
        <w:jc w:val="both"/>
      </w:pPr>
      <w:r>
        <w:t>Uključen je i trošak stručnog ispita z</w:t>
      </w:r>
      <w:r w:rsidR="0017094E">
        <w:t>a psihologinju</w:t>
      </w:r>
      <w:r>
        <w:t xml:space="preserve">, kotizacije za stručni skup, higijenski minimum za </w:t>
      </w:r>
      <w:r w:rsidR="0017094E">
        <w:t>spremačice</w:t>
      </w:r>
      <w:r>
        <w:t xml:space="preserve"> te edukacije za ravnateljicu</w:t>
      </w:r>
      <w:r w:rsidR="0017094E">
        <w:t>, voditeljicu računovodstva</w:t>
      </w:r>
      <w:r>
        <w:t xml:space="preserve"> i zdravstvenu voditeljicu.</w:t>
      </w:r>
    </w:p>
    <w:p w14:paraId="6D4817A0" w14:textId="77777777" w:rsidR="00522C46" w:rsidRDefault="00522C46" w:rsidP="00623E46">
      <w:pPr>
        <w:jc w:val="both"/>
      </w:pPr>
    </w:p>
    <w:p w14:paraId="01BF3723" w14:textId="66A93544" w:rsidR="00522C46" w:rsidRDefault="00522C46" w:rsidP="00623E46">
      <w:pPr>
        <w:jc w:val="both"/>
      </w:pPr>
      <w:r w:rsidRPr="00F33BDE">
        <w:rPr>
          <w:b/>
          <w:bCs/>
        </w:rPr>
        <w:t>322</w:t>
      </w:r>
      <w:r>
        <w:rPr>
          <w:b/>
          <w:bCs/>
        </w:rPr>
        <w:t xml:space="preserve">1 </w:t>
      </w:r>
      <w:r>
        <w:t>- troškovi uredskog materijala, didaktike, literature, sredstava za čišćenje i higijenu</w:t>
      </w:r>
      <w:r w:rsidR="00623E46">
        <w:t>.</w:t>
      </w:r>
      <w:r>
        <w:t xml:space="preserve"> </w:t>
      </w:r>
    </w:p>
    <w:p w14:paraId="1FB2DD4F" w14:textId="77777777" w:rsidR="00522C46" w:rsidRDefault="00522C46" w:rsidP="00623E46">
      <w:pPr>
        <w:jc w:val="both"/>
      </w:pPr>
    </w:p>
    <w:p w14:paraId="6CAD5B87" w14:textId="2F99DB9A" w:rsidR="00522C46" w:rsidRDefault="00522C46" w:rsidP="00623E46">
      <w:pPr>
        <w:jc w:val="both"/>
      </w:pPr>
      <w:r w:rsidRPr="00F33BDE">
        <w:rPr>
          <w:b/>
          <w:bCs/>
        </w:rPr>
        <w:t>3222</w:t>
      </w:r>
      <w:r>
        <w:t xml:space="preserve"> - troškovi nabavke hrane koji su znatno povećani zbog većeg broja upisane djece te viših cijena nabave</w:t>
      </w:r>
    </w:p>
    <w:p w14:paraId="519D32DE" w14:textId="77777777" w:rsidR="00522C46" w:rsidRDefault="00522C46" w:rsidP="00623E46">
      <w:pPr>
        <w:jc w:val="both"/>
      </w:pPr>
    </w:p>
    <w:p w14:paraId="44572D53" w14:textId="013E6DEF" w:rsidR="00522C46" w:rsidRDefault="00522C46" w:rsidP="0017094E">
      <w:pPr>
        <w:jc w:val="both"/>
      </w:pPr>
      <w:r w:rsidRPr="00F33BDE">
        <w:rPr>
          <w:b/>
          <w:bCs/>
        </w:rPr>
        <w:t>3223</w:t>
      </w:r>
      <w:r>
        <w:t xml:space="preserve"> - troškovi energije - </w:t>
      </w:r>
      <w:r w:rsidR="0017094E">
        <w:t>nedostaje račun za električnu energiju za 6-2026 jer do predaje izvještaja nije zaprimljen. El. energija za područni objekt se fakturira Osnivaču dok se plin za oba objekta fakturira Vrtiću.</w:t>
      </w:r>
    </w:p>
    <w:p w14:paraId="1422F542" w14:textId="77777777" w:rsidR="0017094E" w:rsidRDefault="0017094E" w:rsidP="0017094E">
      <w:pPr>
        <w:jc w:val="both"/>
      </w:pPr>
    </w:p>
    <w:p w14:paraId="5F729175" w14:textId="6DA8AA14" w:rsidR="00522C46" w:rsidRDefault="00522C46" w:rsidP="00623E46">
      <w:pPr>
        <w:jc w:val="both"/>
      </w:pPr>
      <w:r w:rsidRPr="00F33BDE">
        <w:rPr>
          <w:b/>
          <w:bCs/>
        </w:rPr>
        <w:t>3224</w:t>
      </w:r>
      <w:r>
        <w:t xml:space="preserve"> - </w:t>
      </w:r>
      <w:r w:rsidR="0017094E">
        <w:t>o</w:t>
      </w:r>
      <w:r w:rsidR="0017094E" w:rsidRPr="0017094E">
        <w:t>d početka godine je zaposlen domar na puno radno vrijeme i sustavno vodi brigu o održavanju postrojenja i opreme Vrtića te rješava zaostatke iz prethodnih razdoblja. Zbog toga su povećani troškovi materijala za održavanje u odnosu na lanjsku godinu.</w:t>
      </w:r>
      <w:r w:rsidR="0017094E">
        <w:t xml:space="preserve"> Troškovi</w:t>
      </w:r>
      <w:r>
        <w:t xml:space="preserve"> za redovno tekuće investicijsko održavanje obuhvaćaju vijke, sklopke, utičnice, vodokotliće, sifone i sl. – za sitne popravke</w:t>
      </w:r>
    </w:p>
    <w:p w14:paraId="49431A35" w14:textId="77777777" w:rsidR="00522C46" w:rsidRDefault="00522C46" w:rsidP="00623E46">
      <w:pPr>
        <w:jc w:val="both"/>
      </w:pPr>
    </w:p>
    <w:p w14:paraId="2E5141E4" w14:textId="1DD243BD" w:rsidR="00522C46" w:rsidRDefault="00522C46" w:rsidP="00623E46">
      <w:pPr>
        <w:jc w:val="both"/>
      </w:pPr>
      <w:r w:rsidRPr="00F33BDE">
        <w:rPr>
          <w:b/>
          <w:bCs/>
        </w:rPr>
        <w:t>3225</w:t>
      </w:r>
      <w:r>
        <w:t xml:space="preserve"> - troškovi nabavke sitnog inventara – u ovom razdoblju </w:t>
      </w:r>
      <w:r w:rsidR="0017094E">
        <w:t>nabavljena je potopna pumpa za ispumpavanje šahtova</w:t>
      </w:r>
      <w:r>
        <w:t xml:space="preserve"> </w:t>
      </w:r>
    </w:p>
    <w:p w14:paraId="7E598B1C" w14:textId="77777777" w:rsidR="00522C46" w:rsidRDefault="00522C46" w:rsidP="00623E46">
      <w:pPr>
        <w:jc w:val="both"/>
      </w:pPr>
    </w:p>
    <w:p w14:paraId="4C3AB5B8" w14:textId="245C6729" w:rsidR="00522C46" w:rsidRDefault="00522C46" w:rsidP="00623E46">
      <w:pPr>
        <w:jc w:val="both"/>
      </w:pPr>
      <w:r w:rsidRPr="00F33BDE">
        <w:rPr>
          <w:b/>
          <w:bCs/>
        </w:rPr>
        <w:t>3227</w:t>
      </w:r>
      <w:r>
        <w:t xml:space="preserve"> – </w:t>
      </w:r>
      <w:r w:rsidR="00CB0D16">
        <w:t>nabavljena je r</w:t>
      </w:r>
      <w:r w:rsidR="00CB0D16" w:rsidRPr="00CB0D16">
        <w:t>adna obuća za domara i novu kuharicu. Ostala radna odjeća i obuća nabavlja se u rujnu</w:t>
      </w:r>
      <w:r w:rsidR="00CB0D16">
        <w:t>.</w:t>
      </w:r>
    </w:p>
    <w:p w14:paraId="035A3A20" w14:textId="77777777" w:rsidR="00522C46" w:rsidRDefault="00522C46" w:rsidP="00623E46">
      <w:pPr>
        <w:jc w:val="both"/>
      </w:pPr>
    </w:p>
    <w:p w14:paraId="37748EC7" w14:textId="7393D94F" w:rsidR="00522C46" w:rsidRDefault="00522C46" w:rsidP="00623E46">
      <w:pPr>
        <w:jc w:val="both"/>
      </w:pPr>
      <w:r w:rsidRPr="00F33BDE">
        <w:rPr>
          <w:b/>
          <w:bCs/>
        </w:rPr>
        <w:t>3231</w:t>
      </w:r>
      <w:r>
        <w:t xml:space="preserve"> - rashodi za telefon, poštu i prijevoz - </w:t>
      </w:r>
      <w:r w:rsidR="00CB0D16">
        <w:t>povećanje</w:t>
      </w:r>
      <w:r>
        <w:t xml:space="preserve"> zbog </w:t>
      </w:r>
      <w:r w:rsidR="00CB0D16">
        <w:t>novog područnog objekta. Ovdje su prikazani i troškovi prijevoz na olimpijadu te u planetarij u Zagreb (donacije).</w:t>
      </w:r>
    </w:p>
    <w:p w14:paraId="0D964821" w14:textId="77777777" w:rsidR="00522C46" w:rsidRDefault="00522C46" w:rsidP="00623E46">
      <w:pPr>
        <w:jc w:val="both"/>
      </w:pPr>
      <w:r>
        <w:t xml:space="preserve"> </w:t>
      </w:r>
    </w:p>
    <w:p w14:paraId="695CD070" w14:textId="6D8AB107" w:rsidR="00CB0D16" w:rsidRDefault="00522C46" w:rsidP="00CB0D16">
      <w:pPr>
        <w:jc w:val="both"/>
      </w:pPr>
      <w:r w:rsidRPr="00F33BDE">
        <w:rPr>
          <w:b/>
          <w:bCs/>
        </w:rPr>
        <w:t xml:space="preserve">3232 </w:t>
      </w:r>
      <w:r>
        <w:t xml:space="preserve">- rashodi za usluge tekućeg i investicijskog održavanja – </w:t>
      </w:r>
      <w:r w:rsidR="00CB0D16">
        <w:t>servis printera, servis štednjaka, servis računala, popravak senzora na bojleru, godišnji servis klima, servis dizala.</w:t>
      </w:r>
    </w:p>
    <w:p w14:paraId="28B5567E" w14:textId="77777777" w:rsidR="00CB0D16" w:rsidRDefault="00CB0D16" w:rsidP="00CB0D16">
      <w:pPr>
        <w:jc w:val="both"/>
      </w:pPr>
      <w:r>
        <w:t>1.043,75 - servis dizalice topline u centralnom objektu</w:t>
      </w:r>
    </w:p>
    <w:p w14:paraId="4FC3F8A3" w14:textId="77777777" w:rsidR="00CB0D16" w:rsidRDefault="00CB0D16" w:rsidP="00CB0D16">
      <w:pPr>
        <w:jc w:val="both"/>
      </w:pPr>
      <w:r>
        <w:t>690,65 - mjesečno održavanje dizala za 5 mjeseci (novi trošak)</w:t>
      </w:r>
    </w:p>
    <w:p w14:paraId="6700AAD2" w14:textId="3B4EF663" w:rsidR="00522C46" w:rsidRDefault="00CB0D16" w:rsidP="00CB0D16">
      <w:pPr>
        <w:jc w:val="both"/>
      </w:pPr>
      <w:r>
        <w:t>625,00 - godišnji servis sustava za dojavu požara u područnom objektu (novi trošak)</w:t>
      </w:r>
    </w:p>
    <w:p w14:paraId="1FA6267D" w14:textId="77777777" w:rsidR="00522C46" w:rsidRDefault="00522C46" w:rsidP="00623E46">
      <w:pPr>
        <w:jc w:val="both"/>
      </w:pPr>
    </w:p>
    <w:p w14:paraId="441F47FA" w14:textId="6525E42F" w:rsidR="00522C46" w:rsidRDefault="00522C46" w:rsidP="00623E46">
      <w:pPr>
        <w:jc w:val="both"/>
      </w:pPr>
    </w:p>
    <w:p w14:paraId="7F190EFE" w14:textId="77777777" w:rsidR="00522C46" w:rsidRDefault="00522C46" w:rsidP="00623E46">
      <w:pPr>
        <w:jc w:val="both"/>
      </w:pPr>
    </w:p>
    <w:p w14:paraId="7F6129EB" w14:textId="40FC8D2E" w:rsidR="00522C46" w:rsidRDefault="00522C46" w:rsidP="00623E46">
      <w:pPr>
        <w:jc w:val="both"/>
      </w:pPr>
      <w:r w:rsidRPr="00F33BDE">
        <w:rPr>
          <w:b/>
          <w:bCs/>
        </w:rPr>
        <w:lastRenderedPageBreak/>
        <w:t>3234</w:t>
      </w:r>
      <w:r>
        <w:t xml:space="preserve"> - troškovi komunalnih usluga (odvoz smeća, potrošnja vode, deratizacija, dimnjačarske usluge) – povećanje zbog </w:t>
      </w:r>
      <w:r w:rsidR="00CB0D16">
        <w:t>područnog objekta</w:t>
      </w:r>
    </w:p>
    <w:p w14:paraId="4D92221E" w14:textId="77777777" w:rsidR="00522C46" w:rsidRDefault="00522C46" w:rsidP="00623E46">
      <w:pPr>
        <w:jc w:val="both"/>
      </w:pPr>
    </w:p>
    <w:p w14:paraId="7A33BB93" w14:textId="63517612" w:rsidR="00522C46" w:rsidRDefault="00522C46" w:rsidP="00623E46">
      <w:pPr>
        <w:jc w:val="both"/>
      </w:pPr>
      <w:r w:rsidRPr="00AA0FD6">
        <w:rPr>
          <w:b/>
          <w:bCs/>
        </w:rPr>
        <w:t>3235</w:t>
      </w:r>
      <w:r>
        <w:t xml:space="preserve"> – prikazani samo troškovi najma printera </w:t>
      </w:r>
      <w:r w:rsidR="00CB0D16">
        <w:t xml:space="preserve">koji su povećani zbog najma još jednog printera u područnom objektu </w:t>
      </w:r>
    </w:p>
    <w:p w14:paraId="2DAFFF13" w14:textId="77777777" w:rsidR="00522C46" w:rsidRPr="00A404F3" w:rsidRDefault="00522C46" w:rsidP="00623E46">
      <w:pPr>
        <w:jc w:val="both"/>
      </w:pPr>
    </w:p>
    <w:p w14:paraId="53D93B5E" w14:textId="63E16694" w:rsidR="00522C46" w:rsidRDefault="00522C46" w:rsidP="00623E46">
      <w:pPr>
        <w:jc w:val="both"/>
      </w:pPr>
      <w:r w:rsidRPr="00AA0FD6">
        <w:rPr>
          <w:b/>
          <w:bCs/>
        </w:rPr>
        <w:t>3236</w:t>
      </w:r>
      <w:r>
        <w:t xml:space="preserve"> - troškovi obveznih zdravstvenih pregleda zaposlenika, troškovi uzorkovanja vode za piće. </w:t>
      </w:r>
      <w:r w:rsidR="00CB0D16">
        <w:t>Povećanje se odnosi na više epidemioloških nalaza koje je bilo potrebno obaviti u područnom objektu.</w:t>
      </w:r>
    </w:p>
    <w:p w14:paraId="4FC75938" w14:textId="77777777" w:rsidR="00522C46" w:rsidRDefault="00522C46" w:rsidP="00623E46">
      <w:pPr>
        <w:jc w:val="both"/>
      </w:pPr>
      <w:r>
        <w:t xml:space="preserve"> </w:t>
      </w:r>
    </w:p>
    <w:p w14:paraId="2DB68B8B" w14:textId="338429AD" w:rsidR="00522C46" w:rsidRDefault="00522C46" w:rsidP="00623E46">
      <w:pPr>
        <w:jc w:val="both"/>
      </w:pPr>
      <w:r w:rsidRPr="00AA0FD6">
        <w:rPr>
          <w:b/>
          <w:bCs/>
        </w:rPr>
        <w:t>3237</w:t>
      </w:r>
      <w:r>
        <w:t xml:space="preserve"> - troškovi za usluge vezane za zaštitu na radu i vatrodojavu. </w:t>
      </w:r>
      <w:r w:rsidR="00CB0D16" w:rsidRPr="00CB0D16">
        <w:t>Povećanje zbog izrade Procjene rizika vodovodnih instalacija (725,00) i vatrodojave za područni objekt (652,74).</w:t>
      </w:r>
    </w:p>
    <w:p w14:paraId="4F1410F0" w14:textId="77777777" w:rsidR="00522C46" w:rsidRDefault="00522C46" w:rsidP="00623E46">
      <w:pPr>
        <w:jc w:val="both"/>
      </w:pPr>
    </w:p>
    <w:p w14:paraId="4FDA9EEE" w14:textId="77777777" w:rsidR="00522C46" w:rsidRDefault="00522C46" w:rsidP="00623E46">
      <w:pPr>
        <w:jc w:val="both"/>
      </w:pPr>
      <w:r w:rsidRPr="00AA0FD6">
        <w:rPr>
          <w:b/>
          <w:bCs/>
        </w:rPr>
        <w:t>3238</w:t>
      </w:r>
      <w:r>
        <w:t xml:space="preserve"> - prikazani su troškovi održavanja računalnog programa te troškovi licenci za e-servise kao i usluge računalnog tehničara </w:t>
      </w:r>
    </w:p>
    <w:p w14:paraId="110FDED7" w14:textId="77777777" w:rsidR="00522C46" w:rsidRDefault="00522C46" w:rsidP="00522C46"/>
    <w:p w14:paraId="28E4916F" w14:textId="77F806DD" w:rsidR="00522C46" w:rsidRDefault="00522C46" w:rsidP="00CB0D16">
      <w:pPr>
        <w:jc w:val="both"/>
      </w:pPr>
      <w:r w:rsidRPr="00AA0FD6">
        <w:rPr>
          <w:b/>
          <w:bCs/>
        </w:rPr>
        <w:t>3239</w:t>
      </w:r>
      <w:r>
        <w:t xml:space="preserve"> - troškovi za grafičke usluge – uvezivanje akcijskih istraživanja, trošak domara</w:t>
      </w:r>
      <w:r w:rsidR="00CB0D16">
        <w:t xml:space="preserve">, </w:t>
      </w:r>
      <w:r>
        <w:t xml:space="preserve">usluge odčepljivanja fekalnog kanala </w:t>
      </w:r>
      <w:r w:rsidR="00CB0D16">
        <w:t>, pranje tepiha, izrada ključeva</w:t>
      </w:r>
    </w:p>
    <w:p w14:paraId="63AC130F" w14:textId="77777777" w:rsidR="00522C46" w:rsidRDefault="00522C46" w:rsidP="00CB0D16">
      <w:pPr>
        <w:jc w:val="both"/>
      </w:pPr>
    </w:p>
    <w:p w14:paraId="5B640814" w14:textId="6DA44E45" w:rsidR="00522C46" w:rsidRDefault="00522C46" w:rsidP="00CB0D16">
      <w:pPr>
        <w:jc w:val="both"/>
      </w:pPr>
      <w:r>
        <w:rPr>
          <w:b/>
          <w:bCs/>
        </w:rPr>
        <w:t>3291</w:t>
      </w:r>
      <w:r>
        <w:t xml:space="preserve"> - troškovi naknada za članove Upravnog vijeća – </w:t>
      </w:r>
      <w:r w:rsidR="00CB0D16">
        <w:t>članice novog sastava UV-a su se odrekle naknade</w:t>
      </w:r>
    </w:p>
    <w:p w14:paraId="2796DB1B" w14:textId="77777777" w:rsidR="00522C46" w:rsidRDefault="00522C46" w:rsidP="00522C46"/>
    <w:p w14:paraId="61606D9A" w14:textId="6EF7CB98" w:rsidR="00522C46" w:rsidRDefault="00522C46" w:rsidP="00522C46">
      <w:r w:rsidRPr="00AA0FD6">
        <w:rPr>
          <w:b/>
          <w:bCs/>
        </w:rPr>
        <w:t>3292</w:t>
      </w:r>
      <w:r>
        <w:t xml:space="preserve"> - troškovi premija osiguranja </w:t>
      </w:r>
      <w:r w:rsidR="005421BE">
        <w:t>– povećani zbog novog područnog objekta</w:t>
      </w:r>
    </w:p>
    <w:p w14:paraId="4B59A222" w14:textId="77777777" w:rsidR="00522C46" w:rsidRDefault="00522C46" w:rsidP="00522C46"/>
    <w:p w14:paraId="48ADCF7D" w14:textId="135549F3" w:rsidR="00522C46" w:rsidRDefault="00522C46" w:rsidP="00522C46">
      <w:r w:rsidRPr="00AA0FD6">
        <w:rPr>
          <w:b/>
          <w:bCs/>
        </w:rPr>
        <w:t>3295</w:t>
      </w:r>
      <w:r>
        <w:t xml:space="preserve"> – naknada zbog nezapošljavanja invalida – </w:t>
      </w:r>
      <w:r w:rsidR="005421BE">
        <w:t>povećanje zbog većeg broja zaposlenih, kazna temeljem naloga prosvjetne inspekcije, provjere diploma i svjedodžbi</w:t>
      </w:r>
    </w:p>
    <w:p w14:paraId="4EFDBFC8" w14:textId="77777777" w:rsidR="00522C46" w:rsidRDefault="00522C46" w:rsidP="00522C46"/>
    <w:p w14:paraId="77B33F88" w14:textId="13419390" w:rsidR="00522C46" w:rsidRDefault="00522C46" w:rsidP="00AF7B07">
      <w:pPr>
        <w:jc w:val="both"/>
      </w:pPr>
      <w:r w:rsidRPr="00AA0FD6">
        <w:rPr>
          <w:b/>
          <w:bCs/>
        </w:rPr>
        <w:t xml:space="preserve">3299 </w:t>
      </w:r>
      <w:r>
        <w:t xml:space="preserve">– ostali nespomenuti rashodi poslovanja – </w:t>
      </w:r>
      <w:r w:rsidR="005421BE" w:rsidRPr="005421BE">
        <w:t>urea, termometar, privjesci za ključeve, razni potrošni materijal</w:t>
      </w:r>
      <w:r>
        <w:t xml:space="preserve"> za uređenje dvorišta</w:t>
      </w:r>
    </w:p>
    <w:p w14:paraId="3299497B" w14:textId="77777777" w:rsidR="00522C46" w:rsidRDefault="00522C46" w:rsidP="00522C46"/>
    <w:p w14:paraId="3DA4BDF0" w14:textId="4E797DF3" w:rsidR="00522C46" w:rsidRDefault="00522C46" w:rsidP="00522C46">
      <w:r w:rsidRPr="00BA30EE">
        <w:rPr>
          <w:b/>
          <w:bCs/>
        </w:rPr>
        <w:t>3431</w:t>
      </w:r>
      <w:r>
        <w:t xml:space="preserve"> - troškovi platnog prometa </w:t>
      </w:r>
      <w:r w:rsidR="005421BE">
        <w:t>–</w:t>
      </w:r>
      <w:r>
        <w:t xml:space="preserve"> </w:t>
      </w:r>
      <w:r w:rsidR="005421BE">
        <w:t xml:space="preserve">zbog ulaska u riznicu ukinut je račun vrtiću te nema troška platnog prometa </w:t>
      </w:r>
    </w:p>
    <w:p w14:paraId="32ACDE00" w14:textId="77777777" w:rsidR="00411E67" w:rsidRDefault="00411E67" w:rsidP="00597705">
      <w:pPr>
        <w:jc w:val="both"/>
      </w:pPr>
    </w:p>
    <w:p w14:paraId="5D1F7BBA" w14:textId="643CB246" w:rsidR="00522C46" w:rsidRDefault="00522C46" w:rsidP="00522C46">
      <w:r w:rsidRPr="005410AE">
        <w:rPr>
          <w:b/>
          <w:bCs/>
        </w:rPr>
        <w:t>422</w:t>
      </w:r>
      <w:r>
        <w:t xml:space="preserve"> </w:t>
      </w:r>
      <w:r w:rsidR="005421BE">
        <w:t>–</w:t>
      </w:r>
      <w:r>
        <w:t xml:space="preserve"> </w:t>
      </w:r>
      <w:r w:rsidR="005421BE">
        <w:t>u navedenom razdoblju nema nabavke nefinancijske imovine</w:t>
      </w:r>
    </w:p>
    <w:p w14:paraId="45E0D3D0" w14:textId="77777777" w:rsidR="00522C46" w:rsidRDefault="00522C46" w:rsidP="00597705">
      <w:pPr>
        <w:jc w:val="both"/>
      </w:pPr>
    </w:p>
    <w:p w14:paraId="16D2B45C" w14:textId="24B59C7A" w:rsidR="00522C46" w:rsidRPr="00522C46" w:rsidRDefault="00522C46" w:rsidP="00522C46">
      <w:pPr>
        <w:jc w:val="both"/>
        <w:rPr>
          <w:bCs/>
        </w:rPr>
      </w:pPr>
      <w:r w:rsidRPr="00522C46">
        <w:rPr>
          <w:bCs/>
        </w:rPr>
        <w:t>U razdoblju od 01.01.202</w:t>
      </w:r>
      <w:r w:rsidR="00AC697A">
        <w:rPr>
          <w:bCs/>
        </w:rPr>
        <w:t>6</w:t>
      </w:r>
      <w:r w:rsidRPr="00522C46">
        <w:rPr>
          <w:bCs/>
        </w:rPr>
        <w:t>. – 30.6.202</w:t>
      </w:r>
      <w:r w:rsidR="00AC697A">
        <w:rPr>
          <w:bCs/>
        </w:rPr>
        <w:t>6</w:t>
      </w:r>
      <w:r w:rsidRPr="00522C46">
        <w:rPr>
          <w:bCs/>
        </w:rPr>
        <w:t xml:space="preserve">. godine u Dječjem vrtiću „Naša radost“ Pregrada ostvareni su ukupni prihodi poslovanja u iznosu od </w:t>
      </w:r>
      <w:r w:rsidR="00AC697A">
        <w:rPr>
          <w:bCs/>
        </w:rPr>
        <w:t>810.409,60</w:t>
      </w:r>
      <w:r w:rsidRPr="00522C46">
        <w:rPr>
          <w:bCs/>
        </w:rPr>
        <w:t xml:space="preserve"> EUR</w:t>
      </w:r>
    </w:p>
    <w:p w14:paraId="2C5DEADD" w14:textId="77777777" w:rsidR="00522C46" w:rsidRPr="00522C46" w:rsidRDefault="00522C46" w:rsidP="00522C46">
      <w:pPr>
        <w:jc w:val="both"/>
        <w:rPr>
          <w:bCs/>
        </w:rPr>
      </w:pPr>
    </w:p>
    <w:p w14:paraId="2A07F807" w14:textId="046F7A0B" w:rsidR="00522C46" w:rsidRPr="00522C46" w:rsidRDefault="00522C46" w:rsidP="00522C46">
      <w:pPr>
        <w:jc w:val="both"/>
        <w:rPr>
          <w:bCs/>
        </w:rPr>
      </w:pPr>
      <w:r w:rsidRPr="00522C46">
        <w:rPr>
          <w:bCs/>
        </w:rPr>
        <w:t xml:space="preserve">Ukupni rashodi u istom razdoblju iznose </w:t>
      </w:r>
      <w:r w:rsidR="005D218A">
        <w:rPr>
          <w:bCs/>
        </w:rPr>
        <w:t>771.426,59</w:t>
      </w:r>
      <w:r w:rsidRPr="00522C46">
        <w:rPr>
          <w:bCs/>
        </w:rPr>
        <w:t xml:space="preserve"> EUR od čega:</w:t>
      </w:r>
    </w:p>
    <w:p w14:paraId="0EC2F2EC" w14:textId="1CD892FC" w:rsidR="00522C46" w:rsidRPr="00522C46" w:rsidRDefault="00522C46" w:rsidP="00522C46">
      <w:pPr>
        <w:jc w:val="both"/>
        <w:rPr>
          <w:bCs/>
        </w:rPr>
      </w:pPr>
      <w:r w:rsidRPr="00522C46">
        <w:rPr>
          <w:bCs/>
        </w:rPr>
        <w:t>-</w:t>
      </w:r>
      <w:r w:rsidRPr="00522C46">
        <w:rPr>
          <w:bCs/>
        </w:rPr>
        <w:tab/>
        <w:t>rashodi za nabavu nefinancijske imovine</w:t>
      </w:r>
      <w:r w:rsidRPr="00522C46">
        <w:rPr>
          <w:bCs/>
        </w:rPr>
        <w:tab/>
      </w:r>
      <w:r w:rsidRPr="00522C46">
        <w:rPr>
          <w:bCs/>
        </w:rPr>
        <w:tab/>
        <w:t xml:space="preserve">       </w:t>
      </w:r>
      <w:r w:rsidR="005D218A">
        <w:rPr>
          <w:bCs/>
        </w:rPr>
        <w:t xml:space="preserve">    0,0</w:t>
      </w:r>
      <w:r w:rsidRPr="00522C46">
        <w:rPr>
          <w:bCs/>
        </w:rPr>
        <w:t>0 EUR</w:t>
      </w:r>
    </w:p>
    <w:p w14:paraId="67EDFB0F" w14:textId="5D12CDBD" w:rsidR="00522C46" w:rsidRPr="00522C46" w:rsidRDefault="00522C46" w:rsidP="00522C46">
      <w:pPr>
        <w:jc w:val="both"/>
        <w:rPr>
          <w:bCs/>
        </w:rPr>
      </w:pPr>
      <w:r w:rsidRPr="00522C46">
        <w:rPr>
          <w:bCs/>
        </w:rPr>
        <w:t>-</w:t>
      </w:r>
      <w:r w:rsidRPr="00522C46">
        <w:rPr>
          <w:bCs/>
        </w:rPr>
        <w:tab/>
        <w:t>rashodi poslovanja</w:t>
      </w:r>
      <w:r w:rsidRPr="00522C46">
        <w:rPr>
          <w:bCs/>
        </w:rPr>
        <w:tab/>
      </w:r>
      <w:r w:rsidRPr="00522C46">
        <w:rPr>
          <w:bCs/>
        </w:rPr>
        <w:tab/>
      </w:r>
      <w:r w:rsidRPr="00522C46">
        <w:rPr>
          <w:bCs/>
        </w:rPr>
        <w:tab/>
      </w:r>
      <w:r w:rsidRPr="00522C46">
        <w:rPr>
          <w:bCs/>
        </w:rPr>
        <w:tab/>
      </w:r>
      <w:r w:rsidRPr="00522C46">
        <w:rPr>
          <w:bCs/>
        </w:rPr>
        <w:tab/>
      </w:r>
      <w:r w:rsidR="005D218A">
        <w:rPr>
          <w:bCs/>
        </w:rPr>
        <w:t>771.426,59</w:t>
      </w:r>
      <w:r w:rsidRPr="00522C46">
        <w:rPr>
          <w:bCs/>
        </w:rPr>
        <w:t xml:space="preserve"> EUR</w:t>
      </w:r>
    </w:p>
    <w:p w14:paraId="58FEB340" w14:textId="161EB194" w:rsidR="00522C46" w:rsidRPr="005D218A" w:rsidRDefault="00522C46" w:rsidP="00522C46">
      <w:pPr>
        <w:jc w:val="both"/>
        <w:rPr>
          <w:bCs/>
        </w:rPr>
      </w:pPr>
      <w:r w:rsidRPr="00522C46">
        <w:rPr>
          <w:bCs/>
        </w:rPr>
        <w:t xml:space="preserve">tako da je </w:t>
      </w:r>
      <w:r w:rsidRPr="00522C46">
        <w:rPr>
          <w:b/>
        </w:rPr>
        <w:t xml:space="preserve">ostvaren </w:t>
      </w:r>
      <w:r w:rsidR="005D218A">
        <w:rPr>
          <w:b/>
        </w:rPr>
        <w:t>višak</w:t>
      </w:r>
      <w:r w:rsidRPr="00522C46">
        <w:rPr>
          <w:b/>
        </w:rPr>
        <w:t xml:space="preserve"> u iznosu od  </w:t>
      </w:r>
      <w:r w:rsidR="005D218A">
        <w:rPr>
          <w:b/>
        </w:rPr>
        <w:t>38.983,01</w:t>
      </w:r>
      <w:r w:rsidRPr="00522C46">
        <w:rPr>
          <w:b/>
        </w:rPr>
        <w:t xml:space="preserve"> EUR</w:t>
      </w:r>
      <w:r w:rsidRPr="00522C46">
        <w:rPr>
          <w:bCs/>
        </w:rPr>
        <w:t xml:space="preserve"> </w:t>
      </w:r>
    </w:p>
    <w:p w14:paraId="3E2F710C" w14:textId="77777777" w:rsidR="00522C46" w:rsidRPr="00522C46" w:rsidRDefault="00522C46" w:rsidP="00522C46">
      <w:pPr>
        <w:jc w:val="both"/>
        <w:rPr>
          <w:b/>
          <w:u w:val="single"/>
        </w:rPr>
      </w:pPr>
    </w:p>
    <w:p w14:paraId="4310F036" w14:textId="240F6BE9" w:rsidR="00522C46" w:rsidRPr="00522C46" w:rsidRDefault="00522C46" w:rsidP="00AC697A">
      <w:pPr>
        <w:jc w:val="both"/>
        <w:rPr>
          <w:b/>
        </w:rPr>
      </w:pPr>
      <w:r w:rsidRPr="00522C46">
        <w:rPr>
          <w:bCs/>
        </w:rPr>
        <w:t>U 202</w:t>
      </w:r>
      <w:r w:rsidR="00AC697A">
        <w:rPr>
          <w:bCs/>
        </w:rPr>
        <w:t>6</w:t>
      </w:r>
      <w:r w:rsidRPr="00522C46">
        <w:rPr>
          <w:bCs/>
        </w:rPr>
        <w:t xml:space="preserve">. godinu prenesen je višak prihoda poslovanja u iznosu od </w:t>
      </w:r>
      <w:r w:rsidR="00AC697A">
        <w:rPr>
          <w:bCs/>
        </w:rPr>
        <w:t>39.285,37</w:t>
      </w:r>
      <w:r w:rsidRPr="00522C46">
        <w:rPr>
          <w:bCs/>
        </w:rPr>
        <w:t xml:space="preserve"> EUR, što ukazuje na </w:t>
      </w:r>
      <w:r w:rsidRPr="00522C46">
        <w:rPr>
          <w:b/>
        </w:rPr>
        <w:t>ukupan višak prihoda i primitaka za razdoblje od 01.01.202</w:t>
      </w:r>
      <w:r w:rsidR="00AC697A">
        <w:rPr>
          <w:b/>
        </w:rPr>
        <w:t>6</w:t>
      </w:r>
      <w:r w:rsidRPr="00522C46">
        <w:rPr>
          <w:b/>
        </w:rPr>
        <w:t>. – 30.6.202</w:t>
      </w:r>
      <w:r w:rsidR="00AC697A">
        <w:rPr>
          <w:b/>
        </w:rPr>
        <w:t>6</w:t>
      </w:r>
      <w:r w:rsidRPr="00522C46">
        <w:rPr>
          <w:b/>
        </w:rPr>
        <w:t xml:space="preserve">. u iznosu od </w:t>
      </w:r>
      <w:r w:rsidR="00AC697A">
        <w:rPr>
          <w:b/>
        </w:rPr>
        <w:t>78.268,38</w:t>
      </w:r>
      <w:r w:rsidRPr="00522C46">
        <w:rPr>
          <w:b/>
        </w:rPr>
        <w:t xml:space="preserve"> EUR koji je raspoređen na</w:t>
      </w:r>
    </w:p>
    <w:p w14:paraId="7BDC18FC" w14:textId="0E05BB22" w:rsidR="00522C46" w:rsidRDefault="00522C46" w:rsidP="005D69B4">
      <w:pPr>
        <w:ind w:left="567" w:hanging="283"/>
        <w:jc w:val="both"/>
        <w:rPr>
          <w:b/>
        </w:rPr>
      </w:pPr>
      <w:r w:rsidRPr="00522C46">
        <w:rPr>
          <w:b/>
        </w:rPr>
        <w:t>- redovno poslovanje (roditelji)</w:t>
      </w:r>
      <w:r w:rsidR="00AF7B07" w:rsidRPr="00AF7B07">
        <w:rPr>
          <w:b/>
        </w:rPr>
        <w:t xml:space="preserve"> </w:t>
      </w:r>
      <w:r w:rsidR="005D69B4">
        <w:rPr>
          <w:b/>
        </w:rPr>
        <w:tab/>
        <w:t xml:space="preserve">         </w:t>
      </w:r>
      <w:r w:rsidR="005D218A">
        <w:rPr>
          <w:b/>
        </w:rPr>
        <w:tab/>
        <w:t>49.277,47</w:t>
      </w:r>
    </w:p>
    <w:p w14:paraId="333EB253" w14:textId="5FE0376D" w:rsidR="005D218A" w:rsidRDefault="005D218A" w:rsidP="005D69B4">
      <w:pPr>
        <w:ind w:left="567" w:hanging="283"/>
        <w:jc w:val="both"/>
        <w:rPr>
          <w:b/>
        </w:rPr>
      </w:pPr>
      <w:r>
        <w:rPr>
          <w:b/>
        </w:rPr>
        <w:t>- redovno poslovanje (Osnivač)</w:t>
      </w:r>
      <w:r>
        <w:rPr>
          <w:b/>
        </w:rPr>
        <w:tab/>
      </w:r>
      <w:r>
        <w:rPr>
          <w:b/>
        </w:rPr>
        <w:tab/>
        <w:t>28.126,17</w:t>
      </w:r>
    </w:p>
    <w:p w14:paraId="569C30F7" w14:textId="7A35C698" w:rsidR="005D218A" w:rsidRPr="00522C46" w:rsidRDefault="005D218A" w:rsidP="005D69B4">
      <w:pPr>
        <w:ind w:left="567" w:hanging="283"/>
        <w:jc w:val="both"/>
        <w:rPr>
          <w:b/>
        </w:rPr>
      </w:pPr>
      <w:r>
        <w:rPr>
          <w:b/>
        </w:rPr>
        <w:t>- predškola (Osnivač)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364,74</w:t>
      </w:r>
    </w:p>
    <w:p w14:paraId="50181235" w14:textId="0893F238" w:rsidR="00D510EE" w:rsidRPr="00522C46" w:rsidRDefault="005D69B4" w:rsidP="005D69B4">
      <w:pPr>
        <w:ind w:left="567" w:hanging="283"/>
        <w:jc w:val="both"/>
        <w:rPr>
          <w:b/>
        </w:rPr>
      </w:pPr>
      <w:r>
        <w:rPr>
          <w:b/>
        </w:rPr>
        <w:t xml:space="preserve">- </w:t>
      </w:r>
      <w:r w:rsidR="00522C46" w:rsidRPr="00522C46">
        <w:rPr>
          <w:b/>
        </w:rPr>
        <w:t>donacije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D218A">
        <w:rPr>
          <w:b/>
        </w:rPr>
        <w:t xml:space="preserve">     </w:t>
      </w:r>
      <w:r w:rsidR="00AC697A">
        <w:rPr>
          <w:b/>
        </w:rPr>
        <w:t>500,00</w:t>
      </w:r>
      <w:r w:rsidR="00AF7B07" w:rsidRPr="00522C46">
        <w:rPr>
          <w:b/>
        </w:rPr>
        <w:t xml:space="preserve">  </w:t>
      </w:r>
    </w:p>
    <w:p w14:paraId="4B97BFE8" w14:textId="77777777" w:rsidR="00F63F35" w:rsidRDefault="00F63F35" w:rsidP="00F63F35">
      <w:pPr>
        <w:jc w:val="both"/>
      </w:pPr>
    </w:p>
    <w:p w14:paraId="3DE05F75" w14:textId="77777777" w:rsidR="005421BE" w:rsidRDefault="005421BE" w:rsidP="00F63F35">
      <w:pPr>
        <w:jc w:val="both"/>
      </w:pPr>
    </w:p>
    <w:p w14:paraId="720047C7" w14:textId="5FA0089A" w:rsidR="008B2342" w:rsidRPr="00AF7B07" w:rsidRDefault="00B31366" w:rsidP="00597705">
      <w:pPr>
        <w:jc w:val="both"/>
        <w:rPr>
          <w:b/>
          <w:bCs/>
          <w:sz w:val="28"/>
          <w:szCs w:val="28"/>
        </w:rPr>
      </w:pPr>
      <w:r w:rsidRPr="00AF7B07">
        <w:rPr>
          <w:b/>
          <w:bCs/>
          <w:sz w:val="28"/>
          <w:szCs w:val="28"/>
        </w:rPr>
        <w:lastRenderedPageBreak/>
        <w:t xml:space="preserve">4. </w:t>
      </w:r>
      <w:r w:rsidR="008B2342" w:rsidRPr="00AF7B07">
        <w:rPr>
          <w:b/>
          <w:bCs/>
          <w:sz w:val="28"/>
          <w:szCs w:val="28"/>
          <w:u w:val="single"/>
        </w:rPr>
        <w:t>Posebni izvještaji</w:t>
      </w:r>
    </w:p>
    <w:p w14:paraId="17942C31" w14:textId="77777777" w:rsidR="008B2342" w:rsidRPr="00AF7B07" w:rsidRDefault="008B2342" w:rsidP="008B2342">
      <w:pPr>
        <w:pStyle w:val="Odlomakpopisa"/>
        <w:jc w:val="both"/>
      </w:pPr>
    </w:p>
    <w:p w14:paraId="0FCEA464" w14:textId="272452A4" w:rsidR="008B2342" w:rsidRPr="00AF7B07" w:rsidRDefault="002B3454" w:rsidP="002B3454">
      <w:pPr>
        <w:ind w:left="720"/>
        <w:jc w:val="both"/>
      </w:pPr>
      <w:r w:rsidRPr="00AF7B07">
        <w:t>4.1.</w:t>
      </w:r>
      <w:r w:rsidR="008B2342" w:rsidRPr="00AF7B07">
        <w:t xml:space="preserve"> </w:t>
      </w:r>
      <w:r w:rsidR="008B2342" w:rsidRPr="00AF7B07">
        <w:rPr>
          <w:u w:val="single"/>
        </w:rPr>
        <w:t>Izvještaj o zaduživanju na domaćem i stranom tržištu novca i kapitala</w:t>
      </w:r>
    </w:p>
    <w:p w14:paraId="07397013" w14:textId="72E06396" w:rsidR="008B2342" w:rsidRDefault="008B2342" w:rsidP="002B3454">
      <w:pPr>
        <w:pStyle w:val="Odlomakpopisa"/>
        <w:ind w:left="709"/>
        <w:jc w:val="both"/>
      </w:pPr>
      <w:bookmarkStart w:id="3" w:name="_Hlk161849676"/>
      <w:r w:rsidRPr="008B2342">
        <w:t>U razdoblju od 01.01.202</w:t>
      </w:r>
      <w:r w:rsidR="00AC697A">
        <w:t>6</w:t>
      </w:r>
      <w:r w:rsidRPr="008B2342">
        <w:t>. do 3</w:t>
      </w:r>
      <w:r w:rsidR="00810891">
        <w:t>0.6</w:t>
      </w:r>
      <w:r w:rsidRPr="008B2342">
        <w:t>.202</w:t>
      </w:r>
      <w:r w:rsidR="00AC697A">
        <w:t>6</w:t>
      </w:r>
      <w:r w:rsidRPr="008B2342">
        <w:t xml:space="preserve">. godine </w:t>
      </w:r>
      <w:r>
        <w:t>Dječji vrtić „Naša radost“ Pregrada</w:t>
      </w:r>
      <w:r w:rsidRPr="008B2342">
        <w:t xml:space="preserve"> </w:t>
      </w:r>
      <w:bookmarkEnd w:id="3"/>
      <w:r w:rsidRPr="008B2342">
        <w:t>NIJE IMAO ZADUŽIVANJA na doma</w:t>
      </w:r>
      <w:r>
        <w:t>ć</w:t>
      </w:r>
      <w:r w:rsidRPr="008B2342">
        <w:t>em i stranom tržištu novca i kapitala.</w:t>
      </w:r>
    </w:p>
    <w:p w14:paraId="00CAFABB" w14:textId="77777777" w:rsidR="002B3454" w:rsidRDefault="002B3454" w:rsidP="00810891">
      <w:pPr>
        <w:jc w:val="both"/>
      </w:pPr>
    </w:p>
    <w:p w14:paraId="647CD2E3" w14:textId="221935B7" w:rsidR="008B2342" w:rsidRPr="00AF7B07" w:rsidRDefault="002B3454" w:rsidP="002B3454">
      <w:pPr>
        <w:ind w:left="720"/>
        <w:jc w:val="both"/>
      </w:pPr>
      <w:r w:rsidRPr="00AF7B07">
        <w:t>4.</w:t>
      </w:r>
      <w:r w:rsidR="00810891" w:rsidRPr="00AF7B07">
        <w:t>2</w:t>
      </w:r>
      <w:r w:rsidRPr="00AF7B07">
        <w:t>.</w:t>
      </w:r>
      <w:r w:rsidR="008B2342" w:rsidRPr="00AF7B07">
        <w:t xml:space="preserve"> </w:t>
      </w:r>
      <w:r w:rsidR="008B2342" w:rsidRPr="00AF7B07">
        <w:rPr>
          <w:u w:val="single"/>
        </w:rPr>
        <w:t xml:space="preserve">Izvještaj o danim </w:t>
      </w:r>
      <w:r w:rsidR="00810891" w:rsidRPr="00AF7B07">
        <w:rPr>
          <w:u w:val="single"/>
        </w:rPr>
        <w:t>jamstvima i plaćanjima po protestiranim jamstvima</w:t>
      </w:r>
    </w:p>
    <w:p w14:paraId="2F063077" w14:textId="5CC95DB5" w:rsidR="008B2342" w:rsidRDefault="008B2342" w:rsidP="002B3454">
      <w:pPr>
        <w:ind w:left="709"/>
        <w:jc w:val="both"/>
      </w:pPr>
      <w:r w:rsidRPr="008B2342">
        <w:t>U razdoblju od 01.01.202</w:t>
      </w:r>
      <w:r w:rsidR="00AC697A">
        <w:t>6</w:t>
      </w:r>
      <w:r w:rsidRPr="008B2342">
        <w:t>. do 3</w:t>
      </w:r>
      <w:r w:rsidR="00810891">
        <w:t>0.6</w:t>
      </w:r>
      <w:r w:rsidRPr="008B2342">
        <w:t>.202</w:t>
      </w:r>
      <w:r w:rsidR="00AC697A">
        <w:t>6</w:t>
      </w:r>
      <w:r w:rsidRPr="008B2342">
        <w:t xml:space="preserve">. godine </w:t>
      </w:r>
      <w:r>
        <w:t xml:space="preserve">Dječji vrtić „Naša radost“ Pregrada NIJE IMAO DATIH </w:t>
      </w:r>
      <w:r w:rsidR="00810891">
        <w:t>JAMSTVA</w:t>
      </w:r>
      <w:r>
        <w:t xml:space="preserve"> kao ni </w:t>
      </w:r>
      <w:r w:rsidR="00810891">
        <w:t>plaćanja po protestiranim jamstvima</w:t>
      </w:r>
      <w:r>
        <w:t>.</w:t>
      </w:r>
    </w:p>
    <w:p w14:paraId="35A13577" w14:textId="77777777" w:rsidR="00D34C3C" w:rsidRDefault="00D34C3C" w:rsidP="00810891"/>
    <w:p w14:paraId="7CD31354" w14:textId="152ABBAB" w:rsidR="008B2342" w:rsidRPr="00522C46" w:rsidRDefault="00D34C3C" w:rsidP="00AF7B07">
      <w:pPr>
        <w:ind w:left="709"/>
        <w:jc w:val="both"/>
      </w:pPr>
      <w:r>
        <w:t>Dječji vrtić „Naša radost“ Pregrada u razdoblju od 1.1.202</w:t>
      </w:r>
      <w:r w:rsidR="00AC697A">
        <w:t>6</w:t>
      </w:r>
      <w:r>
        <w:t>. do 3</w:t>
      </w:r>
      <w:r w:rsidR="00810891">
        <w:t>0.6.202</w:t>
      </w:r>
      <w:r w:rsidR="00AC697A">
        <w:t>6</w:t>
      </w:r>
      <w:r>
        <w:t>. godine nema potencijalnih obveza po osnovi sudskih sporova.</w:t>
      </w:r>
    </w:p>
    <w:sectPr w:rsidR="008B2342" w:rsidRPr="00522C46" w:rsidSect="00630425">
      <w:footerReference w:type="default" r:id="rId14"/>
      <w:pgSz w:w="12240" w:h="15840"/>
      <w:pgMar w:top="709" w:right="1183" w:bottom="127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7206B" w14:textId="77777777" w:rsidR="006919C1" w:rsidRDefault="006919C1" w:rsidP="003C3E3C">
      <w:r>
        <w:separator/>
      </w:r>
    </w:p>
  </w:endnote>
  <w:endnote w:type="continuationSeparator" w:id="0">
    <w:p w14:paraId="0417CF18" w14:textId="77777777" w:rsidR="006919C1" w:rsidRDefault="006919C1" w:rsidP="003C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74670"/>
      <w:docPartObj>
        <w:docPartGallery w:val="Page Numbers (Bottom of Page)"/>
        <w:docPartUnique/>
      </w:docPartObj>
    </w:sdtPr>
    <w:sdtEndPr/>
    <w:sdtContent>
      <w:p w14:paraId="7A166D5C" w14:textId="12540030" w:rsidR="003C3E3C" w:rsidRDefault="003C3E3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080DB0" w14:textId="77777777" w:rsidR="003C3E3C" w:rsidRDefault="003C3E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FCE4" w14:textId="77777777" w:rsidR="006919C1" w:rsidRDefault="006919C1" w:rsidP="003C3E3C">
      <w:r>
        <w:separator/>
      </w:r>
    </w:p>
  </w:footnote>
  <w:footnote w:type="continuationSeparator" w:id="0">
    <w:p w14:paraId="69FC9A5D" w14:textId="77777777" w:rsidR="006919C1" w:rsidRDefault="006919C1" w:rsidP="003C3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CB4"/>
    <w:multiLevelType w:val="hybridMultilevel"/>
    <w:tmpl w:val="F3603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68F1"/>
    <w:multiLevelType w:val="multilevel"/>
    <w:tmpl w:val="6A48AB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36237D7"/>
    <w:multiLevelType w:val="hybridMultilevel"/>
    <w:tmpl w:val="2CB8EAD8"/>
    <w:lvl w:ilvl="0" w:tplc="1CBCC668">
      <w:start w:val="4223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A72B9"/>
    <w:multiLevelType w:val="hybridMultilevel"/>
    <w:tmpl w:val="51A23986"/>
    <w:lvl w:ilvl="0" w:tplc="ABDED8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188"/>
    <w:multiLevelType w:val="multilevel"/>
    <w:tmpl w:val="EA4A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51D76D9"/>
    <w:multiLevelType w:val="hybridMultilevel"/>
    <w:tmpl w:val="D7CC53C4"/>
    <w:lvl w:ilvl="0" w:tplc="18A6DAC2">
      <w:start w:val="3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710D9"/>
    <w:multiLevelType w:val="hybridMultilevel"/>
    <w:tmpl w:val="FB56AA0C"/>
    <w:lvl w:ilvl="0" w:tplc="91E81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3E7337"/>
    <w:multiLevelType w:val="hybridMultilevel"/>
    <w:tmpl w:val="995AA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91D50"/>
    <w:multiLevelType w:val="hybridMultilevel"/>
    <w:tmpl w:val="E98A0D70"/>
    <w:lvl w:ilvl="0" w:tplc="D5F6D8BA">
      <w:start w:val="1"/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36AB7181"/>
    <w:multiLevelType w:val="multilevel"/>
    <w:tmpl w:val="EA4A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D743BF1"/>
    <w:multiLevelType w:val="hybridMultilevel"/>
    <w:tmpl w:val="8BE2DFB0"/>
    <w:lvl w:ilvl="0" w:tplc="4C68895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4348BA"/>
    <w:multiLevelType w:val="hybridMultilevel"/>
    <w:tmpl w:val="F6A0DD20"/>
    <w:lvl w:ilvl="0" w:tplc="77D21A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F339C"/>
    <w:multiLevelType w:val="hybridMultilevel"/>
    <w:tmpl w:val="BF4AF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43F89"/>
    <w:multiLevelType w:val="hybridMultilevel"/>
    <w:tmpl w:val="FB406ECA"/>
    <w:lvl w:ilvl="0" w:tplc="89587AE4">
      <w:start w:val="3295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6CEF"/>
    <w:multiLevelType w:val="hybridMultilevel"/>
    <w:tmpl w:val="D0F28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D05C6"/>
    <w:multiLevelType w:val="hybridMultilevel"/>
    <w:tmpl w:val="C5DADEF8"/>
    <w:lvl w:ilvl="0" w:tplc="AEA8FA30">
      <w:start w:val="3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F1A1B"/>
    <w:multiLevelType w:val="hybridMultilevel"/>
    <w:tmpl w:val="763A18C8"/>
    <w:lvl w:ilvl="0" w:tplc="A9162C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166BE"/>
    <w:multiLevelType w:val="multilevel"/>
    <w:tmpl w:val="E8361D6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CA97100"/>
    <w:multiLevelType w:val="hybridMultilevel"/>
    <w:tmpl w:val="DDFA45C4"/>
    <w:lvl w:ilvl="0" w:tplc="6DE0AD24">
      <w:start w:val="6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87E3A"/>
    <w:multiLevelType w:val="multilevel"/>
    <w:tmpl w:val="93FEF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667830300">
    <w:abstractNumId w:val="8"/>
  </w:num>
  <w:num w:numId="2" w16cid:durableId="945890111">
    <w:abstractNumId w:val="14"/>
  </w:num>
  <w:num w:numId="3" w16cid:durableId="1991713175">
    <w:abstractNumId w:val="12"/>
  </w:num>
  <w:num w:numId="4" w16cid:durableId="1701321892">
    <w:abstractNumId w:val="0"/>
  </w:num>
  <w:num w:numId="5" w16cid:durableId="99647276">
    <w:abstractNumId w:val="4"/>
  </w:num>
  <w:num w:numId="6" w16cid:durableId="556283804">
    <w:abstractNumId w:val="10"/>
  </w:num>
  <w:num w:numId="7" w16cid:durableId="384959082">
    <w:abstractNumId w:val="7"/>
  </w:num>
  <w:num w:numId="8" w16cid:durableId="692531938">
    <w:abstractNumId w:val="9"/>
  </w:num>
  <w:num w:numId="9" w16cid:durableId="734199853">
    <w:abstractNumId w:val="17"/>
  </w:num>
  <w:num w:numId="10" w16cid:durableId="1075929433">
    <w:abstractNumId w:val="11"/>
  </w:num>
  <w:num w:numId="11" w16cid:durableId="2041474515">
    <w:abstractNumId w:val="16"/>
  </w:num>
  <w:num w:numId="12" w16cid:durableId="1756973852">
    <w:abstractNumId w:val="6"/>
  </w:num>
  <w:num w:numId="13" w16cid:durableId="1127552975">
    <w:abstractNumId w:val="1"/>
  </w:num>
  <w:num w:numId="14" w16cid:durableId="1700625304">
    <w:abstractNumId w:val="15"/>
  </w:num>
  <w:num w:numId="15" w16cid:durableId="726992243">
    <w:abstractNumId w:val="13"/>
  </w:num>
  <w:num w:numId="16" w16cid:durableId="1192837708">
    <w:abstractNumId w:val="2"/>
  </w:num>
  <w:num w:numId="17" w16cid:durableId="1425299713">
    <w:abstractNumId w:val="11"/>
  </w:num>
  <w:num w:numId="18" w16cid:durableId="1834685135">
    <w:abstractNumId w:val="16"/>
  </w:num>
  <w:num w:numId="19" w16cid:durableId="1967462956">
    <w:abstractNumId w:val="3"/>
  </w:num>
  <w:num w:numId="20" w16cid:durableId="928588151">
    <w:abstractNumId w:val="19"/>
  </w:num>
  <w:num w:numId="21" w16cid:durableId="789205655">
    <w:abstractNumId w:val="18"/>
  </w:num>
  <w:num w:numId="22" w16cid:durableId="1325861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26"/>
    <w:rsid w:val="0001290E"/>
    <w:rsid w:val="00031192"/>
    <w:rsid w:val="00061C79"/>
    <w:rsid w:val="000D22BB"/>
    <w:rsid w:val="000D60AA"/>
    <w:rsid w:val="000E779A"/>
    <w:rsid w:val="00102CF1"/>
    <w:rsid w:val="0015616F"/>
    <w:rsid w:val="0017094E"/>
    <w:rsid w:val="00173086"/>
    <w:rsid w:val="001A3CC0"/>
    <w:rsid w:val="001C1F9F"/>
    <w:rsid w:val="00237848"/>
    <w:rsid w:val="0024537B"/>
    <w:rsid w:val="002A7483"/>
    <w:rsid w:val="002B3454"/>
    <w:rsid w:val="003071BD"/>
    <w:rsid w:val="00323A7B"/>
    <w:rsid w:val="003279C3"/>
    <w:rsid w:val="00374C2A"/>
    <w:rsid w:val="003C3E3C"/>
    <w:rsid w:val="003E0A10"/>
    <w:rsid w:val="004044AA"/>
    <w:rsid w:val="00411E67"/>
    <w:rsid w:val="004206CA"/>
    <w:rsid w:val="004324A1"/>
    <w:rsid w:val="004441A6"/>
    <w:rsid w:val="00450DB2"/>
    <w:rsid w:val="004568D3"/>
    <w:rsid w:val="00460363"/>
    <w:rsid w:val="00463105"/>
    <w:rsid w:val="004813C7"/>
    <w:rsid w:val="00485E82"/>
    <w:rsid w:val="004944D6"/>
    <w:rsid w:val="004953C2"/>
    <w:rsid w:val="004F6B99"/>
    <w:rsid w:val="00522C46"/>
    <w:rsid w:val="005258AE"/>
    <w:rsid w:val="00541799"/>
    <w:rsid w:val="005421BE"/>
    <w:rsid w:val="00575407"/>
    <w:rsid w:val="00597705"/>
    <w:rsid w:val="005C04E7"/>
    <w:rsid w:val="005D218A"/>
    <w:rsid w:val="005D69B4"/>
    <w:rsid w:val="00623E46"/>
    <w:rsid w:val="00630425"/>
    <w:rsid w:val="00661BBE"/>
    <w:rsid w:val="006870F6"/>
    <w:rsid w:val="006919C1"/>
    <w:rsid w:val="006A4F95"/>
    <w:rsid w:val="006B4FE1"/>
    <w:rsid w:val="006C561F"/>
    <w:rsid w:val="006F38B9"/>
    <w:rsid w:val="00704EFF"/>
    <w:rsid w:val="00720D3D"/>
    <w:rsid w:val="007259E7"/>
    <w:rsid w:val="00734770"/>
    <w:rsid w:val="0074035B"/>
    <w:rsid w:val="00780A2D"/>
    <w:rsid w:val="0078305D"/>
    <w:rsid w:val="00786902"/>
    <w:rsid w:val="007B0B9C"/>
    <w:rsid w:val="007D2FCD"/>
    <w:rsid w:val="007F0D01"/>
    <w:rsid w:val="00810891"/>
    <w:rsid w:val="008268EC"/>
    <w:rsid w:val="00865946"/>
    <w:rsid w:val="00866060"/>
    <w:rsid w:val="008758E6"/>
    <w:rsid w:val="00896904"/>
    <w:rsid w:val="008B2342"/>
    <w:rsid w:val="008E067F"/>
    <w:rsid w:val="00904A27"/>
    <w:rsid w:val="00910440"/>
    <w:rsid w:val="009541B8"/>
    <w:rsid w:val="00973C26"/>
    <w:rsid w:val="00984380"/>
    <w:rsid w:val="009A4710"/>
    <w:rsid w:val="009D42BB"/>
    <w:rsid w:val="009F54DE"/>
    <w:rsid w:val="00A25C41"/>
    <w:rsid w:val="00A474DB"/>
    <w:rsid w:val="00A501B8"/>
    <w:rsid w:val="00A87D9D"/>
    <w:rsid w:val="00A93C41"/>
    <w:rsid w:val="00AA55F3"/>
    <w:rsid w:val="00AC697A"/>
    <w:rsid w:val="00AF1B23"/>
    <w:rsid w:val="00AF7B07"/>
    <w:rsid w:val="00B004F9"/>
    <w:rsid w:val="00B31366"/>
    <w:rsid w:val="00B770CB"/>
    <w:rsid w:val="00B84FC4"/>
    <w:rsid w:val="00BC365B"/>
    <w:rsid w:val="00BE0B77"/>
    <w:rsid w:val="00BF5B32"/>
    <w:rsid w:val="00C70800"/>
    <w:rsid w:val="00CB0D16"/>
    <w:rsid w:val="00CE000C"/>
    <w:rsid w:val="00D04765"/>
    <w:rsid w:val="00D34C3C"/>
    <w:rsid w:val="00D510EE"/>
    <w:rsid w:val="00D52A3F"/>
    <w:rsid w:val="00D7354C"/>
    <w:rsid w:val="00E1268E"/>
    <w:rsid w:val="00E318CF"/>
    <w:rsid w:val="00E66C71"/>
    <w:rsid w:val="00E87144"/>
    <w:rsid w:val="00ED41B9"/>
    <w:rsid w:val="00EE3F7E"/>
    <w:rsid w:val="00EF25DF"/>
    <w:rsid w:val="00EF6AF1"/>
    <w:rsid w:val="00F1683B"/>
    <w:rsid w:val="00F51CF7"/>
    <w:rsid w:val="00F57E8C"/>
    <w:rsid w:val="00F63F35"/>
    <w:rsid w:val="00FA286B"/>
    <w:rsid w:val="00FF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EAAC"/>
  <w15:chartTrackingRefBased/>
  <w15:docId w15:val="{366E1390-DCCE-4750-B030-A643F4CC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0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55F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C3E3C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C3E3C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C3E3C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3E3C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Pregrada</dc:creator>
  <cp:keywords/>
  <dc:description/>
  <cp:lastModifiedBy>Vrtić Pregrada</cp:lastModifiedBy>
  <cp:revision>10</cp:revision>
  <cp:lastPrinted>2024-03-25T13:27:00Z</cp:lastPrinted>
  <dcterms:created xsi:type="dcterms:W3CDTF">2025-07-18T06:36:00Z</dcterms:created>
  <dcterms:modified xsi:type="dcterms:W3CDTF">2026-08-03T07:09:00Z</dcterms:modified>
</cp:coreProperties>
</file>