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7141D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„NAŠA RADOST“</w:t>
      </w:r>
    </w:p>
    <w:p w14:paraId="2B3B7CF8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PREGRADA</w:t>
      </w:r>
    </w:p>
    <w:p w14:paraId="2436072B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Stjepana Škreblina 1 </w:t>
      </w:r>
    </w:p>
    <w:p w14:paraId="47BDC4A1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49 218 Pregrada</w:t>
      </w:r>
    </w:p>
    <w:p w14:paraId="562D1D51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EFDF4" w14:textId="6B115774" w:rsidR="0080646B" w:rsidRPr="0080646B" w:rsidRDefault="0080646B" w:rsidP="0080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0646B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112-01/2</w:t>
      </w:r>
      <w:r w:rsidR="00F56778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80646B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F13993">
        <w:rPr>
          <w:rFonts w:ascii="Times New Roman" w:eastAsia="Times New Roman" w:hAnsi="Times New Roman" w:cs="Times New Roman"/>
          <w:sz w:val="24"/>
          <w:szCs w:val="24"/>
          <w:lang w:eastAsia="hr-HR"/>
        </w:rPr>
        <w:t>23</w:t>
      </w:r>
    </w:p>
    <w:p w14:paraId="6E812E2A" w14:textId="27B572B2" w:rsidR="0080646B" w:rsidRPr="0080646B" w:rsidRDefault="0080646B" w:rsidP="0080646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80646B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2214-41-0</w:t>
      </w:r>
      <w:r w:rsidR="00D57F7E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80646B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F56778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80646B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F13993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</w:p>
    <w:p w14:paraId="6CD4E7C2" w14:textId="77777777" w:rsidR="0080646B" w:rsidRPr="0080646B" w:rsidRDefault="0080646B" w:rsidP="00806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BBF484" w14:textId="7502311F" w:rsidR="00607D64" w:rsidRPr="00A57779" w:rsidRDefault="0080646B" w:rsidP="00607D64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0646B">
        <w:rPr>
          <w:rFonts w:ascii="Times New Roman" w:eastAsia="Times New Roman" w:hAnsi="Times New Roman" w:cs="Times New Roman"/>
          <w:sz w:val="24"/>
          <w:szCs w:val="24"/>
          <w:lang w:eastAsia="hr-HR"/>
        </w:rPr>
        <w:t>Pregrada,</w:t>
      </w:r>
      <w:r w:rsidR="00D57F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13993">
        <w:rPr>
          <w:rFonts w:ascii="Times New Roman" w:eastAsia="Times New Roman" w:hAnsi="Times New Roman" w:cs="Times New Roman"/>
          <w:sz w:val="24"/>
          <w:szCs w:val="24"/>
          <w:lang w:eastAsia="hr-HR"/>
        </w:rPr>
        <w:t>14.8</w:t>
      </w:r>
      <w:r w:rsidR="00F56778">
        <w:rPr>
          <w:rFonts w:ascii="Times New Roman" w:eastAsia="Times New Roman" w:hAnsi="Times New Roman" w:cs="Times New Roman"/>
          <w:sz w:val="24"/>
          <w:szCs w:val="24"/>
          <w:lang w:eastAsia="hr-HR"/>
        </w:rPr>
        <w:t>.2026</w:t>
      </w:r>
      <w:r w:rsidRPr="0080646B">
        <w:rPr>
          <w:rFonts w:ascii="Times New Roman" w:eastAsia="Times New Roman" w:hAnsi="Times New Roman" w:cs="Times New Roman"/>
          <w:lang w:eastAsia="hr-HR"/>
        </w:rPr>
        <w:t>.</w:t>
      </w:r>
    </w:p>
    <w:p w14:paraId="6C0A90E6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270D93" w14:textId="77777777" w:rsidR="00A57779" w:rsidRDefault="00A57779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13A690" w14:textId="77777777" w:rsidR="00A57779" w:rsidRDefault="00A57779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5C2E2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F257B5" w14:textId="560306E5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Predmet:</w:t>
      </w:r>
      <w:r>
        <w:rPr>
          <w:rFonts w:ascii="Times New Roman" w:hAnsi="Times New Roman" w:cs="Times New Roman"/>
          <w:sz w:val="24"/>
          <w:szCs w:val="24"/>
        </w:rPr>
        <w:tab/>
        <w:t xml:space="preserve">Obavijest o </w:t>
      </w:r>
      <w:r w:rsidR="00A57779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izboru kandidata</w:t>
      </w:r>
    </w:p>
    <w:p w14:paraId="6A1B7B1D" w14:textId="77777777" w:rsidR="00607D64" w:rsidRDefault="00607D64" w:rsidP="00607D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4F08DD" w14:textId="77777777" w:rsidR="00607D64" w:rsidRDefault="00607D64" w:rsidP="00607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FD74E" w14:textId="54B8BE8B" w:rsidR="00ED0ED6" w:rsidRDefault="00607D64" w:rsidP="009623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svezi natječaja </w:t>
      </w:r>
      <w:r w:rsidR="00A57779">
        <w:rPr>
          <w:rFonts w:ascii="Times New Roman" w:hAnsi="Times New Roman" w:cs="Times New Roman"/>
          <w:sz w:val="24"/>
          <w:szCs w:val="24"/>
        </w:rPr>
        <w:t xml:space="preserve">za radno mjesto </w:t>
      </w:r>
      <w:r w:rsidR="009623E0" w:rsidRPr="009623E0">
        <w:rPr>
          <w:rFonts w:ascii="Times New Roman" w:hAnsi="Times New Roman" w:cs="Times New Roman"/>
          <w:b/>
          <w:bCs/>
          <w:sz w:val="24"/>
          <w:szCs w:val="24"/>
        </w:rPr>
        <w:t>STRUČNI/A SURADNIK/CA PEDAGOG/INJA</w:t>
      </w:r>
      <w:r w:rsidR="009623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3AD8" w:rsidRPr="00AD3AD8">
        <w:rPr>
          <w:rFonts w:ascii="Times New Roman" w:hAnsi="Times New Roman" w:cs="Times New Roman"/>
          <w:b/>
          <w:bCs/>
          <w:sz w:val="24"/>
          <w:szCs w:val="24"/>
        </w:rPr>
        <w:t>– 1 izvršitelj/</w:t>
      </w:r>
      <w:proofErr w:type="spellStart"/>
      <w:r w:rsidR="00AD3AD8" w:rsidRPr="00AD3AD8">
        <w:rPr>
          <w:rFonts w:ascii="Times New Roman" w:hAnsi="Times New Roman" w:cs="Times New Roman"/>
          <w:b/>
          <w:bCs/>
          <w:sz w:val="24"/>
          <w:szCs w:val="24"/>
        </w:rPr>
        <w:t>ica</w:t>
      </w:r>
      <w:proofErr w:type="spellEnd"/>
      <w:r w:rsidR="00AD3AD8" w:rsidRPr="00AD3AD8">
        <w:rPr>
          <w:rFonts w:ascii="Times New Roman" w:hAnsi="Times New Roman" w:cs="Times New Roman"/>
          <w:b/>
          <w:bCs/>
          <w:sz w:val="24"/>
          <w:szCs w:val="24"/>
        </w:rPr>
        <w:t xml:space="preserve"> na određeno puno radno vrijeme (zamjena za nenazočnu djelatnicu)</w:t>
      </w:r>
    </w:p>
    <w:p w14:paraId="1AC59312" w14:textId="698D423E" w:rsidR="00573093" w:rsidRPr="00ED0ED6" w:rsidRDefault="00607D64" w:rsidP="00ED0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ED6">
        <w:rPr>
          <w:rFonts w:ascii="Times New Roman" w:hAnsi="Times New Roman" w:cs="Times New Roman"/>
          <w:sz w:val="24"/>
          <w:szCs w:val="24"/>
        </w:rPr>
        <w:t xml:space="preserve">koji </w:t>
      </w:r>
      <w:r w:rsidR="00FE1FC3" w:rsidRPr="00ED0ED6">
        <w:rPr>
          <w:rFonts w:ascii="Times New Roman" w:hAnsi="Times New Roman" w:cs="Times New Roman"/>
          <w:sz w:val="24"/>
          <w:szCs w:val="24"/>
        </w:rPr>
        <w:t>je</w:t>
      </w:r>
      <w:r w:rsidRPr="00ED0ED6">
        <w:rPr>
          <w:rFonts w:ascii="Times New Roman" w:hAnsi="Times New Roman" w:cs="Times New Roman"/>
          <w:sz w:val="24"/>
          <w:szCs w:val="24"/>
        </w:rPr>
        <w:t xml:space="preserve"> objavljen </w:t>
      </w:r>
      <w:r w:rsidR="000302C5" w:rsidRPr="00ED0ED6">
        <w:rPr>
          <w:rFonts w:ascii="Times New Roman" w:hAnsi="Times New Roman" w:cs="Times New Roman"/>
          <w:sz w:val="24"/>
          <w:szCs w:val="24"/>
        </w:rPr>
        <w:t xml:space="preserve"> </w:t>
      </w:r>
      <w:r w:rsidR="00F13993">
        <w:rPr>
          <w:rFonts w:ascii="Times New Roman" w:hAnsi="Times New Roman" w:cs="Times New Roman"/>
          <w:sz w:val="24"/>
          <w:szCs w:val="24"/>
        </w:rPr>
        <w:t>15.7</w:t>
      </w:r>
      <w:r w:rsidR="00ED0ED6">
        <w:rPr>
          <w:rFonts w:ascii="Times New Roman" w:hAnsi="Times New Roman" w:cs="Times New Roman"/>
          <w:sz w:val="24"/>
          <w:szCs w:val="24"/>
        </w:rPr>
        <w:t xml:space="preserve">.2026. godine na mrežnim stranicama Dječjeg vrtića „Naša radost“ Pregrada, izvješćujemo Vas da je Upravno vijeće Dječjeg vrtića „Naša radost“ Pregrada, na sjednici održanoj dana </w:t>
      </w:r>
      <w:r w:rsidR="00F13993">
        <w:rPr>
          <w:rFonts w:ascii="Times New Roman" w:hAnsi="Times New Roman" w:cs="Times New Roman"/>
          <w:sz w:val="24"/>
          <w:szCs w:val="24"/>
        </w:rPr>
        <w:t>10.8</w:t>
      </w:r>
      <w:r w:rsidR="00ED0ED6">
        <w:rPr>
          <w:rFonts w:ascii="Times New Roman" w:hAnsi="Times New Roman" w:cs="Times New Roman"/>
          <w:sz w:val="24"/>
          <w:szCs w:val="24"/>
        </w:rPr>
        <w:t xml:space="preserve">.2026. godine, temeljem članka 26. stavka 7. Zakona o predškolskom odgoju i obrazovanju (NN 10/97, 107/07, 94/13, 57/22, 101/23 i 22/26) i članka 47. stavka 2. Statuta Dječjeg vrtića „Naša radost“ Pregrada </w:t>
      </w:r>
      <w:bookmarkStart w:id="0" w:name="_Hlk195706554"/>
      <w:r w:rsidR="00ED0ED6">
        <w:rPr>
          <w:rFonts w:ascii="Times New Roman" w:hAnsi="Times New Roman" w:cs="Times New Roman"/>
          <w:sz w:val="24"/>
          <w:szCs w:val="24"/>
        </w:rPr>
        <w:t>od 2.6.2025. godine (KLASA: 025-01/25-01/2, UR.BROJ: 2214-41-02-25-1</w:t>
      </w:r>
      <w:bookmarkEnd w:id="0"/>
      <w:r w:rsidR="00ED0ED6">
        <w:rPr>
          <w:rFonts w:ascii="Times New Roman" w:hAnsi="Times New Roman" w:cs="Times New Roman"/>
          <w:sz w:val="24"/>
          <w:szCs w:val="24"/>
        </w:rPr>
        <w:t xml:space="preserve">), donijelo odluku </w:t>
      </w:r>
      <w:r w:rsidR="000302C5" w:rsidRPr="00ED0ED6">
        <w:rPr>
          <w:rFonts w:ascii="Times New Roman" w:hAnsi="Times New Roman" w:cs="Times New Roman"/>
          <w:sz w:val="24"/>
          <w:szCs w:val="24"/>
        </w:rPr>
        <w:t xml:space="preserve">o </w:t>
      </w:r>
      <w:r w:rsidR="00A57779" w:rsidRPr="00ED0ED6">
        <w:rPr>
          <w:rFonts w:ascii="Times New Roman" w:hAnsi="Times New Roman" w:cs="Times New Roman"/>
          <w:sz w:val="24"/>
          <w:szCs w:val="24"/>
        </w:rPr>
        <w:t>ne</w:t>
      </w:r>
      <w:r w:rsidR="000302C5" w:rsidRPr="00ED0ED6">
        <w:rPr>
          <w:rFonts w:ascii="Times New Roman" w:hAnsi="Times New Roman" w:cs="Times New Roman"/>
          <w:sz w:val="24"/>
          <w:szCs w:val="24"/>
        </w:rPr>
        <w:t xml:space="preserve">izboru kandidata. </w:t>
      </w:r>
    </w:p>
    <w:p w14:paraId="02BAE0D9" w14:textId="77777777" w:rsidR="002A74C3" w:rsidRPr="00A54C3D" w:rsidRDefault="002A74C3" w:rsidP="002A74C3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20D4F17" w14:textId="28A7D75B" w:rsidR="00607D64" w:rsidRPr="00573093" w:rsidRDefault="00607D64" w:rsidP="00573093">
      <w:pPr>
        <w:jc w:val="both"/>
        <w:rPr>
          <w:rFonts w:ascii="Times New Roman" w:hAnsi="Times New Roman" w:cs="Times New Roman"/>
          <w:sz w:val="24"/>
          <w:szCs w:val="24"/>
        </w:rPr>
      </w:pPr>
      <w:r w:rsidRPr="00573093">
        <w:rPr>
          <w:rFonts w:ascii="Times New Roman" w:hAnsi="Times New Roman" w:cs="Times New Roman"/>
          <w:sz w:val="24"/>
          <w:szCs w:val="24"/>
        </w:rPr>
        <w:t>Kandidati koji nisu odabrani ostvaruju pravo na pristup informacijama u svezi objave natječaja i izbora kandidata, sukladno Zakonu o pravu na pristup informacijama (NN 25/13</w:t>
      </w:r>
      <w:r w:rsidR="00FE1FC3" w:rsidRPr="00573093">
        <w:rPr>
          <w:rFonts w:ascii="Times New Roman" w:hAnsi="Times New Roman" w:cs="Times New Roman"/>
          <w:sz w:val="24"/>
          <w:szCs w:val="24"/>
        </w:rPr>
        <w:t>, 85/15, 69/22</w:t>
      </w:r>
      <w:r w:rsidRPr="00573093">
        <w:rPr>
          <w:rFonts w:ascii="Times New Roman" w:hAnsi="Times New Roman" w:cs="Times New Roman"/>
          <w:sz w:val="24"/>
          <w:szCs w:val="24"/>
        </w:rPr>
        <w:t>). Zahvaljujemo svima na iskazanom interesu za rad u našoj ustanovi i želimo uspjeh u traženju zaposlenja.</w:t>
      </w:r>
    </w:p>
    <w:p w14:paraId="33A01573" w14:textId="77777777" w:rsidR="00607D64" w:rsidRDefault="00607D64" w:rsidP="00607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3AC6E" w14:textId="77777777" w:rsidR="00607D64" w:rsidRDefault="00607D64" w:rsidP="00607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Dokumentacija dostavljena na natječaj može se podići u tajništvu vrtića na adresi Stjepana Škreblina 1, Pregrada, u vremenu od 9:00 do 12:00 sati.</w:t>
      </w:r>
    </w:p>
    <w:p w14:paraId="4DDAAEA8" w14:textId="4D907C6F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027B6D" w14:textId="77777777" w:rsidR="00B874F0" w:rsidRDefault="00B874F0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B53CC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poštovanjem,</w:t>
      </w:r>
    </w:p>
    <w:p w14:paraId="057AA11D" w14:textId="77777777" w:rsidR="00607D64" w:rsidRDefault="00607D64" w:rsidP="00607D6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C838D82" w14:textId="77777777" w:rsidR="00607D64" w:rsidRDefault="00607D64" w:rsidP="00607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1A09F7" w14:textId="77777777" w:rsidR="00ED0ED6" w:rsidRDefault="000302C5" w:rsidP="00ED0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834DF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D0ED6">
        <w:rPr>
          <w:rFonts w:ascii="Times New Roman" w:hAnsi="Times New Roman" w:cs="Times New Roman"/>
          <w:sz w:val="24"/>
          <w:szCs w:val="24"/>
        </w:rPr>
        <w:t>RAVNATELJICA:</w:t>
      </w:r>
    </w:p>
    <w:p w14:paraId="10FD1FF3" w14:textId="3314E5C5" w:rsidR="00ED0ED6" w:rsidRDefault="00ED0ED6" w:rsidP="00ED0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Natalija Vrhovski,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univ,bacc.praesc,educ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250CE6" w14:textId="59BF713C" w:rsidR="00607D64" w:rsidRDefault="00607D64" w:rsidP="00ED0E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9836D94" w14:textId="77777777" w:rsidR="00B0576C" w:rsidRDefault="00B0576C"/>
    <w:sectPr w:rsidR="00B0576C" w:rsidSect="007D493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0EEA"/>
    <w:multiLevelType w:val="hybridMultilevel"/>
    <w:tmpl w:val="13FE62F6"/>
    <w:lvl w:ilvl="0" w:tplc="823EE432">
      <w:start w:val="4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521A0"/>
    <w:multiLevelType w:val="hybridMultilevel"/>
    <w:tmpl w:val="9CCCCC7E"/>
    <w:lvl w:ilvl="0" w:tplc="18200A90">
      <w:start w:val="49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A4329D2"/>
    <w:multiLevelType w:val="hybridMultilevel"/>
    <w:tmpl w:val="D0085C16"/>
    <w:lvl w:ilvl="0" w:tplc="6C18346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7D402B0"/>
    <w:multiLevelType w:val="hybridMultilevel"/>
    <w:tmpl w:val="BEE627D0"/>
    <w:lvl w:ilvl="0" w:tplc="20A24ED6">
      <w:start w:val="4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C7D94"/>
    <w:multiLevelType w:val="hybridMultilevel"/>
    <w:tmpl w:val="B2BC8E16"/>
    <w:lvl w:ilvl="0" w:tplc="30AA755C">
      <w:start w:val="4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42992"/>
    <w:multiLevelType w:val="hybridMultilevel"/>
    <w:tmpl w:val="DDB620BC"/>
    <w:lvl w:ilvl="0" w:tplc="CD8ACDD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48FD5F88"/>
    <w:multiLevelType w:val="hybridMultilevel"/>
    <w:tmpl w:val="ABA8FC94"/>
    <w:lvl w:ilvl="0" w:tplc="040A4EF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0D96580"/>
    <w:multiLevelType w:val="hybridMultilevel"/>
    <w:tmpl w:val="94A8988A"/>
    <w:lvl w:ilvl="0" w:tplc="9C9ECFC6">
      <w:start w:val="4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E2292"/>
    <w:multiLevelType w:val="hybridMultilevel"/>
    <w:tmpl w:val="0E120D36"/>
    <w:lvl w:ilvl="0" w:tplc="2070B74A">
      <w:start w:val="1"/>
      <w:numFmt w:val="bullet"/>
      <w:lvlText w:val="–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C665751"/>
    <w:multiLevelType w:val="hybridMultilevel"/>
    <w:tmpl w:val="48729998"/>
    <w:lvl w:ilvl="0" w:tplc="B6009840">
      <w:start w:val="49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94B0D87"/>
    <w:multiLevelType w:val="hybridMultilevel"/>
    <w:tmpl w:val="960814B2"/>
    <w:lvl w:ilvl="0" w:tplc="D90670DE">
      <w:start w:val="4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7631A1"/>
    <w:multiLevelType w:val="hybridMultilevel"/>
    <w:tmpl w:val="8ED63090"/>
    <w:lvl w:ilvl="0" w:tplc="59B4B814">
      <w:start w:val="49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58197894">
    <w:abstractNumId w:val="6"/>
  </w:num>
  <w:num w:numId="2" w16cid:durableId="110129727">
    <w:abstractNumId w:val="2"/>
  </w:num>
  <w:num w:numId="3" w16cid:durableId="1501849692">
    <w:abstractNumId w:val="9"/>
  </w:num>
  <w:num w:numId="4" w16cid:durableId="235092241">
    <w:abstractNumId w:val="1"/>
  </w:num>
  <w:num w:numId="5" w16cid:durableId="1114865001">
    <w:abstractNumId w:val="5"/>
  </w:num>
  <w:num w:numId="6" w16cid:durableId="2073112462">
    <w:abstractNumId w:val="8"/>
  </w:num>
  <w:num w:numId="7" w16cid:durableId="870992628">
    <w:abstractNumId w:val="11"/>
  </w:num>
  <w:num w:numId="8" w16cid:durableId="82117980">
    <w:abstractNumId w:val="7"/>
  </w:num>
  <w:num w:numId="9" w16cid:durableId="933321716">
    <w:abstractNumId w:val="10"/>
  </w:num>
  <w:num w:numId="10" w16cid:durableId="1949312479">
    <w:abstractNumId w:val="3"/>
  </w:num>
  <w:num w:numId="11" w16cid:durableId="57098377">
    <w:abstractNumId w:val="4"/>
  </w:num>
  <w:num w:numId="12" w16cid:durableId="326397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64"/>
    <w:rsid w:val="000302C5"/>
    <w:rsid w:val="000539F4"/>
    <w:rsid w:val="00061EEC"/>
    <w:rsid w:val="00074E73"/>
    <w:rsid w:val="00085DE8"/>
    <w:rsid w:val="000B27BC"/>
    <w:rsid w:val="000B3E8E"/>
    <w:rsid w:val="000C15DE"/>
    <w:rsid w:val="00143575"/>
    <w:rsid w:val="00196C77"/>
    <w:rsid w:val="001B6558"/>
    <w:rsid w:val="001B7639"/>
    <w:rsid w:val="001C2F59"/>
    <w:rsid w:val="00236107"/>
    <w:rsid w:val="0027512B"/>
    <w:rsid w:val="002A74C3"/>
    <w:rsid w:val="002F0C5C"/>
    <w:rsid w:val="003012FF"/>
    <w:rsid w:val="00310F7E"/>
    <w:rsid w:val="00313254"/>
    <w:rsid w:val="00340ECB"/>
    <w:rsid w:val="00341818"/>
    <w:rsid w:val="003A497B"/>
    <w:rsid w:val="003D4196"/>
    <w:rsid w:val="003F7F34"/>
    <w:rsid w:val="00402127"/>
    <w:rsid w:val="0042153B"/>
    <w:rsid w:val="004B09B9"/>
    <w:rsid w:val="004C1573"/>
    <w:rsid w:val="004E06E5"/>
    <w:rsid w:val="004E5672"/>
    <w:rsid w:val="004E67A9"/>
    <w:rsid w:val="00573093"/>
    <w:rsid w:val="00586EE2"/>
    <w:rsid w:val="005955E3"/>
    <w:rsid w:val="005B4945"/>
    <w:rsid w:val="00606E1F"/>
    <w:rsid w:val="00607D64"/>
    <w:rsid w:val="00614599"/>
    <w:rsid w:val="006526B1"/>
    <w:rsid w:val="00656E6B"/>
    <w:rsid w:val="0069477D"/>
    <w:rsid w:val="006A24CB"/>
    <w:rsid w:val="006D0F6F"/>
    <w:rsid w:val="006D5D32"/>
    <w:rsid w:val="006E5CEB"/>
    <w:rsid w:val="00730DF8"/>
    <w:rsid w:val="00742F7A"/>
    <w:rsid w:val="00781ACC"/>
    <w:rsid w:val="007D4938"/>
    <w:rsid w:val="00801942"/>
    <w:rsid w:val="0080646B"/>
    <w:rsid w:val="008342CD"/>
    <w:rsid w:val="00834DF9"/>
    <w:rsid w:val="00882B80"/>
    <w:rsid w:val="00887709"/>
    <w:rsid w:val="008B3320"/>
    <w:rsid w:val="008F7AE3"/>
    <w:rsid w:val="00901C58"/>
    <w:rsid w:val="00903E47"/>
    <w:rsid w:val="00907C43"/>
    <w:rsid w:val="009402DF"/>
    <w:rsid w:val="009623E0"/>
    <w:rsid w:val="00970D49"/>
    <w:rsid w:val="0098425A"/>
    <w:rsid w:val="009D4A28"/>
    <w:rsid w:val="009F1FE7"/>
    <w:rsid w:val="00A54C3D"/>
    <w:rsid w:val="00A57779"/>
    <w:rsid w:val="00A724CC"/>
    <w:rsid w:val="00A97DD9"/>
    <w:rsid w:val="00AB044D"/>
    <w:rsid w:val="00AD3AD8"/>
    <w:rsid w:val="00AE357E"/>
    <w:rsid w:val="00B0576C"/>
    <w:rsid w:val="00B21AF8"/>
    <w:rsid w:val="00B64046"/>
    <w:rsid w:val="00B874F0"/>
    <w:rsid w:val="00BA59F9"/>
    <w:rsid w:val="00BA7CDB"/>
    <w:rsid w:val="00BD6367"/>
    <w:rsid w:val="00C24876"/>
    <w:rsid w:val="00C56DED"/>
    <w:rsid w:val="00CD2062"/>
    <w:rsid w:val="00CD2C0D"/>
    <w:rsid w:val="00CD3125"/>
    <w:rsid w:val="00CF2387"/>
    <w:rsid w:val="00D32586"/>
    <w:rsid w:val="00D57F7E"/>
    <w:rsid w:val="00DC4F4F"/>
    <w:rsid w:val="00DE5F40"/>
    <w:rsid w:val="00E13332"/>
    <w:rsid w:val="00E13E37"/>
    <w:rsid w:val="00E54D22"/>
    <w:rsid w:val="00E75B70"/>
    <w:rsid w:val="00EB6A7A"/>
    <w:rsid w:val="00EB7665"/>
    <w:rsid w:val="00ED0ED6"/>
    <w:rsid w:val="00F13993"/>
    <w:rsid w:val="00F42A37"/>
    <w:rsid w:val="00F50E04"/>
    <w:rsid w:val="00F54125"/>
    <w:rsid w:val="00F56778"/>
    <w:rsid w:val="00F851F3"/>
    <w:rsid w:val="00F85F63"/>
    <w:rsid w:val="00F94520"/>
    <w:rsid w:val="00FE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6A102"/>
  <w15:chartTrackingRefBased/>
  <w15:docId w15:val="{CD33391B-9EA4-4C27-A1B9-90E6D522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D64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87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Vrtić Pregrada</cp:lastModifiedBy>
  <cp:revision>4</cp:revision>
  <cp:lastPrinted>2023-08-25T07:27:00Z</cp:lastPrinted>
  <dcterms:created xsi:type="dcterms:W3CDTF">2026-07-06T12:59:00Z</dcterms:created>
  <dcterms:modified xsi:type="dcterms:W3CDTF">2026-08-14T06:47:00Z</dcterms:modified>
</cp:coreProperties>
</file>