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A6E0EDD" w14:textId="77777777" w:rsidR="00C15056" w:rsidRDefault="00C15056" w:rsidP="00994146">
      <w:pPr>
        <w:jc w:val="center"/>
        <w:rPr>
          <w:b/>
          <w:bCs/>
        </w:rPr>
      </w:pPr>
    </w:p>
    <w:p w14:paraId="39BC5F36" w14:textId="77777777" w:rsidR="00C15056" w:rsidRDefault="00C15056" w:rsidP="00994146">
      <w:pPr>
        <w:jc w:val="center"/>
        <w:rPr>
          <w:b/>
          <w:bCs/>
        </w:rPr>
      </w:pPr>
    </w:p>
    <w:p w14:paraId="15397AA0" w14:textId="0B3CE22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0F0237D2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2333A4">
        <w:rPr>
          <w:b/>
          <w:bCs/>
        </w:rPr>
        <w:t>1</w:t>
      </w:r>
      <w:r w:rsidR="00A67CE2">
        <w:rPr>
          <w:b/>
          <w:bCs/>
        </w:rPr>
        <w:t>4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73925217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A67CE2">
        <w:rPr>
          <w:b/>
          <w:bCs/>
        </w:rPr>
        <w:t>26</w:t>
      </w:r>
      <w:r w:rsidR="002333A4">
        <w:rPr>
          <w:b/>
          <w:bCs/>
        </w:rPr>
        <w:t>.3</w:t>
      </w:r>
      <w:r w:rsidR="00C75780">
        <w:rPr>
          <w:b/>
          <w:bCs/>
        </w:rPr>
        <w:t>.2026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Default="00994146" w:rsidP="00E37E33"/>
    <w:p w14:paraId="5634D726" w14:textId="77777777" w:rsidR="00A67CE2" w:rsidRPr="0082456D" w:rsidRDefault="00A67CE2" w:rsidP="00E37E33"/>
    <w:p w14:paraId="2716F50F" w14:textId="77777777" w:rsidR="00C15056" w:rsidRDefault="00C15056" w:rsidP="00994146"/>
    <w:p w14:paraId="26C4156E" w14:textId="50B3CB74" w:rsidR="00994146" w:rsidRPr="0082456D" w:rsidRDefault="00994146" w:rsidP="00994146">
      <w:r w:rsidRPr="0082456D">
        <w:t>Dnevni red</w:t>
      </w:r>
      <w:r w:rsidR="003672D3">
        <w:t xml:space="preserve"> </w:t>
      </w:r>
      <w:r w:rsidR="002333A4">
        <w:t>1</w:t>
      </w:r>
      <w:r w:rsidR="00A67CE2">
        <w:t>4</w:t>
      </w:r>
      <w:r w:rsidRPr="0082456D">
        <w:t>. sjednice Upravnog vijeća:</w:t>
      </w:r>
    </w:p>
    <w:p w14:paraId="7C7C948A" w14:textId="242EC96F" w:rsidR="0058060A" w:rsidRDefault="0058060A" w:rsidP="00C75780">
      <w:pPr>
        <w:rPr>
          <w:rFonts w:eastAsia="Calibri"/>
          <w:lang w:eastAsia="en-US"/>
        </w:rPr>
      </w:pPr>
      <w:bookmarkStart w:id="0" w:name="_Hlk212456668"/>
    </w:p>
    <w:p w14:paraId="1BA48C82" w14:textId="31C8E99F" w:rsidR="002333A4" w:rsidRDefault="002333A4" w:rsidP="003672D3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25512880"/>
      <w:bookmarkStart w:id="2" w:name="_Hlk222403233"/>
      <w:bookmarkEnd w:id="0"/>
      <w:r w:rsidRPr="002333A4">
        <w:rPr>
          <w:rFonts w:eastAsia="Calibri"/>
          <w:lang w:eastAsia="en-US"/>
        </w:rPr>
        <w:t>Donošenje odluke prema zaprimljen</w:t>
      </w:r>
      <w:r w:rsidR="00A67CE2">
        <w:rPr>
          <w:rFonts w:eastAsia="Calibri"/>
          <w:lang w:eastAsia="en-US"/>
        </w:rPr>
        <w:t>om</w:t>
      </w:r>
      <w:r w:rsidRPr="002333A4">
        <w:rPr>
          <w:rFonts w:eastAsia="Calibri"/>
          <w:lang w:eastAsia="en-US"/>
        </w:rPr>
        <w:t xml:space="preserve"> zahtjev</w:t>
      </w:r>
      <w:r w:rsidR="00A67CE2">
        <w:rPr>
          <w:rFonts w:eastAsia="Calibri"/>
          <w:lang w:eastAsia="en-US"/>
        </w:rPr>
        <w:t>u</w:t>
      </w:r>
      <w:r w:rsidRPr="002333A4">
        <w:rPr>
          <w:rFonts w:eastAsia="Calibri"/>
          <w:lang w:eastAsia="en-US"/>
        </w:rPr>
        <w:t xml:space="preserve"> za sporazumni raskid ugovora</w:t>
      </w:r>
      <w:bookmarkEnd w:id="1"/>
    </w:p>
    <w:bookmarkEnd w:id="2"/>
    <w:p w14:paraId="14902AC8" w14:textId="77777777" w:rsidR="00C54930" w:rsidRDefault="00C54930" w:rsidP="00C54930">
      <w:pPr>
        <w:pStyle w:val="Odlomakpopisa"/>
        <w:jc w:val="both"/>
      </w:pPr>
    </w:p>
    <w:p w14:paraId="4F6ADAB4" w14:textId="77777777" w:rsidR="00A67CE2" w:rsidRPr="0082456D" w:rsidRDefault="00A67CE2" w:rsidP="00C54930">
      <w:pPr>
        <w:pStyle w:val="Odlomakpopisa"/>
        <w:jc w:val="both"/>
      </w:pPr>
    </w:p>
    <w:p w14:paraId="1FC12725" w14:textId="2975E04D" w:rsidR="00994146" w:rsidRPr="0082456D" w:rsidRDefault="00994146" w:rsidP="00994146">
      <w:r w:rsidRPr="0082456D">
        <w:t xml:space="preserve">Sažetak donesenih zaključaka Upravnog vijeća po točkama dnevnoga reda sa </w:t>
      </w:r>
      <w:r w:rsidR="002333A4">
        <w:t>1</w:t>
      </w:r>
      <w:r w:rsidR="00A67CE2">
        <w:t>4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369347FD" w14:textId="77777777" w:rsidR="0058060A" w:rsidRDefault="0058060A" w:rsidP="00F534ED">
      <w:pPr>
        <w:rPr>
          <w:b/>
        </w:rPr>
      </w:pPr>
      <w:bookmarkStart w:id="3" w:name="_Hlk60146420"/>
    </w:p>
    <w:p w14:paraId="2643EB79" w14:textId="01952BC5" w:rsidR="002333A4" w:rsidRDefault="0058060A" w:rsidP="002333A4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</w:r>
      <w:r w:rsidR="00A67CE2" w:rsidRPr="00A67CE2">
        <w:rPr>
          <w:b/>
        </w:rPr>
        <w:t>Donošenje odluke prema zaprimljenom zahtjevu za sporazumni raskid ugovora</w:t>
      </w:r>
    </w:p>
    <w:p w14:paraId="7F3DCE09" w14:textId="0F8B7EBD" w:rsidR="0058060A" w:rsidRDefault="0058060A" w:rsidP="002333A4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2333A4">
        <w:t>Sve</w:t>
      </w:r>
      <w:r w:rsidR="00CC3C3C">
        <w:t xml:space="preserve"> </w:t>
      </w:r>
      <w:r w:rsidRPr="00557BE9">
        <w:t xml:space="preserve">članice Upravnog vijeća </w:t>
      </w:r>
      <w:r>
        <w:t xml:space="preserve">jednoglasno su </w:t>
      </w:r>
      <w:r w:rsidR="00C75780">
        <w:t xml:space="preserve">donijele odluku </w:t>
      </w:r>
      <w:r w:rsidR="002333A4">
        <w:t xml:space="preserve">da se </w:t>
      </w:r>
      <w:r w:rsidR="00481C96">
        <w:t xml:space="preserve">sa </w:t>
      </w:r>
      <w:r w:rsidR="00A67CE2">
        <w:t>Anamari</w:t>
      </w:r>
      <w:r w:rsidR="00481C96">
        <w:t>om</w:t>
      </w:r>
      <w:r w:rsidR="00A67CE2">
        <w:t xml:space="preserve"> Valjavec</w:t>
      </w:r>
      <w:r w:rsidR="002333A4">
        <w:t xml:space="preserve"> </w:t>
      </w:r>
      <w:r w:rsidR="00481C96">
        <w:t xml:space="preserve">potpiše </w:t>
      </w:r>
      <w:r w:rsidR="002333A4">
        <w:t>sporazum</w:t>
      </w:r>
      <w:r w:rsidR="00A9528D">
        <w:t xml:space="preserve"> o prestanku</w:t>
      </w:r>
      <w:r w:rsidR="002333A4">
        <w:t xml:space="preserve"> ugovora</w:t>
      </w:r>
      <w:r w:rsidR="00481C96">
        <w:t xml:space="preserve"> o radu</w:t>
      </w:r>
      <w:r w:rsidR="00A9528D">
        <w:t xml:space="preserve"> prema kojem bi radnici zadnji radni dan bio 12.4.2026. godine</w:t>
      </w:r>
      <w:r w:rsidR="002333A4">
        <w:t>.</w:t>
      </w:r>
    </w:p>
    <w:p w14:paraId="29A8A59F" w14:textId="77777777" w:rsidR="002333A4" w:rsidRDefault="002333A4" w:rsidP="002333A4"/>
    <w:p w14:paraId="2D68F92F" w14:textId="77777777" w:rsidR="00D62CBD" w:rsidRDefault="00D62CBD" w:rsidP="00F534ED">
      <w:pPr>
        <w:rPr>
          <w:b/>
        </w:rPr>
      </w:pPr>
    </w:p>
    <w:bookmarkEnd w:id="3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>Lidija Žučko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rehabilitator</w:t>
      </w:r>
    </w:p>
    <w:p w14:paraId="5EB3C900" w14:textId="77777777" w:rsidR="0059175F" w:rsidRDefault="0059175F"/>
    <w:p w14:paraId="72C892B3" w14:textId="77777777" w:rsidR="00D62CBD" w:rsidRPr="0082456D" w:rsidRDefault="00D62CBD"/>
    <w:sectPr w:rsidR="00D62CBD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0DA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012B0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333A4"/>
    <w:rsid w:val="00261C15"/>
    <w:rsid w:val="002774A3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1C96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C67B6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6445"/>
    <w:rsid w:val="008C1D52"/>
    <w:rsid w:val="008C458E"/>
    <w:rsid w:val="008D06B7"/>
    <w:rsid w:val="008F7784"/>
    <w:rsid w:val="0090386A"/>
    <w:rsid w:val="00913639"/>
    <w:rsid w:val="009164C9"/>
    <w:rsid w:val="009308AC"/>
    <w:rsid w:val="00937771"/>
    <w:rsid w:val="00937A43"/>
    <w:rsid w:val="00990A69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67CE2"/>
    <w:rsid w:val="00A7257F"/>
    <w:rsid w:val="00A83E18"/>
    <w:rsid w:val="00A9528D"/>
    <w:rsid w:val="00AA79D6"/>
    <w:rsid w:val="00AB4567"/>
    <w:rsid w:val="00AB6217"/>
    <w:rsid w:val="00AE55D0"/>
    <w:rsid w:val="00AF496C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056"/>
    <w:rsid w:val="00C15BE7"/>
    <w:rsid w:val="00C256B8"/>
    <w:rsid w:val="00C35D6A"/>
    <w:rsid w:val="00C54930"/>
    <w:rsid w:val="00C75780"/>
    <w:rsid w:val="00C80400"/>
    <w:rsid w:val="00CB0FB8"/>
    <w:rsid w:val="00CC3C3C"/>
    <w:rsid w:val="00CD3ADB"/>
    <w:rsid w:val="00CF265F"/>
    <w:rsid w:val="00CF7C8F"/>
    <w:rsid w:val="00D015B6"/>
    <w:rsid w:val="00D106CF"/>
    <w:rsid w:val="00D46941"/>
    <w:rsid w:val="00D516FA"/>
    <w:rsid w:val="00D62CBD"/>
    <w:rsid w:val="00D778B8"/>
    <w:rsid w:val="00D90677"/>
    <w:rsid w:val="00DB6BE7"/>
    <w:rsid w:val="00E023BE"/>
    <w:rsid w:val="00E05760"/>
    <w:rsid w:val="00E17100"/>
    <w:rsid w:val="00E21375"/>
    <w:rsid w:val="00E32E15"/>
    <w:rsid w:val="00E3649D"/>
    <w:rsid w:val="00E37E33"/>
    <w:rsid w:val="00E429CF"/>
    <w:rsid w:val="00E45FFC"/>
    <w:rsid w:val="00E6343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11</cp:revision>
  <cp:lastPrinted>2023-09-25T13:43:00Z</cp:lastPrinted>
  <dcterms:created xsi:type="dcterms:W3CDTF">2025-11-06T12:22:00Z</dcterms:created>
  <dcterms:modified xsi:type="dcterms:W3CDTF">2026-04-17T11:19:00Z</dcterms:modified>
</cp:coreProperties>
</file>