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4BE6" w14:textId="77777777" w:rsidR="00B62F2A" w:rsidRPr="00590672" w:rsidRDefault="00B62F2A" w:rsidP="00B62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16783"/>
      <w:r w:rsidRPr="00590672">
        <w:rPr>
          <w:rFonts w:ascii="Times New Roman" w:hAnsi="Times New Roman" w:cs="Times New Roman"/>
          <w:b/>
          <w:sz w:val="24"/>
          <w:szCs w:val="24"/>
        </w:rPr>
        <w:t>DJEČJI VRTIĆ „</w:t>
      </w:r>
      <w:r>
        <w:rPr>
          <w:rFonts w:ascii="Times New Roman" w:hAnsi="Times New Roman" w:cs="Times New Roman"/>
          <w:b/>
          <w:sz w:val="24"/>
          <w:szCs w:val="24"/>
        </w:rPr>
        <w:t xml:space="preserve">NAŠA </w:t>
      </w:r>
      <w:r w:rsidRPr="00590672">
        <w:rPr>
          <w:rFonts w:ascii="Times New Roman" w:hAnsi="Times New Roman" w:cs="Times New Roman"/>
          <w:b/>
          <w:sz w:val="24"/>
          <w:szCs w:val="24"/>
        </w:rPr>
        <w:t xml:space="preserve">RADOST“ </w:t>
      </w:r>
      <w:r>
        <w:rPr>
          <w:rFonts w:ascii="Times New Roman" w:hAnsi="Times New Roman" w:cs="Times New Roman"/>
          <w:b/>
          <w:sz w:val="24"/>
          <w:szCs w:val="24"/>
        </w:rPr>
        <w:t>PREGRADA</w:t>
      </w:r>
    </w:p>
    <w:p w14:paraId="2EE58335" w14:textId="75975987" w:rsidR="00B62F2A" w:rsidRDefault="00B62F2A" w:rsidP="00B62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47FF1">
        <w:rPr>
          <w:rFonts w:ascii="Times New Roman" w:hAnsi="Times New Roman" w:cs="Times New Roman"/>
          <w:sz w:val="24"/>
          <w:szCs w:val="24"/>
        </w:rPr>
        <w:t>406-03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A1581A">
        <w:rPr>
          <w:rFonts w:ascii="Times New Roman" w:hAnsi="Times New Roman" w:cs="Times New Roman"/>
          <w:sz w:val="24"/>
          <w:szCs w:val="24"/>
        </w:rPr>
        <w:t>6</w:t>
      </w:r>
      <w:r w:rsidR="00A004EB">
        <w:rPr>
          <w:rFonts w:ascii="Times New Roman" w:hAnsi="Times New Roman" w:cs="Times New Roman"/>
          <w:sz w:val="24"/>
          <w:szCs w:val="24"/>
        </w:rPr>
        <w:t>-01</w:t>
      </w:r>
      <w:r w:rsidR="0069070D">
        <w:rPr>
          <w:rFonts w:ascii="Times New Roman" w:hAnsi="Times New Roman" w:cs="Times New Roman"/>
          <w:sz w:val="24"/>
          <w:szCs w:val="24"/>
        </w:rPr>
        <w:t>/</w:t>
      </w:r>
      <w:r w:rsidR="00340E27">
        <w:rPr>
          <w:rFonts w:ascii="Times New Roman" w:hAnsi="Times New Roman" w:cs="Times New Roman"/>
          <w:sz w:val="24"/>
          <w:szCs w:val="24"/>
        </w:rPr>
        <w:t>1</w:t>
      </w:r>
    </w:p>
    <w:p w14:paraId="35E75B20" w14:textId="5D9125E7" w:rsidR="00B62F2A" w:rsidRDefault="00B62F2A" w:rsidP="00B62F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2214-41-01-2</w:t>
      </w:r>
      <w:r w:rsidR="00A1581A">
        <w:rPr>
          <w:rFonts w:ascii="Times New Roman" w:hAnsi="Times New Roman" w:cs="Times New Roman"/>
          <w:sz w:val="24"/>
          <w:szCs w:val="24"/>
        </w:rPr>
        <w:t>6</w:t>
      </w:r>
      <w:r w:rsidR="00A004EB">
        <w:rPr>
          <w:rFonts w:ascii="Times New Roman" w:hAnsi="Times New Roman" w:cs="Times New Roman"/>
          <w:sz w:val="24"/>
          <w:szCs w:val="24"/>
        </w:rPr>
        <w:t>-01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7463C" w14:textId="77777777" w:rsidR="00A1581A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A1581A">
        <w:rPr>
          <w:rFonts w:ascii="Times New Roman" w:hAnsi="Times New Roman" w:cs="Times New Roman"/>
          <w:b/>
          <w:sz w:val="24"/>
          <w:szCs w:val="24"/>
        </w:rPr>
        <w:t xml:space="preserve">NABAVE </w:t>
      </w:r>
    </w:p>
    <w:p w14:paraId="39290D51" w14:textId="01044168" w:rsidR="00347C5E" w:rsidRPr="00785D2F" w:rsidRDefault="00201C55" w:rsidP="00A15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OPSKRBE</w:t>
      </w:r>
      <w:r w:rsidR="00A1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b/>
          <w:sz w:val="24"/>
          <w:szCs w:val="24"/>
        </w:rPr>
        <w:t>ELEKTRIČN</w:t>
      </w:r>
      <w:r>
        <w:rPr>
          <w:rFonts w:ascii="Times New Roman" w:hAnsi="Times New Roman" w:cs="Times New Roman"/>
          <w:b/>
          <w:sz w:val="24"/>
          <w:szCs w:val="24"/>
        </w:rPr>
        <w:t>OM</w:t>
      </w:r>
      <w:r w:rsidR="00996A08">
        <w:rPr>
          <w:rFonts w:ascii="Times New Roman" w:hAnsi="Times New Roman" w:cs="Times New Roman"/>
          <w:b/>
          <w:sz w:val="24"/>
          <w:szCs w:val="24"/>
        </w:rPr>
        <w:t xml:space="preserve"> ENEGRIJ</w:t>
      </w:r>
      <w:r>
        <w:rPr>
          <w:rFonts w:ascii="Times New Roman" w:hAnsi="Times New Roman" w:cs="Times New Roman"/>
          <w:b/>
          <w:sz w:val="24"/>
          <w:szCs w:val="24"/>
        </w:rPr>
        <w:t>OM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7D86DF15" w:rsidR="00347C5E" w:rsidRDefault="00B62F2A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793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egrada, </w:t>
      </w:r>
      <w:r w:rsidR="006464D1">
        <w:rPr>
          <w:rFonts w:ascii="Times New Roman" w:hAnsi="Times New Roman" w:cs="Times New Roman"/>
          <w:sz w:val="24"/>
          <w:szCs w:val="24"/>
        </w:rPr>
        <w:t>2</w:t>
      </w:r>
      <w:r w:rsidR="003A5B9B">
        <w:rPr>
          <w:rFonts w:ascii="Times New Roman" w:hAnsi="Times New Roman" w:cs="Times New Roman"/>
          <w:sz w:val="24"/>
          <w:szCs w:val="24"/>
        </w:rPr>
        <w:t>5</w:t>
      </w:r>
      <w:r w:rsidR="006464D1">
        <w:rPr>
          <w:rFonts w:ascii="Times New Roman" w:hAnsi="Times New Roman" w:cs="Times New Roman"/>
          <w:sz w:val="24"/>
          <w:szCs w:val="24"/>
        </w:rPr>
        <w:t>.2.2026</w:t>
      </w:r>
      <w:r w:rsidR="00347C5E"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395E7112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F6C90" w14:textId="77777777" w:rsidR="00BF1498" w:rsidRDefault="00BF1498" w:rsidP="00830A79">
      <w:pPr>
        <w:rPr>
          <w:rFonts w:ascii="Times New Roman" w:hAnsi="Times New Roman" w:cs="Times New Roman"/>
          <w:sz w:val="24"/>
          <w:szCs w:val="24"/>
        </w:rPr>
      </w:pPr>
    </w:p>
    <w:p w14:paraId="216B508F" w14:textId="77777777" w:rsidR="00830A79" w:rsidRDefault="00830A79" w:rsidP="00830A79">
      <w:pPr>
        <w:rPr>
          <w:rFonts w:ascii="Times New Roman" w:hAnsi="Times New Roman" w:cs="Times New Roman"/>
          <w:sz w:val="24"/>
          <w:szCs w:val="24"/>
        </w:rPr>
      </w:pPr>
    </w:p>
    <w:p w14:paraId="4D40A6B2" w14:textId="77777777" w:rsidR="00D1793E" w:rsidRPr="005928AB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</w:p>
    <w:p w14:paraId="711E784D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Dječji vrtić „Naša radost“ Pregrada</w:t>
      </w:r>
    </w:p>
    <w:p w14:paraId="38FA0900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Stjepana Škreblina 1</w:t>
      </w:r>
    </w:p>
    <w:p w14:paraId="6B38158C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49218 Pregrada</w:t>
      </w:r>
    </w:p>
    <w:p w14:paraId="619F7FD0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OIB: 80849031239</w:t>
      </w:r>
    </w:p>
    <w:p w14:paraId="3EF73464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Telefon/Fax: 049 377 489</w:t>
      </w:r>
    </w:p>
    <w:p w14:paraId="2CA1B466" w14:textId="77777777" w:rsidR="00662F33" w:rsidRPr="005928AB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Internetska adresa: www.dvnasaradost.hr</w:t>
      </w:r>
    </w:p>
    <w:p w14:paraId="52927F40" w14:textId="77777777" w:rsidR="00662F33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136D4">
          <w:rPr>
            <w:rStyle w:val="Hiperveza"/>
            <w:rFonts w:ascii="Times New Roman" w:hAnsi="Times New Roman" w:cs="Times New Roman"/>
            <w:sz w:val="24"/>
            <w:szCs w:val="24"/>
          </w:rPr>
          <w:t>dv.nasaradost@pregrada.hr</w:t>
        </w:r>
      </w:hyperlink>
    </w:p>
    <w:p w14:paraId="59289E0E" w14:textId="77777777" w:rsidR="00662F33" w:rsidRDefault="00662F33" w:rsidP="00662F33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Natalija Vrhovski, ravnateljica</w:t>
      </w:r>
    </w:p>
    <w:p w14:paraId="6AA49F4B" w14:textId="77777777" w:rsidR="00D1793E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postupka :</w:t>
      </w:r>
      <w:r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48800338" w14:textId="5DE583E6" w:rsidR="00D1793E" w:rsidRPr="00910CC3" w:rsidRDefault="00945DBE" w:rsidP="00D1793E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D1793E" w:rsidRPr="00910CC3">
        <w:rPr>
          <w:rFonts w:ascii="Times New Roman" w:hAnsi="Times New Roman" w:cs="Times New Roman"/>
          <w:bCs/>
          <w:sz w:val="24"/>
          <w:szCs w:val="24"/>
        </w:rPr>
        <w:t>ajpovoljnijim ponuditeljem sukladno uvjetima i zahtjevima iz dokumentacije za  nadmetanje.</w:t>
      </w:r>
      <w:r w:rsidR="007935B9">
        <w:rPr>
          <w:rFonts w:ascii="Times New Roman" w:hAnsi="Times New Roman" w:cs="Times New Roman"/>
          <w:bCs/>
          <w:sz w:val="24"/>
          <w:szCs w:val="24"/>
        </w:rPr>
        <w:t xml:space="preserve"> Sukladno čl. 12. st.1. Zakona o javnoj nabavi (NN 120/16, 114/22) za godišnju procjenu vrijednosti nabave iz Plana nabave manju od 26.540,00 Eura bez PDV-a (jednostavna nabava), naručitelj nije obvezan provoditi postupak javne nabave propisane Zakonom o javnoj nabavi, već se postupak provodi temeljem internog Pravilnika o provedbi postupaka jednostavne nabave.</w:t>
      </w:r>
    </w:p>
    <w:p w14:paraId="720868A9" w14:textId="174B9896" w:rsidR="00D1793E" w:rsidRPr="00A81B6D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201C55">
        <w:rPr>
          <w:rFonts w:ascii="Times New Roman" w:hAnsi="Times New Roman" w:cs="Times New Roman"/>
          <w:b/>
          <w:bCs/>
          <w:sz w:val="24"/>
          <w:szCs w:val="24"/>
          <w:u w:val="single"/>
        </w:rPr>
        <w:t>Opskrba</w:t>
      </w:r>
      <w:r w:rsidR="00BF1498" w:rsidRPr="00BF14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električn</w:t>
      </w:r>
      <w:r w:rsidR="00201C55">
        <w:rPr>
          <w:rFonts w:ascii="Times New Roman" w:hAnsi="Times New Roman" w:cs="Times New Roman"/>
          <w:b/>
          <w:bCs/>
          <w:sz w:val="24"/>
          <w:szCs w:val="24"/>
          <w:u w:val="single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energij</w:t>
      </w:r>
      <w:r w:rsidR="00201C55">
        <w:rPr>
          <w:rFonts w:ascii="Times New Roman" w:hAnsi="Times New Roman" w:cs="Times New Roman"/>
          <w:b/>
          <w:bCs/>
          <w:sz w:val="24"/>
          <w:szCs w:val="24"/>
          <w:u w:val="single"/>
        </w:rPr>
        <w:t>om</w:t>
      </w:r>
    </w:p>
    <w:p w14:paraId="273900A3" w14:textId="3DD6FA76" w:rsidR="00A81B6D" w:rsidRPr="00A81B6D" w:rsidRDefault="00A81B6D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1B6D">
        <w:rPr>
          <w:rFonts w:ascii="Times New Roman" w:hAnsi="Times New Roman" w:cs="Times New Roman"/>
          <w:b/>
          <w:bCs/>
          <w:sz w:val="24"/>
          <w:szCs w:val="24"/>
        </w:rPr>
        <w:t>CPV</w:t>
      </w:r>
      <w:r w:rsidRPr="00A81B6D">
        <w:rPr>
          <w:rFonts w:ascii="Times New Roman" w:hAnsi="Times New Roman" w:cs="Times New Roman"/>
          <w:sz w:val="24"/>
          <w:szCs w:val="24"/>
        </w:rPr>
        <w:t xml:space="preserve"> </w:t>
      </w:r>
      <w:r w:rsidRPr="00A81B6D">
        <w:rPr>
          <w:rFonts w:ascii="Times New Roman" w:hAnsi="Times New Roman" w:cs="Times New Roman"/>
          <w:b/>
          <w:bCs/>
          <w:sz w:val="24"/>
          <w:szCs w:val="24"/>
        </w:rPr>
        <w:t>oznaka</w:t>
      </w:r>
      <w:r w:rsidRPr="00A81B6D">
        <w:rPr>
          <w:rFonts w:ascii="Times New Roman" w:hAnsi="Times New Roman" w:cs="Times New Roman"/>
          <w:sz w:val="24"/>
          <w:szCs w:val="24"/>
        </w:rPr>
        <w:t>: 65310000-9</w:t>
      </w:r>
    </w:p>
    <w:p w14:paraId="47A41C1F" w14:textId="0798530C" w:rsidR="00D1793E" w:rsidRPr="00B930CF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</w:t>
      </w:r>
      <w:r w:rsidR="007935B9">
        <w:rPr>
          <w:rFonts w:ascii="Times New Roman" w:hAnsi="Times New Roman" w:cs="Times New Roman"/>
          <w:b/>
          <w:sz w:val="24"/>
          <w:szCs w:val="24"/>
        </w:rPr>
        <w:t xml:space="preserve"> (bez PDV-a)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E27">
        <w:rPr>
          <w:rFonts w:ascii="Times New Roman" w:hAnsi="Times New Roman" w:cs="Times New Roman"/>
          <w:b/>
          <w:sz w:val="24"/>
          <w:szCs w:val="24"/>
        </w:rPr>
        <w:t>1</w:t>
      </w:r>
      <w:r w:rsidR="006464D1">
        <w:rPr>
          <w:rFonts w:ascii="Times New Roman" w:hAnsi="Times New Roman" w:cs="Times New Roman"/>
          <w:b/>
          <w:sz w:val="24"/>
          <w:szCs w:val="24"/>
        </w:rPr>
        <w:t>9.115,04</w:t>
      </w:r>
      <w:r w:rsidR="00EC2F22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3196D64D" w14:textId="028AB43D" w:rsidR="00B930CF" w:rsidRPr="005660BF" w:rsidRDefault="00B930CF" w:rsidP="00B930C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bCs/>
          <w:sz w:val="24"/>
          <w:szCs w:val="24"/>
        </w:rPr>
        <w:t xml:space="preserve">procijenjena vrijednost se odnosi na potrošnju električne energije za centralni i područni objekt, ali kako do početka postupka nabave mjerno mjesto područnog objekta nije preneseno sa Osnivača na Dječji vrtić „Naša radost“ Pregrada, u troškovniku je prikazana procjena potrošnje samo za centralni objekt. </w:t>
      </w:r>
    </w:p>
    <w:p w14:paraId="7DD7AD7F" w14:textId="4E742E19" w:rsidR="00D1793E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 w:rsidR="006464D1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 w:rsidR="006464D1">
        <w:rPr>
          <w:rFonts w:ascii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sz w:val="24"/>
          <w:szCs w:val="24"/>
        </w:rPr>
        <w:t>JN</w:t>
      </w:r>
    </w:p>
    <w:p w14:paraId="31BB408A" w14:textId="77777777" w:rsidR="006464D1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b/>
          <w:sz w:val="24"/>
          <w:szCs w:val="24"/>
        </w:rPr>
        <w:t>Mjesto i isporuka usluge</w:t>
      </w:r>
      <w:r w:rsidRPr="005928AB">
        <w:rPr>
          <w:rFonts w:ascii="Times New Roman" w:hAnsi="Times New Roman" w:cs="Times New Roman"/>
          <w:sz w:val="24"/>
          <w:szCs w:val="24"/>
        </w:rPr>
        <w:t xml:space="preserve">: Dječji vrtić „NAŠA RADOST“ Pregrada </w:t>
      </w:r>
    </w:p>
    <w:p w14:paraId="03AF91BE" w14:textId="32FEC9AB" w:rsidR="006464D1" w:rsidRPr="003A5B9B" w:rsidRDefault="00D1793E" w:rsidP="003A5B9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sz w:val="24"/>
          <w:szCs w:val="24"/>
        </w:rPr>
        <w:t>S</w:t>
      </w:r>
      <w:r w:rsidR="00662F33">
        <w:rPr>
          <w:rFonts w:ascii="Times New Roman" w:hAnsi="Times New Roman" w:cs="Times New Roman"/>
          <w:sz w:val="24"/>
          <w:szCs w:val="24"/>
        </w:rPr>
        <w:t>tjepana</w:t>
      </w:r>
      <w:r w:rsidRPr="005928AB">
        <w:rPr>
          <w:rFonts w:ascii="Times New Roman" w:hAnsi="Times New Roman" w:cs="Times New Roman"/>
          <w:sz w:val="24"/>
          <w:szCs w:val="24"/>
        </w:rPr>
        <w:t xml:space="preserve"> Škreblina 1, Pregrada </w:t>
      </w:r>
      <w:r w:rsidR="006464D1">
        <w:rPr>
          <w:rFonts w:ascii="Times New Roman" w:hAnsi="Times New Roman" w:cs="Times New Roman"/>
          <w:sz w:val="24"/>
          <w:szCs w:val="24"/>
        </w:rPr>
        <w:t>(centralni objekt)</w:t>
      </w:r>
    </w:p>
    <w:p w14:paraId="50AF52F0" w14:textId="77777777" w:rsidR="00D1793E" w:rsidRPr="005928AB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8AB"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5928AB">
        <w:rPr>
          <w:rFonts w:ascii="Times New Roman" w:hAnsi="Times New Roman" w:cs="Times New Roman"/>
          <w:sz w:val="24"/>
          <w:szCs w:val="24"/>
        </w:rPr>
        <w:t>:</w:t>
      </w:r>
    </w:p>
    <w:p w14:paraId="710DA956" w14:textId="401ABA78" w:rsidR="00D1793E" w:rsidRDefault="00D1793E" w:rsidP="00D1793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60C8A">
        <w:rPr>
          <w:rFonts w:ascii="Times New Roman" w:hAnsi="Times New Roman" w:cs="Times New Roman"/>
          <w:sz w:val="24"/>
          <w:szCs w:val="24"/>
        </w:rPr>
        <w:t xml:space="preserve"> mjeseci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5B9">
        <w:rPr>
          <w:rFonts w:ascii="Times New Roman" w:hAnsi="Times New Roman" w:cs="Times New Roman"/>
          <w:sz w:val="24"/>
          <w:szCs w:val="24"/>
        </w:rPr>
        <w:t>(od 1.4.202</w:t>
      </w:r>
      <w:r w:rsidR="006464D1">
        <w:rPr>
          <w:rFonts w:ascii="Times New Roman" w:hAnsi="Times New Roman" w:cs="Times New Roman"/>
          <w:sz w:val="24"/>
          <w:szCs w:val="24"/>
        </w:rPr>
        <w:t>6</w:t>
      </w:r>
      <w:r w:rsidR="007935B9">
        <w:rPr>
          <w:rFonts w:ascii="Times New Roman" w:hAnsi="Times New Roman" w:cs="Times New Roman"/>
          <w:sz w:val="24"/>
          <w:szCs w:val="24"/>
        </w:rPr>
        <w:t>. do 31.3.202</w:t>
      </w:r>
      <w:r w:rsidR="006464D1">
        <w:rPr>
          <w:rFonts w:ascii="Times New Roman" w:hAnsi="Times New Roman" w:cs="Times New Roman"/>
          <w:sz w:val="24"/>
          <w:szCs w:val="24"/>
        </w:rPr>
        <w:t>7</w:t>
      </w:r>
      <w:r w:rsidR="007935B9">
        <w:rPr>
          <w:rFonts w:ascii="Times New Roman" w:hAnsi="Times New Roman" w:cs="Times New Roman"/>
          <w:sz w:val="24"/>
          <w:szCs w:val="24"/>
        </w:rPr>
        <w:t>.)</w:t>
      </w:r>
    </w:p>
    <w:p w14:paraId="34263484" w14:textId="77777777" w:rsidR="00D1793E" w:rsidRPr="006D135E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8B97190" w14:textId="03B433CF" w:rsidR="00D1793E" w:rsidRDefault="00D1793E" w:rsidP="00D1793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Ponudbeni list </w:t>
      </w:r>
      <w:r w:rsidR="007935B9">
        <w:rPr>
          <w:rFonts w:ascii="Times New Roman" w:hAnsi="Times New Roman" w:cs="Times New Roman"/>
          <w:bCs/>
          <w:sz w:val="24"/>
          <w:szCs w:val="24"/>
        </w:rPr>
        <w:t>ispunjen i potpisan od strane ponuditelja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(Obrazac u prilogu)</w:t>
      </w:r>
    </w:p>
    <w:p w14:paraId="3D467156" w14:textId="14F5282B" w:rsidR="00D1793E" w:rsidRDefault="00D1793E" w:rsidP="00D1793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  <w:r w:rsidR="007935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B9">
        <w:rPr>
          <w:rFonts w:ascii="Times New Roman" w:hAnsi="Times New Roman" w:cs="Times New Roman"/>
          <w:bCs/>
          <w:sz w:val="24"/>
          <w:szCs w:val="24"/>
        </w:rPr>
        <w:t>ispunjen i potpisan od strane ponuditelja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FCA">
        <w:rPr>
          <w:rFonts w:ascii="Times New Roman" w:hAnsi="Times New Roman" w:cs="Times New Roman"/>
          <w:bCs/>
          <w:sz w:val="24"/>
          <w:szCs w:val="24"/>
        </w:rPr>
        <w:t>(Obrazac u prilogu)</w:t>
      </w:r>
    </w:p>
    <w:p w14:paraId="5276C9C8" w14:textId="77777777" w:rsidR="00D1793E" w:rsidRPr="006D135E" w:rsidRDefault="00D1793E" w:rsidP="00D1793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3227D9D2" w14:textId="77777777" w:rsidR="00D1793E" w:rsidRDefault="00D1793E" w:rsidP="00D1793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DC10CD" w14:textId="77777777" w:rsidR="00D1793E" w:rsidRDefault="00D1793E" w:rsidP="00D1793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3E7D5533" w14:textId="77777777" w:rsidR="00D1793E" w:rsidRDefault="00D1793E" w:rsidP="00D1793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FCA">
        <w:rPr>
          <w:rFonts w:ascii="Times New Roman" w:hAnsi="Times New Roman" w:cs="Times New Roman"/>
          <w:b/>
          <w:bCs/>
          <w:sz w:val="24"/>
          <w:szCs w:val="24"/>
        </w:rPr>
        <w:t>Potvrdu Porezne uprave o urednom izvršavanju svih dospjelih poreznih obveza</w:t>
      </w:r>
      <w:r>
        <w:rPr>
          <w:rFonts w:ascii="Times New Roman" w:hAnsi="Times New Roman" w:cs="Times New Roman"/>
          <w:sz w:val="24"/>
          <w:szCs w:val="24"/>
        </w:rPr>
        <w:t xml:space="preserve"> doprinosa za mirovinsko i zdravstveno osiguranje, a kojom ponuditelj dokazuje da je podmirio obvezu plaćanja svih dospjelih poreznih obveza i obveza za mirovinsko i zdravstveno osiguranje.</w:t>
      </w:r>
    </w:p>
    <w:p w14:paraId="693A5F5D" w14:textId="77777777" w:rsidR="00D1793E" w:rsidRDefault="00D1793E" w:rsidP="00D1793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7F696AD1" w14:textId="77777777" w:rsidR="00D1793E" w:rsidRDefault="00D1793E" w:rsidP="00D1793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7014AEE8" w14:textId="7DED75CF" w:rsidR="007935B9" w:rsidRPr="007935B9" w:rsidRDefault="007935B9" w:rsidP="007935B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5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Dozvola za obavljanje energetske djelatnosti Hrvatske energetske regulatorne agencije </w:t>
      </w:r>
    </w:p>
    <w:p w14:paraId="5F9EFCCE" w14:textId="4A7B6202" w:rsidR="006464D1" w:rsidRPr="00830A79" w:rsidRDefault="00D1793E" w:rsidP="00830A79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</w:t>
      </w:r>
      <w:r w:rsidR="007935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d)</w:t>
      </w:r>
      <w:r w:rsidR="007935B9">
        <w:rPr>
          <w:rFonts w:ascii="Times New Roman" w:hAnsi="Times New Roman" w:cs="Times New Roman"/>
          <w:sz w:val="24"/>
          <w:szCs w:val="24"/>
        </w:rPr>
        <w:t xml:space="preserve"> i e)</w:t>
      </w:r>
      <w:r>
        <w:rPr>
          <w:rFonts w:ascii="Times New Roman" w:hAnsi="Times New Roman" w:cs="Times New Roman"/>
          <w:sz w:val="24"/>
          <w:szCs w:val="24"/>
        </w:rPr>
        <w:t xml:space="preserve"> se prilažu u izvorniku, ovjerenoj ili neovjerenoj preslici. Neovjerenom preslikom smatra se i neovjereni ispis elektroničke isprave.</w:t>
      </w:r>
    </w:p>
    <w:p w14:paraId="62E4634B" w14:textId="77777777" w:rsidR="00D1793E" w:rsidRPr="000F13F2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2E178F32" w14:textId="00B20DC2" w:rsidR="00662F33" w:rsidRPr="00B930CF" w:rsidRDefault="00D1793E" w:rsidP="00B930C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se dostavljaju na adresu naručitelja osobno ili putem pošte u zatvorenim omotnicama s naznakom: </w:t>
      </w:r>
    </w:p>
    <w:p w14:paraId="273E412C" w14:textId="410FEF75" w:rsidR="00D1793E" w:rsidRPr="00E50990" w:rsidRDefault="00201C55" w:rsidP="00D1793E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Opskrba</w:t>
      </w:r>
      <w:r w:rsidR="00D1793E" w:rsidRPr="00E50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F22">
        <w:rPr>
          <w:rFonts w:ascii="Times New Roman" w:hAnsi="Times New Roman" w:cs="Times New Roman"/>
          <w:b/>
          <w:bCs/>
          <w:sz w:val="24"/>
          <w:szCs w:val="24"/>
        </w:rPr>
        <w:t>električn</w:t>
      </w:r>
      <w:r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="00EC2F22">
        <w:rPr>
          <w:rFonts w:ascii="Times New Roman" w:hAnsi="Times New Roman" w:cs="Times New Roman"/>
          <w:b/>
          <w:bCs/>
          <w:sz w:val="24"/>
          <w:szCs w:val="24"/>
        </w:rPr>
        <w:t xml:space="preserve"> energij</w:t>
      </w:r>
      <w:r>
        <w:rPr>
          <w:rFonts w:ascii="Times New Roman" w:hAnsi="Times New Roman" w:cs="Times New Roman"/>
          <w:b/>
          <w:bCs/>
          <w:sz w:val="24"/>
          <w:szCs w:val="24"/>
        </w:rPr>
        <w:t>om</w:t>
      </w:r>
    </w:p>
    <w:p w14:paraId="1A570097" w14:textId="549D6BB8" w:rsidR="00D1793E" w:rsidRPr="00E50990" w:rsidRDefault="00D1793E" w:rsidP="00D1793E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90">
        <w:rPr>
          <w:rFonts w:ascii="Times New Roman" w:hAnsi="Times New Roman" w:cs="Times New Roman"/>
          <w:b/>
          <w:bCs/>
          <w:sz w:val="24"/>
          <w:szCs w:val="24"/>
        </w:rPr>
        <w:t xml:space="preserve">Evidencijski broj nabave: </w:t>
      </w:r>
      <w:r w:rsidR="006464D1">
        <w:rPr>
          <w:rFonts w:ascii="Times New Roman" w:hAnsi="Times New Roman" w:cs="Times New Roman"/>
          <w:b/>
          <w:bCs/>
          <w:sz w:val="24"/>
          <w:szCs w:val="24"/>
        </w:rPr>
        <w:t xml:space="preserve">21/26 </w:t>
      </w:r>
      <w:r w:rsidRPr="00E50990">
        <w:rPr>
          <w:rFonts w:ascii="Times New Roman" w:hAnsi="Times New Roman" w:cs="Times New Roman"/>
          <w:b/>
          <w:bCs/>
          <w:sz w:val="24"/>
          <w:szCs w:val="24"/>
        </w:rPr>
        <w:t xml:space="preserve">JN </w:t>
      </w:r>
    </w:p>
    <w:p w14:paraId="16BE5EE6" w14:textId="77777777" w:rsidR="00D1793E" w:rsidRDefault="00D1793E" w:rsidP="00D1793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E50990">
        <w:rPr>
          <w:rFonts w:ascii="Times New Roman" w:hAnsi="Times New Roman" w:cs="Times New Roman"/>
          <w:b/>
          <w:bCs/>
          <w:sz w:val="24"/>
          <w:szCs w:val="24"/>
        </w:rPr>
        <w:t>'NE OTVARAJ'</w:t>
      </w:r>
      <w:r w:rsidRPr="005928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B6051" w14:textId="77777777" w:rsidR="00D1793E" w:rsidRDefault="00D1793E" w:rsidP="00D1793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48DE75DA" w14:textId="1552DAE3" w:rsidR="00D1793E" w:rsidRPr="00313992" w:rsidRDefault="00D1793E" w:rsidP="0031399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5BFA20" w14:textId="77777777" w:rsidR="00D1793E" w:rsidRPr="003E32B6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78974D80" w14:textId="77777777" w:rsidR="00D1793E" w:rsidRDefault="00D1793E" w:rsidP="00D1793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pišu se brojkama.</w:t>
      </w:r>
    </w:p>
    <w:p w14:paraId="12B591B0" w14:textId="26A3F64E" w:rsidR="00D1793E" w:rsidRDefault="00D1793E" w:rsidP="0031399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34236CFF" w14:textId="3C03EB21" w:rsidR="00D1793E" w:rsidRPr="00313992" w:rsidRDefault="00D1793E" w:rsidP="0031399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385EBB1C" w14:textId="0E1DF7CD" w:rsidR="00D1793E" w:rsidRPr="00313992" w:rsidRDefault="00D1793E" w:rsidP="0031399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30 dana od dana isteka roka za dostavu ponuda</w:t>
      </w:r>
    </w:p>
    <w:p w14:paraId="0B33F083" w14:textId="7087C906" w:rsidR="00347C5E" w:rsidRPr="00313992" w:rsidRDefault="00D1793E" w:rsidP="0031399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104C2B02" w14:textId="77777777" w:rsidR="00D1793E" w:rsidRPr="00863DFD" w:rsidRDefault="00D1793E" w:rsidP="00D1793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51A9456" w14:textId="77777777" w:rsidR="00D1793E" w:rsidRDefault="00D1793E" w:rsidP="00D179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7B99250" w14:textId="77777777" w:rsidR="00D1793E" w:rsidRDefault="00D1793E" w:rsidP="00D1793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15B58A38" w14:textId="5337E732" w:rsidR="00D1793E" w:rsidRPr="00313992" w:rsidRDefault="00D1793E" w:rsidP="0031399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1B57A2B7" w14:textId="49CBF274" w:rsidR="00D1793E" w:rsidRPr="00313992" w:rsidRDefault="00D1793E" w:rsidP="0031399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3A5B9B">
        <w:rPr>
          <w:rFonts w:ascii="Times New Roman" w:hAnsi="Times New Roman" w:cs="Times New Roman"/>
          <w:b/>
          <w:sz w:val="24"/>
          <w:szCs w:val="24"/>
        </w:rPr>
        <w:t>5</w:t>
      </w:r>
      <w:r w:rsidR="009B10F6">
        <w:rPr>
          <w:rFonts w:ascii="Times New Roman" w:hAnsi="Times New Roman" w:cs="Times New Roman"/>
          <w:b/>
          <w:sz w:val="24"/>
          <w:szCs w:val="24"/>
        </w:rPr>
        <w:t>.3.2026</w:t>
      </w:r>
      <w:r>
        <w:rPr>
          <w:rFonts w:ascii="Times New Roman" w:hAnsi="Times New Roman" w:cs="Times New Roman"/>
          <w:b/>
          <w:sz w:val="24"/>
          <w:szCs w:val="24"/>
        </w:rPr>
        <w:t>. do 15,00h</w:t>
      </w:r>
      <w:r w:rsidR="007935B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35B9">
        <w:rPr>
          <w:rFonts w:ascii="Times New Roman" w:hAnsi="Times New Roman" w:cs="Times New Roman"/>
          <w:bCs/>
          <w:sz w:val="24"/>
          <w:szCs w:val="24"/>
        </w:rPr>
        <w:t>to se smatra krajnjim rokom za dostavu ponuda (bez obzira na način dostave)</w:t>
      </w:r>
    </w:p>
    <w:p w14:paraId="0C09FE01" w14:textId="77777777" w:rsidR="00D1793E" w:rsidRPr="00863DFD" w:rsidRDefault="00D1793E" w:rsidP="00D1793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Otvaranje ponuda: </w:t>
      </w:r>
      <w:r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30D90556" w14:textId="3BEB7F2B" w:rsidR="00D1793E" w:rsidRPr="00313992" w:rsidRDefault="00D1793E" w:rsidP="00313992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ponuda u prostorij</w:t>
      </w:r>
      <w:r w:rsidR="00BF1498">
        <w:rPr>
          <w:rFonts w:ascii="Times New Roman" w:hAnsi="Times New Roman" w:cs="Times New Roman"/>
          <w:bCs/>
          <w:sz w:val="24"/>
          <w:szCs w:val="24"/>
        </w:rPr>
        <w:t>ama</w:t>
      </w:r>
      <w:r>
        <w:rPr>
          <w:rFonts w:ascii="Times New Roman" w:hAnsi="Times New Roman" w:cs="Times New Roman"/>
          <w:bCs/>
          <w:sz w:val="24"/>
          <w:szCs w:val="24"/>
        </w:rPr>
        <w:t xml:space="preserve"> Dječjeg vrtića „Naša radost“ Pregrad</w:t>
      </w:r>
      <w:r w:rsidR="00313992">
        <w:rPr>
          <w:rFonts w:ascii="Times New Roman" w:hAnsi="Times New Roman" w:cs="Times New Roman"/>
          <w:bCs/>
          <w:sz w:val="24"/>
          <w:szCs w:val="24"/>
        </w:rPr>
        <w:t>a</w:t>
      </w:r>
    </w:p>
    <w:p w14:paraId="10AE706A" w14:textId="77777777" w:rsidR="00D1793E" w:rsidRPr="000B6DB9" w:rsidRDefault="00D1793E" w:rsidP="00D1793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6DB9">
        <w:rPr>
          <w:rFonts w:ascii="Times New Roman" w:hAnsi="Times New Roman" w:cs="Times New Roman"/>
          <w:b/>
          <w:sz w:val="24"/>
          <w:szCs w:val="24"/>
        </w:rPr>
        <w:t>Ostalo:</w:t>
      </w:r>
    </w:p>
    <w:p w14:paraId="0F1B4084" w14:textId="01D4EA35" w:rsidR="00D1793E" w:rsidRPr="003E32B6" w:rsidRDefault="00D1793E" w:rsidP="00D1793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2B6">
        <w:rPr>
          <w:rFonts w:ascii="Times New Roman" w:hAnsi="Times New Roman" w:cs="Times New Roman"/>
          <w:sz w:val="24"/>
          <w:szCs w:val="24"/>
        </w:rPr>
        <w:t xml:space="preserve">Poziv za dostavu ponuda,  sukladno Pravilniku o provedbi postupka jednostavne nabave, za nabavu procijenjene vrijednosti jednake ili veće od </w:t>
      </w:r>
      <w:r w:rsidR="00313992">
        <w:rPr>
          <w:rFonts w:ascii="Times New Roman" w:hAnsi="Times New Roman" w:cs="Times New Roman"/>
          <w:sz w:val="24"/>
          <w:szCs w:val="24"/>
        </w:rPr>
        <w:t>2.65</w:t>
      </w:r>
      <w:r w:rsidR="00340E27">
        <w:rPr>
          <w:rFonts w:ascii="Times New Roman" w:hAnsi="Times New Roman" w:cs="Times New Roman"/>
          <w:sz w:val="24"/>
          <w:szCs w:val="24"/>
        </w:rPr>
        <w:t>0,00</w:t>
      </w:r>
      <w:r w:rsidR="00313992">
        <w:rPr>
          <w:rFonts w:ascii="Times New Roman" w:hAnsi="Times New Roman" w:cs="Times New Roman"/>
          <w:sz w:val="24"/>
          <w:szCs w:val="24"/>
        </w:rPr>
        <w:t xml:space="preserve"> EUR</w:t>
      </w:r>
      <w:r w:rsidRPr="003E32B6">
        <w:rPr>
          <w:rFonts w:ascii="Times New Roman" w:hAnsi="Times New Roman" w:cs="Times New Roman"/>
          <w:sz w:val="24"/>
          <w:szCs w:val="24"/>
        </w:rPr>
        <w:t xml:space="preserve"> do 2</w:t>
      </w:r>
      <w:r w:rsidR="00313992">
        <w:rPr>
          <w:rFonts w:ascii="Times New Roman" w:hAnsi="Times New Roman" w:cs="Times New Roman"/>
          <w:sz w:val="24"/>
          <w:szCs w:val="24"/>
        </w:rPr>
        <w:t>6.54</w:t>
      </w:r>
      <w:r w:rsidR="00340E27">
        <w:rPr>
          <w:rFonts w:ascii="Times New Roman" w:hAnsi="Times New Roman" w:cs="Times New Roman"/>
          <w:sz w:val="24"/>
          <w:szCs w:val="24"/>
        </w:rPr>
        <w:t>0,00</w:t>
      </w:r>
      <w:r w:rsidRPr="003E32B6">
        <w:rPr>
          <w:rFonts w:ascii="Times New Roman" w:hAnsi="Times New Roman" w:cs="Times New Roman"/>
          <w:sz w:val="24"/>
          <w:szCs w:val="24"/>
        </w:rPr>
        <w:t>, objavljuje se na web stranicama vrtića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BF1498">
        <w:rPr>
          <w:rFonts w:ascii="Times New Roman" w:hAnsi="Times New Roman" w:cs="Times New Roman"/>
          <w:sz w:val="24"/>
          <w:szCs w:val="24"/>
        </w:rPr>
        <w:t>2</w:t>
      </w:r>
      <w:r w:rsidR="003A5B9B">
        <w:rPr>
          <w:rFonts w:ascii="Times New Roman" w:hAnsi="Times New Roman" w:cs="Times New Roman"/>
          <w:sz w:val="24"/>
          <w:szCs w:val="24"/>
        </w:rPr>
        <w:t>5</w:t>
      </w:r>
      <w:r w:rsidR="009B10F6">
        <w:rPr>
          <w:rFonts w:ascii="Times New Roman" w:hAnsi="Times New Roman" w:cs="Times New Roman"/>
          <w:sz w:val="24"/>
          <w:szCs w:val="24"/>
        </w:rPr>
        <w:t>.2.2026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Pr="003E32B6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bookmarkStart w:id="1" w:name="_Hlk114220639"/>
      <w:r>
        <w:fldChar w:fldCharType="begin"/>
      </w:r>
      <w:r>
        <w:instrText xml:space="preserve"> HYPERLINK "http://www.dv-nasaradost.pregrada.hr" </w:instrText>
      </w:r>
      <w:r>
        <w:fldChar w:fldCharType="separate"/>
      </w:r>
      <w:r w:rsidRPr="003E32B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www.dv-nasaradost.pregrada.hr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fldChar w:fldCharType="end"/>
      </w:r>
    </w:p>
    <w:bookmarkEnd w:id="1"/>
    <w:p w14:paraId="05D959B8" w14:textId="7AD4C651" w:rsidR="00D1793E" w:rsidRPr="00830A79" w:rsidRDefault="00D1793E" w:rsidP="00D1793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6A8A">
        <w:rPr>
          <w:rFonts w:ascii="Times New Roman" w:hAnsi="Times New Roman" w:cs="Times New Roman"/>
          <w:sz w:val="24"/>
          <w:szCs w:val="24"/>
        </w:rPr>
        <w:t xml:space="preserve">Odluku o odabiru najpovoljnije ponude naručitelj će dostaviti svakom ponuditelju te objaviti na svojoj web stranici </w:t>
      </w:r>
      <w:hyperlink r:id="rId8" w:history="1">
        <w:r w:rsidR="00945DBE" w:rsidRPr="003E32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www.dv-nasaradost.pregrada.hr</w:t>
        </w:r>
      </w:hyperlink>
      <w:r w:rsidR="00945D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 xml:space="preserve"> </w:t>
      </w:r>
      <w:r w:rsidRPr="00945DBE">
        <w:rPr>
          <w:rFonts w:ascii="Times New Roman" w:hAnsi="Times New Roman" w:cs="Times New Roman"/>
          <w:sz w:val="24"/>
          <w:szCs w:val="24"/>
        </w:rPr>
        <w:t xml:space="preserve">u roku 10 dana od dana isteka roka za dostavu ponuda.  </w:t>
      </w:r>
    </w:p>
    <w:p w14:paraId="7E539AB7" w14:textId="77777777" w:rsidR="00D1793E" w:rsidRDefault="00D1793E" w:rsidP="00D1793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EA5D9E8" w14:textId="70700179" w:rsidR="00BF1498" w:rsidRPr="00B930CF" w:rsidRDefault="00D1793E" w:rsidP="00B930C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Pregradi, </w:t>
      </w:r>
      <w:r w:rsidR="009B10F6">
        <w:rPr>
          <w:rFonts w:ascii="Times New Roman" w:hAnsi="Times New Roman" w:cs="Times New Roman"/>
          <w:sz w:val="24"/>
          <w:szCs w:val="24"/>
        </w:rPr>
        <w:t>2</w:t>
      </w:r>
      <w:r w:rsidR="00B930CF">
        <w:rPr>
          <w:rFonts w:ascii="Times New Roman" w:hAnsi="Times New Roman" w:cs="Times New Roman"/>
          <w:sz w:val="24"/>
          <w:szCs w:val="24"/>
        </w:rPr>
        <w:t>5</w:t>
      </w:r>
      <w:r w:rsidR="009B10F6">
        <w:rPr>
          <w:rFonts w:ascii="Times New Roman" w:hAnsi="Times New Roman" w:cs="Times New Roman"/>
          <w:sz w:val="24"/>
          <w:szCs w:val="24"/>
        </w:rPr>
        <w:t>.2.2026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1FBB48" w14:textId="40E62079" w:rsidR="00D1793E" w:rsidRDefault="00D1793E" w:rsidP="00D1793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55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Odgovorna osoba:</w:t>
      </w:r>
    </w:p>
    <w:p w14:paraId="36870149" w14:textId="77777777" w:rsidR="003A5B9B" w:rsidRDefault="00D1793E" w:rsidP="00830A79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3EA">
        <w:rPr>
          <w:rFonts w:ascii="Times New Roman" w:hAnsi="Times New Roman" w:cs="Times New Roman"/>
          <w:sz w:val="24"/>
          <w:szCs w:val="24"/>
        </w:rPr>
        <w:tab/>
      </w:r>
      <w:r w:rsidR="0035516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Natalija Vrhovski</w:t>
      </w:r>
      <w:r w:rsidR="00CA0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3EA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CA0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03EA">
        <w:rPr>
          <w:rFonts w:ascii="Times New Roman" w:hAnsi="Times New Roman" w:cs="Times New Roman"/>
          <w:sz w:val="24"/>
          <w:szCs w:val="24"/>
        </w:rPr>
        <w:t>p</w:t>
      </w:r>
      <w:r w:rsidR="00830A79">
        <w:rPr>
          <w:rFonts w:ascii="Times New Roman" w:hAnsi="Times New Roman" w:cs="Times New Roman"/>
          <w:sz w:val="24"/>
          <w:szCs w:val="24"/>
        </w:rPr>
        <w:t>aed</w:t>
      </w:r>
      <w:proofErr w:type="spellEnd"/>
      <w:r w:rsidR="00830A79">
        <w:rPr>
          <w:rFonts w:ascii="Times New Roman" w:hAnsi="Times New Roman" w:cs="Times New Roman"/>
          <w:sz w:val="24"/>
          <w:szCs w:val="24"/>
        </w:rPr>
        <w:t>.</w:t>
      </w:r>
      <w:r w:rsidR="00347C5E" w:rsidRPr="00830A79">
        <w:rPr>
          <w:rFonts w:ascii="Times New Roman" w:hAnsi="Times New Roman" w:cs="Times New Roman"/>
          <w:sz w:val="24"/>
          <w:szCs w:val="24"/>
        </w:rPr>
        <w:br/>
      </w:r>
    </w:p>
    <w:p w14:paraId="259E915B" w14:textId="602996B1" w:rsidR="00BF1498" w:rsidRPr="00830A79" w:rsidRDefault="00347C5E" w:rsidP="00830A7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830A79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186E5E17" w14:textId="3074024D" w:rsidR="00347C5E" w:rsidRPr="00BF1498" w:rsidRDefault="00BF1498" w:rsidP="00BF1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</w:r>
      <w:r w:rsidR="00347C5E" w:rsidRPr="00BF1498"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DF9E" w14:textId="77777777" w:rsidR="00D1793E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ED7B5" w14:textId="7918F3F7" w:rsidR="00D1793E" w:rsidRPr="00DB2E62" w:rsidRDefault="00D1793E" w:rsidP="00D179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B2E62">
        <w:rPr>
          <w:rFonts w:ascii="Times New Roman" w:eastAsia="Calibri" w:hAnsi="Times New Roman" w:cs="Times New Roman"/>
          <w:sz w:val="24"/>
          <w:szCs w:val="24"/>
        </w:rPr>
        <w:t>Predmet nabave:</w:t>
      </w:r>
      <w:r w:rsidRPr="00DB2E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01C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Opskrba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električn</w:t>
      </w:r>
      <w:r w:rsidR="00201C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energij</w:t>
      </w:r>
      <w:r w:rsidR="00201C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om</w:t>
      </w:r>
    </w:p>
    <w:p w14:paraId="1A762441" w14:textId="77777777" w:rsidR="00D1793E" w:rsidRPr="00DB2E62" w:rsidRDefault="00D1793E" w:rsidP="00D179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59A1DD" w14:textId="77777777" w:rsidR="00D1793E" w:rsidRPr="00DB2E62" w:rsidRDefault="00D1793E" w:rsidP="00D1793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A3635E" w14:textId="77777777" w:rsidR="00D1793E" w:rsidRPr="00DB2E62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E62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B2E62">
        <w:rPr>
          <w:rFonts w:ascii="Times New Roman" w:eastAsia="Calibri" w:hAnsi="Times New Roman" w:cs="Times New Roman"/>
          <w:sz w:val="24"/>
          <w:szCs w:val="24"/>
        </w:rPr>
        <w:t xml:space="preserve"> Dječji vrtić „Naša radost“ Pregrada, Stjepana Škreblina 1, 49 218 Pregrada</w:t>
      </w:r>
    </w:p>
    <w:p w14:paraId="6527DCF2" w14:textId="77777777" w:rsidR="00D1793E" w:rsidRPr="00DB2E62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E62">
        <w:rPr>
          <w:rFonts w:ascii="Times New Roman" w:eastAsia="Calibri" w:hAnsi="Times New Roman" w:cs="Times New Roman"/>
          <w:sz w:val="24"/>
          <w:szCs w:val="24"/>
        </w:rPr>
        <w:tab/>
        <w:t xml:space="preserve">       OIB: 80849031239</w:t>
      </w:r>
    </w:p>
    <w:p w14:paraId="45541AE9" w14:textId="77777777" w:rsidR="00D1793E" w:rsidRPr="00DB2E62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99452B" w14:textId="77777777" w:rsidR="00D1793E" w:rsidRPr="00DB2E62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957"/>
      </w:tblGrid>
      <w:tr w:rsidR="00D1793E" w:rsidRPr="00DB2E62" w14:paraId="285D93C4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00FF6B6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Ponuditelj:</w:t>
            </w:r>
          </w:p>
        </w:tc>
        <w:tc>
          <w:tcPr>
            <w:tcW w:w="2652" w:type="pct"/>
            <w:vAlign w:val="center"/>
          </w:tcPr>
          <w:p w14:paraId="61C6F2CD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4F7281E6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28FA9DB9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Sjedište:</w:t>
            </w:r>
          </w:p>
        </w:tc>
        <w:tc>
          <w:tcPr>
            <w:tcW w:w="2652" w:type="pct"/>
            <w:vAlign w:val="center"/>
          </w:tcPr>
          <w:p w14:paraId="31817BAE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29021917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76EE3D87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OIB:</w:t>
            </w:r>
          </w:p>
        </w:tc>
        <w:tc>
          <w:tcPr>
            <w:tcW w:w="2652" w:type="pct"/>
            <w:vAlign w:val="center"/>
          </w:tcPr>
          <w:p w14:paraId="2CBB503E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3045DF9C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50895488" w14:textId="77F2514B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Poslovna banka:</w:t>
            </w:r>
          </w:p>
        </w:tc>
        <w:tc>
          <w:tcPr>
            <w:tcW w:w="2652" w:type="pct"/>
            <w:vAlign w:val="center"/>
          </w:tcPr>
          <w:p w14:paraId="3F7CC2B1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46657D1B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03A03F50" w14:textId="4A70E0B8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Poslovni račun</w:t>
            </w:r>
            <w:r w:rsidR="004B6745">
              <w:rPr>
                <w:rFonts w:ascii="Times New Roman" w:eastAsia="Calibri" w:hAnsi="Times New Roman" w:cs="Times New Roman"/>
              </w:rPr>
              <w:t xml:space="preserve"> - IBAN</w:t>
            </w:r>
            <w:r w:rsidRPr="00DB2E62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652" w:type="pct"/>
            <w:vAlign w:val="center"/>
          </w:tcPr>
          <w:p w14:paraId="35A99929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41816109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3E7D4C07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Adresa e-pošte:</w:t>
            </w:r>
          </w:p>
        </w:tc>
        <w:tc>
          <w:tcPr>
            <w:tcW w:w="2652" w:type="pct"/>
            <w:vAlign w:val="center"/>
          </w:tcPr>
          <w:p w14:paraId="67DA6C8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71F886F5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1B747DC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Broj telefona/faxa:</w:t>
            </w:r>
          </w:p>
        </w:tc>
        <w:tc>
          <w:tcPr>
            <w:tcW w:w="2652" w:type="pct"/>
            <w:vAlign w:val="center"/>
          </w:tcPr>
          <w:p w14:paraId="5F08DC4E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123D9FA5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665E510C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Internet adresa:</w:t>
            </w:r>
          </w:p>
        </w:tc>
        <w:tc>
          <w:tcPr>
            <w:tcW w:w="2652" w:type="pct"/>
            <w:vAlign w:val="center"/>
          </w:tcPr>
          <w:p w14:paraId="4B5836DD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0F1D819F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61222ADF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 xml:space="preserve">Ponuditelj je u sustavu </w:t>
            </w:r>
            <w:r w:rsidRPr="00DB2E62">
              <w:rPr>
                <w:rFonts w:ascii="Times New Roman" w:eastAsia="Calibri" w:hAnsi="Times New Roman" w:cs="Times New Roman"/>
                <w:b/>
              </w:rPr>
              <w:t>PDV</w:t>
            </w:r>
            <w:r w:rsidRPr="00DB2E62">
              <w:rPr>
                <w:rFonts w:ascii="Times New Roman" w:eastAsia="Calibri" w:hAnsi="Times New Roman" w:cs="Times New Roman"/>
              </w:rPr>
              <w:t xml:space="preserve">-a </w:t>
            </w:r>
          </w:p>
        </w:tc>
        <w:tc>
          <w:tcPr>
            <w:tcW w:w="2652" w:type="pct"/>
            <w:vAlign w:val="center"/>
          </w:tcPr>
          <w:p w14:paraId="76D3941C" w14:textId="77777777" w:rsidR="00D1793E" w:rsidRPr="00DB2E62" w:rsidRDefault="00D1793E" w:rsidP="00685430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DE5F3FA" w14:textId="77777777" w:rsidR="00D1793E" w:rsidRPr="00DB2E62" w:rsidRDefault="00D1793E" w:rsidP="00685430">
            <w:pPr>
              <w:tabs>
                <w:tab w:val="left" w:pos="443"/>
                <w:tab w:val="left" w:pos="488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Calibri" w:eastAsia="Calibri" w:hAnsi="Calibri" w:cs="Times New Roman"/>
              </w:rPr>
              <w:tab/>
            </w:r>
            <w:r w:rsidRPr="00DB2E62">
              <w:rPr>
                <w:rFonts w:ascii="Times New Roman" w:eastAsia="Calibri" w:hAnsi="Times New Roman" w:cs="Times New Roman"/>
              </w:rPr>
              <w:t>DA      NE</w:t>
            </w:r>
            <w:r w:rsidRPr="00DB2E62">
              <w:rPr>
                <w:rFonts w:ascii="Times New Roman" w:eastAsia="Calibri" w:hAnsi="Times New Roman" w:cs="Times New Roman"/>
              </w:rPr>
              <w:tab/>
            </w:r>
          </w:p>
          <w:p w14:paraId="69CD96C2" w14:textId="77777777" w:rsidR="00D1793E" w:rsidRPr="00DB2E62" w:rsidRDefault="00D1793E" w:rsidP="00685430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793E" w:rsidRPr="00DB2E62" w14:paraId="0B48063F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7A026EE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 xml:space="preserve">Broj Ponude: </w:t>
            </w:r>
          </w:p>
        </w:tc>
        <w:tc>
          <w:tcPr>
            <w:tcW w:w="2652" w:type="pct"/>
            <w:vAlign w:val="center"/>
          </w:tcPr>
          <w:p w14:paraId="4A647778" w14:textId="77777777" w:rsidR="00D1793E" w:rsidRPr="00DB2E62" w:rsidRDefault="00D1793E" w:rsidP="00685430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793E" w:rsidRPr="00DB2E62" w14:paraId="5A5EAA31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65245595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Datum Ponude:</w:t>
            </w:r>
          </w:p>
        </w:tc>
        <w:tc>
          <w:tcPr>
            <w:tcW w:w="2652" w:type="pct"/>
            <w:vAlign w:val="center"/>
          </w:tcPr>
          <w:p w14:paraId="3DF425E5" w14:textId="77777777" w:rsidR="00D1793E" w:rsidRPr="00DB2E62" w:rsidRDefault="00D1793E" w:rsidP="00685430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793E" w:rsidRPr="00DB2E62" w14:paraId="221DA9B6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7CB3F822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Ukupna cijena ponude za predmet nabave</w:t>
            </w:r>
          </w:p>
          <w:p w14:paraId="1F43247E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DB2E62">
              <w:rPr>
                <w:rFonts w:ascii="Times New Roman" w:eastAsia="Calibri" w:hAnsi="Times New Roman" w:cs="Times New Roman"/>
                <w:b/>
              </w:rPr>
              <w:t>(bez PDV-a):</w:t>
            </w:r>
          </w:p>
        </w:tc>
        <w:tc>
          <w:tcPr>
            <w:tcW w:w="2652" w:type="pct"/>
            <w:vAlign w:val="center"/>
          </w:tcPr>
          <w:p w14:paraId="6DDBBE3A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163A9F0D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670481A8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Iznos PDV-a:</w:t>
            </w:r>
          </w:p>
        </w:tc>
        <w:tc>
          <w:tcPr>
            <w:tcW w:w="2652" w:type="pct"/>
            <w:vAlign w:val="center"/>
          </w:tcPr>
          <w:p w14:paraId="32EF025E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0F030D87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61F47376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Ukupna cijena ponude za predmet nabave</w:t>
            </w:r>
          </w:p>
          <w:p w14:paraId="79FE697A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DB2E62">
              <w:rPr>
                <w:rFonts w:ascii="Times New Roman" w:eastAsia="Calibri" w:hAnsi="Times New Roman" w:cs="Times New Roman"/>
                <w:b/>
              </w:rPr>
              <w:t>(sa PDV-om):</w:t>
            </w:r>
          </w:p>
        </w:tc>
        <w:tc>
          <w:tcPr>
            <w:tcW w:w="2652" w:type="pct"/>
            <w:vAlign w:val="center"/>
          </w:tcPr>
          <w:p w14:paraId="302177F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025D33CC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032AB7A2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Rok valjanosti ponude:</w:t>
            </w:r>
          </w:p>
        </w:tc>
        <w:tc>
          <w:tcPr>
            <w:tcW w:w="2652" w:type="pct"/>
            <w:vAlign w:val="center"/>
          </w:tcPr>
          <w:p w14:paraId="18D36F3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4C97FB74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4C98DBCC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>Ime i prezime ovlaštene osobe za zastupanje:</w:t>
            </w:r>
          </w:p>
        </w:tc>
        <w:tc>
          <w:tcPr>
            <w:tcW w:w="2652" w:type="pct"/>
            <w:vAlign w:val="center"/>
          </w:tcPr>
          <w:p w14:paraId="1F34EDEA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1793E" w:rsidRPr="00DB2E62" w14:paraId="7E9EC033" w14:textId="77777777" w:rsidTr="00685430">
        <w:trPr>
          <w:trHeight w:val="454"/>
          <w:jc w:val="center"/>
        </w:trPr>
        <w:tc>
          <w:tcPr>
            <w:tcW w:w="2348" w:type="pct"/>
            <w:vAlign w:val="center"/>
          </w:tcPr>
          <w:p w14:paraId="7D967BFC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B2E62">
              <w:rPr>
                <w:rFonts w:ascii="Times New Roman" w:eastAsia="Calibri" w:hAnsi="Times New Roman" w:cs="Times New Roman"/>
              </w:rPr>
              <w:t xml:space="preserve">Kontakt osoba </w:t>
            </w:r>
          </w:p>
        </w:tc>
        <w:tc>
          <w:tcPr>
            <w:tcW w:w="2652" w:type="pct"/>
            <w:vAlign w:val="center"/>
          </w:tcPr>
          <w:p w14:paraId="111F7380" w14:textId="77777777" w:rsidR="00D1793E" w:rsidRPr="00DB2E62" w:rsidRDefault="00D1793E" w:rsidP="0068543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B406867" w14:textId="77777777" w:rsidR="00D1793E" w:rsidRDefault="00D1793E" w:rsidP="00D1793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F02FCB" w14:textId="77777777" w:rsidR="00CF0C35" w:rsidRDefault="00CF0C35" w:rsidP="00D1793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735CF0" w14:textId="77777777" w:rsidR="00CF0C35" w:rsidRPr="00DB2E62" w:rsidRDefault="00CF0C35" w:rsidP="00D1793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F20544" w14:textId="77777777" w:rsidR="00D1793E" w:rsidRPr="00DB2E62" w:rsidRDefault="00D1793E" w:rsidP="00D1793E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  <w:t xml:space="preserve">      MP</w:t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  <w:t xml:space="preserve">             _________________________</w:t>
      </w:r>
    </w:p>
    <w:p w14:paraId="3FC0F757" w14:textId="77777777" w:rsidR="00D1793E" w:rsidRPr="00DB2E62" w:rsidRDefault="00D1793E" w:rsidP="00D179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</w:r>
      <w:r w:rsidRPr="00DB2E62">
        <w:rPr>
          <w:rFonts w:ascii="Times New Roman" w:eastAsia="Calibri" w:hAnsi="Times New Roman" w:cs="Times New Roman"/>
          <w:sz w:val="24"/>
          <w:szCs w:val="24"/>
        </w:rPr>
        <w:tab/>
        <w:t xml:space="preserve">        Potpis ovlaštene osobe</w:t>
      </w:r>
    </w:p>
    <w:p w14:paraId="68DDA530" w14:textId="77777777" w:rsidR="00D1793E" w:rsidRDefault="00D1793E" w:rsidP="00D1793E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43D0941" w14:textId="77777777" w:rsidR="003A5B9B" w:rsidRDefault="003A5B9B" w:rsidP="003A5B9B">
      <w:pPr>
        <w:rPr>
          <w:rFonts w:ascii="Times New Roman" w:hAnsi="Times New Roman" w:cs="Times New Roman"/>
          <w:b/>
          <w:sz w:val="24"/>
          <w:szCs w:val="24"/>
        </w:rPr>
      </w:pPr>
    </w:p>
    <w:p w14:paraId="0498BDE3" w14:textId="77777777" w:rsidR="003A5B9B" w:rsidRDefault="003A5B9B" w:rsidP="003A5B9B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II: Troškovnik </w:t>
      </w:r>
    </w:p>
    <w:p w14:paraId="72B95493" w14:textId="77777777" w:rsidR="003A5B9B" w:rsidRDefault="003A5B9B" w:rsidP="003A5B9B">
      <w:pPr>
        <w:rPr>
          <w:rFonts w:ascii="Times New Roman" w:hAnsi="Times New Roman" w:cs="Times New Roman"/>
          <w:b/>
          <w:sz w:val="24"/>
          <w:szCs w:val="24"/>
        </w:rPr>
      </w:pPr>
    </w:p>
    <w:p w14:paraId="4AEE8490" w14:textId="77777777" w:rsidR="003A5B9B" w:rsidRDefault="003A5B9B" w:rsidP="003A5B9B">
      <w:pPr>
        <w:rPr>
          <w:rFonts w:ascii="Times New Roman" w:hAnsi="Times New Roman" w:cs="Times New Roman"/>
          <w:b/>
          <w:sz w:val="24"/>
          <w:szCs w:val="24"/>
        </w:rPr>
      </w:pPr>
    </w:p>
    <w:p w14:paraId="3B605736" w14:textId="77777777" w:rsidR="003A5B9B" w:rsidRDefault="003A5B9B" w:rsidP="003A5B9B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TROŠKOVNIK OPSKRBE ELEKTRIČNOM ENERGIJOM</w:t>
      </w:r>
    </w:p>
    <w:p w14:paraId="79FE96B8" w14:textId="39CEA957" w:rsidR="003A5B9B" w:rsidRDefault="003A5B9B" w:rsidP="003A5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Calibri" w:eastAsia="Calibri" w:hAnsi="Calibri" w:cs="Times New Roman"/>
          <w:b/>
          <w:bCs/>
          <w:sz w:val="24"/>
          <w:szCs w:val="24"/>
        </w:rPr>
        <w:t>ev</w:t>
      </w:r>
      <w:proofErr w:type="spellEnd"/>
      <w:r>
        <w:rPr>
          <w:rFonts w:ascii="Calibri" w:eastAsia="Calibri" w:hAnsi="Calibri" w:cs="Times New Roman"/>
          <w:b/>
          <w:bCs/>
          <w:sz w:val="24"/>
          <w:szCs w:val="24"/>
        </w:rPr>
        <w:t xml:space="preserve">. broj nabave </w:t>
      </w:r>
      <w:r w:rsidR="00653D90">
        <w:rPr>
          <w:rFonts w:ascii="Calibri" w:eastAsia="Calibri" w:hAnsi="Calibri" w:cs="Times New Roman"/>
          <w:b/>
          <w:bCs/>
          <w:sz w:val="24"/>
          <w:szCs w:val="24"/>
        </w:rPr>
        <w:t>21</w:t>
      </w:r>
      <w:r>
        <w:rPr>
          <w:rFonts w:ascii="Calibri" w:eastAsia="Calibri" w:hAnsi="Calibri" w:cs="Times New Roman"/>
          <w:b/>
          <w:bCs/>
          <w:sz w:val="24"/>
          <w:szCs w:val="24"/>
        </w:rPr>
        <w:t>/2</w:t>
      </w:r>
      <w:r w:rsidR="00653D90">
        <w:rPr>
          <w:rFonts w:ascii="Calibri" w:eastAsia="Calibri" w:hAnsi="Calibri" w:cs="Times New Roman"/>
          <w:b/>
          <w:bCs/>
          <w:sz w:val="24"/>
          <w:szCs w:val="24"/>
        </w:rPr>
        <w:t xml:space="preserve">6 </w:t>
      </w:r>
      <w:r>
        <w:rPr>
          <w:rFonts w:ascii="Calibri" w:eastAsia="Calibri" w:hAnsi="Calibri" w:cs="Times New Roman"/>
          <w:b/>
          <w:bCs/>
          <w:sz w:val="24"/>
          <w:szCs w:val="24"/>
        </w:rPr>
        <w:t>JN</w:t>
      </w:r>
    </w:p>
    <w:p w14:paraId="36E90476" w14:textId="77777777" w:rsidR="003A5B9B" w:rsidRDefault="003A5B9B" w:rsidP="003A5B9B">
      <w:pPr>
        <w:rPr>
          <w:rFonts w:ascii="Calibri" w:eastAsia="Calibri" w:hAnsi="Calibri" w:cs="Times New Roman"/>
          <w:b/>
          <w:bCs/>
        </w:rPr>
      </w:pPr>
    </w:p>
    <w:p w14:paraId="245CE0D6" w14:textId="77777777" w:rsidR="003A5B9B" w:rsidRDefault="003A5B9B" w:rsidP="003A5B9B">
      <w:pPr>
        <w:rPr>
          <w:rFonts w:ascii="Calibri" w:eastAsia="Calibri" w:hAnsi="Calibri" w:cs="Times New Roman"/>
          <w:b/>
          <w:bCs/>
        </w:rPr>
      </w:pPr>
    </w:p>
    <w:p w14:paraId="1A2A2D8A" w14:textId="77777777" w:rsidR="003A5B9B" w:rsidRDefault="003A5B9B" w:rsidP="003A5B9B">
      <w:pPr>
        <w:rPr>
          <w:rFonts w:ascii="Calibri" w:eastAsia="Calibri" w:hAnsi="Calibri" w:cs="Times New Roman"/>
          <w:b/>
          <w:bCs/>
        </w:rPr>
      </w:pPr>
    </w:p>
    <w:p w14:paraId="5F21B8A9" w14:textId="77777777" w:rsidR="003A5B9B" w:rsidRDefault="003A5B9B" w:rsidP="003A5B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KUPAC</w:t>
      </w:r>
      <w:r>
        <w:rPr>
          <w:rFonts w:ascii="Calibri" w:eastAsia="Calibri" w:hAnsi="Calibri" w:cs="Times New Roman"/>
        </w:rPr>
        <w:t>: DJEČJI VRTIĆ „NAŠA RADOST“ PREGRADA</w:t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  <w:b/>
          <w:bCs/>
        </w:rPr>
        <w:t xml:space="preserve">ADRESA: </w:t>
      </w:r>
      <w:r>
        <w:rPr>
          <w:rFonts w:ascii="Calibri" w:eastAsia="Calibri" w:hAnsi="Calibri" w:cs="Times New Roman"/>
        </w:rPr>
        <w:t>PREGRADA, STJEPANA ŠKREBLINA 1</w:t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  <w:b/>
          <w:bCs/>
        </w:rPr>
        <w:t xml:space="preserve">MB:  </w:t>
      </w:r>
      <w:r>
        <w:rPr>
          <w:rFonts w:ascii="Calibri" w:eastAsia="Calibri" w:hAnsi="Calibri" w:cs="Times New Roman"/>
        </w:rPr>
        <w:t>80849031239</w:t>
      </w:r>
    </w:p>
    <w:p w14:paraId="2BB607B5" w14:textId="77777777" w:rsidR="003A5B9B" w:rsidRDefault="003A5B9B" w:rsidP="003A5B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1"/>
        <w:tblpPr w:leftFromText="180" w:rightFromText="180" w:vertAnchor="page" w:horzAnchor="margin" w:tblpXSpec="center" w:tblpY="5401"/>
        <w:tblW w:w="10869" w:type="dxa"/>
        <w:tblInd w:w="0" w:type="dxa"/>
        <w:tblLook w:val="04A0" w:firstRow="1" w:lastRow="0" w:firstColumn="1" w:lastColumn="0" w:noHBand="0" w:noVBand="1"/>
      </w:tblPr>
      <w:tblGrid>
        <w:gridCol w:w="741"/>
        <w:gridCol w:w="1332"/>
        <w:gridCol w:w="2001"/>
        <w:gridCol w:w="1571"/>
        <w:gridCol w:w="839"/>
        <w:gridCol w:w="1498"/>
        <w:gridCol w:w="833"/>
        <w:gridCol w:w="947"/>
        <w:gridCol w:w="1107"/>
      </w:tblGrid>
      <w:tr w:rsidR="003A5B9B" w14:paraId="06C2B2B8" w14:textId="77777777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7C35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B60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Šifra MM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8C76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Naziv mjernog mjesta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753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 mjernog mjesta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49C1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Tarifni model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3959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Potrošnja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2B4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Cijena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15626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Iznos</w:t>
            </w:r>
          </w:p>
        </w:tc>
      </w:tr>
      <w:tr w:rsidR="003A5B9B" w14:paraId="67989137" w14:textId="77777777">
        <w:trPr>
          <w:trHeight w:val="136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4EF82F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941DE2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4B35DA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5DC25E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F63F48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6A4C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88C7D9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778F8" w14:textId="77777777" w:rsidR="003A5B9B" w:rsidRDefault="003A5B9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8=(6)*(7)</w:t>
            </w:r>
          </w:p>
        </w:tc>
      </w:tr>
      <w:tr w:rsidR="003A5B9B" w14:paraId="5B99B70E" w14:textId="77777777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E3FD" w14:textId="77777777" w:rsidR="003A5B9B" w:rsidRDefault="003A5B9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4829" w14:textId="77777777" w:rsidR="003A5B9B" w:rsidRDefault="003A5B9B">
            <w:pPr>
              <w:spacing w:line="240" w:lineRule="auto"/>
            </w:pPr>
            <w:r>
              <w:t>0204004017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3245" w14:textId="77777777" w:rsidR="003A5B9B" w:rsidRDefault="003A5B9B">
            <w:pPr>
              <w:spacing w:line="240" w:lineRule="auto"/>
            </w:pPr>
            <w:r>
              <w:t xml:space="preserve">DJEČJI VRTIĆ </w:t>
            </w:r>
          </w:p>
          <w:p w14:paraId="4430780D" w14:textId="77777777" w:rsidR="003A5B9B" w:rsidRDefault="003A5B9B">
            <w:pPr>
              <w:spacing w:line="240" w:lineRule="auto"/>
            </w:pPr>
            <w:r>
              <w:t>„NAŠA RADOST“ PREGRADA</w:t>
            </w: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75A6" w14:textId="77777777" w:rsidR="003A5B9B" w:rsidRDefault="003A5B9B">
            <w:pPr>
              <w:spacing w:line="240" w:lineRule="auto"/>
            </w:pPr>
            <w:r>
              <w:t>STJEPANA ŠKREBLINA 1,</w:t>
            </w:r>
          </w:p>
          <w:p w14:paraId="7F001C7F" w14:textId="77777777" w:rsidR="003A5B9B" w:rsidRDefault="003A5B9B">
            <w:pPr>
              <w:spacing w:line="240" w:lineRule="auto"/>
            </w:pPr>
            <w:r>
              <w:t>PREGRADA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2102" w14:textId="77777777" w:rsidR="003A5B9B" w:rsidRDefault="003A5B9B">
            <w:pPr>
              <w:spacing w:line="240" w:lineRule="auto"/>
            </w:pPr>
            <w:r>
              <w:t>OPTI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20B7" w14:textId="77777777" w:rsidR="003A5B9B" w:rsidRDefault="003A5B9B">
            <w:pPr>
              <w:spacing w:line="240" w:lineRule="auto"/>
            </w:pPr>
            <w:r>
              <w:t>VT(kWh)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0843" w14:textId="20DD3C76" w:rsidR="003A5B9B" w:rsidRDefault="003A5B9B">
            <w:pPr>
              <w:spacing w:line="240" w:lineRule="auto"/>
              <w:jc w:val="right"/>
            </w:pPr>
            <w:r>
              <w:t>3</w:t>
            </w:r>
            <w:r w:rsidR="00B930CF">
              <w:t>4</w:t>
            </w:r>
            <w:r>
              <w:t>.000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EE1" w14:textId="77777777" w:rsidR="003A5B9B" w:rsidRDefault="003A5B9B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34DBB" w14:textId="77777777" w:rsidR="003A5B9B" w:rsidRDefault="003A5B9B">
            <w:pPr>
              <w:spacing w:line="240" w:lineRule="auto"/>
            </w:pPr>
          </w:p>
        </w:tc>
      </w:tr>
      <w:tr w:rsidR="003A5B9B" w14:paraId="173AB3EF" w14:textId="77777777">
        <w:trPr>
          <w:trHeight w:val="1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6FCD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B8A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2C38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5E4D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707B" w14:textId="77777777" w:rsidR="003A5B9B" w:rsidRDefault="003A5B9B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2DF3" w14:textId="77777777" w:rsidR="003A5B9B" w:rsidRDefault="003A5B9B">
            <w:pPr>
              <w:spacing w:line="240" w:lineRule="auto"/>
            </w:pPr>
            <w:r>
              <w:t>NT(kWh)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224" w14:textId="6036A60D" w:rsidR="003A5B9B" w:rsidRDefault="003A5B9B">
            <w:pPr>
              <w:spacing w:line="240" w:lineRule="auto"/>
              <w:jc w:val="right"/>
            </w:pPr>
            <w:r>
              <w:t>13.</w:t>
            </w:r>
            <w:r w:rsidR="00B930CF">
              <w:t>5</w:t>
            </w:r>
            <w:r>
              <w:t>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820" w14:textId="77777777" w:rsidR="003A5B9B" w:rsidRDefault="003A5B9B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826F1" w14:textId="77777777" w:rsidR="003A5B9B" w:rsidRDefault="003A5B9B">
            <w:pPr>
              <w:spacing w:line="240" w:lineRule="auto"/>
            </w:pPr>
          </w:p>
        </w:tc>
      </w:tr>
      <w:tr w:rsidR="003A5B9B" w14:paraId="356101CB" w14:textId="77777777">
        <w:trPr>
          <w:trHeight w:val="10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9D22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FBDD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750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AC5C" w14:textId="77777777" w:rsidR="003A5B9B" w:rsidRDefault="003A5B9B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3D62" w14:textId="77777777" w:rsidR="003A5B9B" w:rsidRDefault="003A5B9B">
            <w:pPr>
              <w:spacing w:line="240" w:lineRule="auto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AB18" w14:textId="77777777" w:rsidR="003A5B9B" w:rsidRDefault="003A5B9B">
            <w:pPr>
              <w:spacing w:line="240" w:lineRule="auto"/>
            </w:pPr>
            <w:r>
              <w:t>SN(kW)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B765" w14:textId="77777777" w:rsidR="003A5B9B" w:rsidRDefault="003A5B9B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B50" w14:textId="77777777" w:rsidR="003A5B9B" w:rsidRDefault="003A5B9B">
            <w:pPr>
              <w:spacing w:line="240" w:lineRule="auto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F4BF0" w14:textId="77777777" w:rsidR="003A5B9B" w:rsidRDefault="003A5B9B">
            <w:pPr>
              <w:spacing w:line="240" w:lineRule="auto"/>
            </w:pPr>
          </w:p>
        </w:tc>
      </w:tr>
      <w:tr w:rsidR="003A5B9B" w14:paraId="4D8FAB96" w14:textId="77777777">
        <w:trPr>
          <w:trHeight w:val="300"/>
        </w:trPr>
        <w:tc>
          <w:tcPr>
            <w:tcW w:w="64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8E86C9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Naknada za poticanje proizvodnje iz obnovljivih izvora: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D5B625" w14:textId="77777777" w:rsidR="003A5B9B" w:rsidRDefault="003A5B9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Ukupno(kWh)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B97D36" w14:textId="49DE002B" w:rsidR="003A5B9B" w:rsidRDefault="003A5B9B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930CF">
              <w:rPr>
                <w:b/>
                <w:bCs/>
              </w:rPr>
              <w:t>7.5</w:t>
            </w:r>
            <w:r>
              <w:rPr>
                <w:b/>
                <w:bCs/>
              </w:rPr>
              <w:t>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055D4F" w14:textId="77777777" w:rsidR="003A5B9B" w:rsidRDefault="003A5B9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94742" w14:textId="77777777" w:rsidR="003A5B9B" w:rsidRDefault="003A5B9B">
            <w:pPr>
              <w:spacing w:line="240" w:lineRule="auto"/>
            </w:pPr>
          </w:p>
        </w:tc>
      </w:tr>
    </w:tbl>
    <w:p w14:paraId="1BB66699" w14:textId="77777777" w:rsidR="003A5B9B" w:rsidRDefault="003A5B9B" w:rsidP="003A5B9B">
      <w:pPr>
        <w:rPr>
          <w:rFonts w:ascii="Calibri" w:eastAsia="Calibri" w:hAnsi="Calibri" w:cs="Times New Roman"/>
        </w:rPr>
      </w:pPr>
    </w:p>
    <w:p w14:paraId="3F8AAB89" w14:textId="77777777" w:rsidR="003A5B9B" w:rsidRDefault="003A5B9B" w:rsidP="003A5B9B">
      <w:pPr>
        <w:rPr>
          <w:rFonts w:ascii="Calibri" w:eastAsia="Calibri" w:hAnsi="Calibri" w:cs="Times New Roman"/>
        </w:rPr>
      </w:pPr>
    </w:p>
    <w:p w14:paraId="45E38A33" w14:textId="77777777" w:rsidR="003A5B9B" w:rsidRDefault="003A5B9B" w:rsidP="003A5B9B">
      <w:pPr>
        <w:spacing w:line="480" w:lineRule="auto"/>
        <w:ind w:left="4956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Ukupno bez PDV-a (EUR):  ____________</w:t>
      </w:r>
    </w:p>
    <w:p w14:paraId="4539A1CA" w14:textId="77777777" w:rsidR="003A5B9B" w:rsidRDefault="003A5B9B" w:rsidP="003A5B9B">
      <w:pPr>
        <w:spacing w:line="48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</w:t>
      </w:r>
      <w:r>
        <w:rPr>
          <w:rFonts w:ascii="Calibri" w:eastAsia="Calibri" w:hAnsi="Calibri" w:cs="Times New Roman"/>
          <w:b/>
          <w:bCs/>
        </w:rPr>
        <w:t>Ukupno PDV (EUR): ____________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                                                                                Ukupno s PDV-om (EUR): ____________</w:t>
      </w:r>
    </w:p>
    <w:p w14:paraId="4F00A55D" w14:textId="77777777" w:rsidR="003A5B9B" w:rsidRDefault="003A5B9B" w:rsidP="003A5B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</w:rPr>
        <w:t xml:space="preserve">              </w:t>
      </w:r>
    </w:p>
    <w:p w14:paraId="66D4B899" w14:textId="77777777" w:rsidR="003A5B9B" w:rsidRDefault="003A5B9B" w:rsidP="003A5B9B">
      <w:pPr>
        <w:spacing w:after="160" w:line="254" w:lineRule="auto"/>
        <w:jc w:val="center"/>
        <w:rPr>
          <w:rFonts w:ascii="Calibri" w:eastAsia="Calibri" w:hAnsi="Calibri" w:cs="Times New Roman"/>
          <w:b/>
          <w:bCs/>
        </w:rPr>
      </w:pPr>
    </w:p>
    <w:p w14:paraId="09BAC14B" w14:textId="77777777" w:rsidR="003A5B9B" w:rsidRDefault="003A5B9B" w:rsidP="003A5B9B">
      <w:pPr>
        <w:tabs>
          <w:tab w:val="left" w:pos="8640"/>
        </w:tabs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Napomena:</w:t>
      </w:r>
      <w:r>
        <w:rPr>
          <w:rFonts w:ascii="Calibri" w:eastAsia="Calibri" w:hAnsi="Calibri" w:cs="Times New Roman"/>
          <w:b/>
          <w:bCs/>
        </w:rPr>
        <w:br/>
      </w:r>
      <w:r>
        <w:rPr>
          <w:rFonts w:ascii="Calibri" w:eastAsia="Calibri" w:hAnsi="Calibri" w:cs="Times New Roman"/>
        </w:rPr>
        <w:t>Navedene cijene električne energije EUR/kWh navedene su u tablici, a ostali uvjeti biti će uređeni Ugovorom o opskrbi električnom energijom povlaštenog kupca, a sve sukladno važećim zakonskim propisima. Jedinične cijene EUR/kWh su bez PDV-a.</w:t>
      </w:r>
    </w:p>
    <w:p w14:paraId="5C960973" w14:textId="77777777" w:rsidR="003A5B9B" w:rsidRDefault="003A5B9B" w:rsidP="003A5B9B">
      <w:pPr>
        <w:tabs>
          <w:tab w:val="left" w:pos="8640"/>
        </w:tabs>
        <w:spacing w:line="254" w:lineRule="auto"/>
        <w:rPr>
          <w:rFonts w:ascii="Calibri" w:eastAsia="Calibri" w:hAnsi="Calibri" w:cs="Times New Roman"/>
        </w:rPr>
      </w:pPr>
    </w:p>
    <w:p w14:paraId="02F56B41" w14:textId="77777777" w:rsidR="003A5B9B" w:rsidRDefault="003A5B9B" w:rsidP="003A5B9B">
      <w:pPr>
        <w:tabs>
          <w:tab w:val="left" w:pos="8640"/>
        </w:tabs>
        <w:spacing w:line="254" w:lineRule="auto"/>
        <w:rPr>
          <w:rFonts w:ascii="Calibri" w:eastAsia="Calibri" w:hAnsi="Calibri" w:cs="Times New Roman"/>
        </w:rPr>
      </w:pPr>
    </w:p>
    <w:p w14:paraId="1C20545D" w14:textId="77777777" w:rsidR="003A5B9B" w:rsidRDefault="003A5B9B" w:rsidP="003A5B9B">
      <w:pPr>
        <w:tabs>
          <w:tab w:val="left" w:pos="8640"/>
        </w:tabs>
        <w:spacing w:line="254" w:lineRule="auto"/>
        <w:rPr>
          <w:rFonts w:ascii="Calibri" w:eastAsia="Calibri" w:hAnsi="Calibri" w:cs="Times New Roman"/>
        </w:rPr>
      </w:pPr>
    </w:p>
    <w:p w14:paraId="1F512CA9" w14:textId="77777777" w:rsidR="003A5B9B" w:rsidRDefault="003A5B9B" w:rsidP="003A5B9B">
      <w:pPr>
        <w:ind w:left="-1134" w:firstLine="113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____________________________________</w:t>
      </w:r>
      <w:r>
        <w:rPr>
          <w:rFonts w:ascii="Calibri" w:eastAsia="Calibri" w:hAnsi="Calibri" w:cs="Times New Roman"/>
        </w:rPr>
        <w:br/>
        <w:t xml:space="preserve">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( mjesto i datum 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(pečat, čitko ime i prezime ovlaštene osobe)</w:t>
      </w:r>
    </w:p>
    <w:p w14:paraId="082B14B5" w14:textId="77777777" w:rsidR="003A5B9B" w:rsidRDefault="003A5B9B" w:rsidP="003A5B9B">
      <w:pPr>
        <w:ind w:left="-113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ab/>
      </w:r>
    </w:p>
    <w:p w14:paraId="77C617E7" w14:textId="77777777" w:rsidR="003A5B9B" w:rsidRDefault="003A5B9B" w:rsidP="003A5B9B">
      <w:pPr>
        <w:ind w:left="-1134"/>
        <w:rPr>
          <w:rFonts w:ascii="Calibri" w:eastAsia="Calibri" w:hAnsi="Calibri" w:cs="Times New Roman"/>
        </w:rPr>
      </w:pPr>
    </w:p>
    <w:p w14:paraId="058FE2F2" w14:textId="77777777" w:rsidR="003A5B9B" w:rsidRDefault="003A5B9B" w:rsidP="003A5B9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                                                   _______________________</w:t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                                                                       ( potpis ovlaštene osobe)</w:t>
      </w:r>
      <w:r>
        <w:rPr>
          <w:rFonts w:ascii="Calibri" w:eastAsia="Calibri" w:hAnsi="Calibri" w:cs="Times New Roman"/>
        </w:rPr>
        <w:br/>
      </w:r>
    </w:p>
    <w:p w14:paraId="00115C7F" w14:textId="464E1348" w:rsidR="005742F4" w:rsidRPr="007E1DA2" w:rsidRDefault="005742F4" w:rsidP="00BF1498">
      <w:pPr>
        <w:rPr>
          <w:rFonts w:ascii="Calibri" w:eastAsia="Calibri" w:hAnsi="Calibri" w:cs="Times New Roman"/>
        </w:rPr>
      </w:pPr>
    </w:p>
    <w:sectPr w:rsidR="005742F4" w:rsidRPr="007E1DA2" w:rsidSect="00B930CF">
      <w:footerReference w:type="default" r:id="rId9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2A7A" w14:textId="77777777" w:rsidR="00B831E2" w:rsidRDefault="00B831E2" w:rsidP="001D734E">
      <w:pPr>
        <w:spacing w:line="240" w:lineRule="auto"/>
      </w:pPr>
      <w:r>
        <w:separator/>
      </w:r>
    </w:p>
  </w:endnote>
  <w:endnote w:type="continuationSeparator" w:id="0">
    <w:p w14:paraId="04027F73" w14:textId="77777777" w:rsidR="00B831E2" w:rsidRDefault="00B831E2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234157"/>
      <w:docPartObj>
        <w:docPartGallery w:val="Page Numbers (Bottom of Page)"/>
        <w:docPartUnique/>
      </w:docPartObj>
    </w:sdtPr>
    <w:sdtEndPr/>
    <w:sdtContent>
      <w:p w14:paraId="497A50D5" w14:textId="0A8F2651" w:rsidR="00830A79" w:rsidRDefault="00830A7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664254" w14:textId="77777777" w:rsidR="00830A79" w:rsidRDefault="00830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BC19" w14:textId="77777777" w:rsidR="00B831E2" w:rsidRDefault="00B831E2" w:rsidP="001D734E">
      <w:pPr>
        <w:spacing w:line="240" w:lineRule="auto"/>
      </w:pPr>
      <w:r>
        <w:separator/>
      </w:r>
    </w:p>
  </w:footnote>
  <w:footnote w:type="continuationSeparator" w:id="0">
    <w:p w14:paraId="2B9DA219" w14:textId="77777777" w:rsidR="00B831E2" w:rsidRDefault="00B831E2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60EF"/>
    <w:multiLevelType w:val="hybridMultilevel"/>
    <w:tmpl w:val="B0F4F454"/>
    <w:lvl w:ilvl="0" w:tplc="F1B0B6CE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7309A"/>
    <w:multiLevelType w:val="hybridMultilevel"/>
    <w:tmpl w:val="9D960B88"/>
    <w:lvl w:ilvl="0" w:tplc="9C18CB58">
      <w:start w:val="4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B51DCF"/>
    <w:multiLevelType w:val="hybridMultilevel"/>
    <w:tmpl w:val="6DD4CA16"/>
    <w:lvl w:ilvl="0" w:tplc="177C77D4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9643068">
    <w:abstractNumId w:val="0"/>
  </w:num>
  <w:num w:numId="2" w16cid:durableId="387455279">
    <w:abstractNumId w:val="5"/>
  </w:num>
  <w:num w:numId="3" w16cid:durableId="1647277002">
    <w:abstractNumId w:val="2"/>
  </w:num>
  <w:num w:numId="4" w16cid:durableId="1006981067">
    <w:abstractNumId w:val="4"/>
  </w:num>
  <w:num w:numId="5" w16cid:durableId="1156065692">
    <w:abstractNumId w:val="1"/>
  </w:num>
  <w:num w:numId="6" w16cid:durableId="900407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09298B"/>
    <w:rsid w:val="0012581F"/>
    <w:rsid w:val="001C2F99"/>
    <w:rsid w:val="001D734E"/>
    <w:rsid w:val="001E282E"/>
    <w:rsid w:val="001F310E"/>
    <w:rsid w:val="00201C55"/>
    <w:rsid w:val="002027EA"/>
    <w:rsid w:val="002703B8"/>
    <w:rsid w:val="002B52D4"/>
    <w:rsid w:val="002D7E9D"/>
    <w:rsid w:val="002E37AD"/>
    <w:rsid w:val="00313992"/>
    <w:rsid w:val="003163A3"/>
    <w:rsid w:val="00340E27"/>
    <w:rsid w:val="00347C5E"/>
    <w:rsid w:val="0035516D"/>
    <w:rsid w:val="003735C6"/>
    <w:rsid w:val="003A5B9B"/>
    <w:rsid w:val="003B479D"/>
    <w:rsid w:val="003E3D49"/>
    <w:rsid w:val="00454A66"/>
    <w:rsid w:val="00485FD8"/>
    <w:rsid w:val="00492CF9"/>
    <w:rsid w:val="004B5947"/>
    <w:rsid w:val="004B6745"/>
    <w:rsid w:val="004C60BA"/>
    <w:rsid w:val="004D4227"/>
    <w:rsid w:val="004E0D42"/>
    <w:rsid w:val="004E1B2A"/>
    <w:rsid w:val="004F5DD7"/>
    <w:rsid w:val="00525C4B"/>
    <w:rsid w:val="00527B2E"/>
    <w:rsid w:val="005369EF"/>
    <w:rsid w:val="005660BF"/>
    <w:rsid w:val="005742F4"/>
    <w:rsid w:val="005F23E1"/>
    <w:rsid w:val="0060524D"/>
    <w:rsid w:val="00606E3F"/>
    <w:rsid w:val="00636B80"/>
    <w:rsid w:val="006464D1"/>
    <w:rsid w:val="0065199B"/>
    <w:rsid w:val="00653D90"/>
    <w:rsid w:val="00662F33"/>
    <w:rsid w:val="00663D48"/>
    <w:rsid w:val="0069070D"/>
    <w:rsid w:val="006B4804"/>
    <w:rsid w:val="006C01CF"/>
    <w:rsid w:val="006C5458"/>
    <w:rsid w:val="006F07DA"/>
    <w:rsid w:val="007858BE"/>
    <w:rsid w:val="00790ABA"/>
    <w:rsid w:val="007935B9"/>
    <w:rsid w:val="007E1DA2"/>
    <w:rsid w:val="00830A79"/>
    <w:rsid w:val="00863DFD"/>
    <w:rsid w:val="00871FD0"/>
    <w:rsid w:val="00874E79"/>
    <w:rsid w:val="0088029F"/>
    <w:rsid w:val="008A0771"/>
    <w:rsid w:val="008C2103"/>
    <w:rsid w:val="008E01DF"/>
    <w:rsid w:val="00910CC3"/>
    <w:rsid w:val="00910FFA"/>
    <w:rsid w:val="009349B8"/>
    <w:rsid w:val="00945DBE"/>
    <w:rsid w:val="00981CAA"/>
    <w:rsid w:val="00985686"/>
    <w:rsid w:val="00996A08"/>
    <w:rsid w:val="009B10F6"/>
    <w:rsid w:val="009C2977"/>
    <w:rsid w:val="00A004EB"/>
    <w:rsid w:val="00A07F80"/>
    <w:rsid w:val="00A1581A"/>
    <w:rsid w:val="00A60C8A"/>
    <w:rsid w:val="00A73BE9"/>
    <w:rsid w:val="00A81B6D"/>
    <w:rsid w:val="00A84409"/>
    <w:rsid w:val="00AE5695"/>
    <w:rsid w:val="00B00165"/>
    <w:rsid w:val="00B16E35"/>
    <w:rsid w:val="00B62F2A"/>
    <w:rsid w:val="00B729E8"/>
    <w:rsid w:val="00B831E2"/>
    <w:rsid w:val="00B930CF"/>
    <w:rsid w:val="00BA45A7"/>
    <w:rsid w:val="00BD37B0"/>
    <w:rsid w:val="00BF1498"/>
    <w:rsid w:val="00C22A63"/>
    <w:rsid w:val="00C60949"/>
    <w:rsid w:val="00CA03EA"/>
    <w:rsid w:val="00CD08A7"/>
    <w:rsid w:val="00CD22E9"/>
    <w:rsid w:val="00CF0C35"/>
    <w:rsid w:val="00CF23DE"/>
    <w:rsid w:val="00D1793E"/>
    <w:rsid w:val="00D3147B"/>
    <w:rsid w:val="00D32EDA"/>
    <w:rsid w:val="00D42D20"/>
    <w:rsid w:val="00D601E4"/>
    <w:rsid w:val="00D62CB4"/>
    <w:rsid w:val="00DC1752"/>
    <w:rsid w:val="00E47FF1"/>
    <w:rsid w:val="00E861EB"/>
    <w:rsid w:val="00EC2F22"/>
    <w:rsid w:val="00EE2DE7"/>
    <w:rsid w:val="00EF5DD9"/>
    <w:rsid w:val="00F13D73"/>
    <w:rsid w:val="00F55CDB"/>
    <w:rsid w:val="00F820C5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  <w:style w:type="table" w:customStyle="1" w:styleId="Reetkatablice1">
    <w:name w:val="Rešetka tablice1"/>
    <w:basedOn w:val="Obinatablica"/>
    <w:next w:val="Reetkatablice"/>
    <w:uiPriority w:val="39"/>
    <w:rsid w:val="005742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nasaradost.pregrad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.nasaradost@pregrad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Vrtić Pregrada</cp:lastModifiedBy>
  <cp:revision>8</cp:revision>
  <cp:lastPrinted>2023-01-18T08:41:00Z</cp:lastPrinted>
  <dcterms:created xsi:type="dcterms:W3CDTF">2026-02-24T09:04:00Z</dcterms:created>
  <dcterms:modified xsi:type="dcterms:W3CDTF">2026-02-25T10:01:00Z</dcterms:modified>
</cp:coreProperties>
</file>