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1285ACE1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C0617D">
        <w:rPr>
          <w:b/>
          <w:bCs/>
        </w:rPr>
        <w:t>6</w:t>
      </w:r>
      <w:r w:rsidR="00DF2510">
        <w:rPr>
          <w:b/>
          <w:bCs/>
        </w:rPr>
        <w:t>4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68AA9E16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DF2510">
        <w:rPr>
          <w:b/>
          <w:bCs/>
        </w:rPr>
        <w:t>4.1.2024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28AEA0EF" w:rsidR="00994146" w:rsidRPr="0082456D" w:rsidRDefault="00994146" w:rsidP="00994146">
      <w:r w:rsidRPr="0082456D">
        <w:t xml:space="preserve">Dnevni red </w:t>
      </w:r>
      <w:r w:rsidR="00C0617D">
        <w:t>6</w:t>
      </w:r>
      <w:r w:rsidR="00DF2510">
        <w:t>4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4607177F" w14:textId="63D5ED9D" w:rsidR="001274C9" w:rsidRDefault="00DF2510" w:rsidP="001274C9">
      <w:pPr>
        <w:pStyle w:val="Odlomakpopisa"/>
        <w:numPr>
          <w:ilvl w:val="0"/>
          <w:numId w:val="11"/>
        </w:numPr>
      </w:pPr>
      <w:bookmarkStart w:id="0" w:name="_Hlk152762454"/>
      <w:bookmarkStart w:id="1" w:name="_Hlk85031170"/>
      <w:r w:rsidRPr="00DF2510">
        <w:t xml:space="preserve">Donošenje odluke o zapošljavanju odgojitelja za rad u kraćem programu </w:t>
      </w:r>
      <w:proofErr w:type="spellStart"/>
      <w:r w:rsidRPr="00DF2510">
        <w:t>predškole</w:t>
      </w:r>
      <w:proofErr w:type="spellEnd"/>
      <w:r w:rsidRPr="00DF2510">
        <w:t xml:space="preserve"> prema raspisanom natječaju</w:t>
      </w:r>
    </w:p>
    <w:p w14:paraId="004B3632" w14:textId="48E87B17" w:rsidR="00DF2510" w:rsidRDefault="00DF2510" w:rsidP="00DF2510">
      <w:pPr>
        <w:pStyle w:val="Odlomakpopisa"/>
        <w:numPr>
          <w:ilvl w:val="0"/>
          <w:numId w:val="11"/>
        </w:numPr>
      </w:pPr>
      <w:bookmarkStart w:id="2" w:name="_Hlk155788831"/>
      <w:bookmarkEnd w:id="0"/>
      <w:r>
        <w:t>Raspisivanje natječaja za radna mjest</w:t>
      </w:r>
      <w:r>
        <w:t xml:space="preserve">o: </w:t>
      </w:r>
      <w:r>
        <w:t xml:space="preserve">ODGOJITELJ/ICA </w:t>
      </w:r>
    </w:p>
    <w:p w14:paraId="6B6741D7" w14:textId="10CC14EB" w:rsidR="00DF2510" w:rsidRDefault="00DF2510" w:rsidP="00DF2510">
      <w:pPr>
        <w:ind w:left="720"/>
        <w:jc w:val="both"/>
      </w:pPr>
      <w:r>
        <w:t>– 1 izvršitelj/</w:t>
      </w:r>
      <w:proofErr w:type="spellStart"/>
      <w:r>
        <w:t>ica</w:t>
      </w:r>
      <w:proofErr w:type="spellEnd"/>
      <w:r>
        <w:t xml:space="preserve"> na puno radno vrijeme (zamjena za G. Špiljak na bolovanju)</w:t>
      </w:r>
    </w:p>
    <w:p w14:paraId="7355B89C" w14:textId="0597FAE2" w:rsidR="00DF2510" w:rsidRDefault="00DF2510" w:rsidP="00DF2510">
      <w:pPr>
        <w:ind w:left="720"/>
        <w:jc w:val="both"/>
      </w:pPr>
      <w:r>
        <w:t>– 1 izvršitelj/</w:t>
      </w:r>
      <w:proofErr w:type="spellStart"/>
      <w:r>
        <w:t>ica</w:t>
      </w:r>
      <w:proofErr w:type="spellEnd"/>
      <w:r>
        <w:t xml:space="preserve"> na puno radno vrijeme (zamjena za A. Valjavec na roditeljskom)</w:t>
      </w:r>
    </w:p>
    <w:p w14:paraId="3A981AE7" w14:textId="5EC9C48B" w:rsidR="00DF2510" w:rsidRDefault="00DF2510" w:rsidP="00DF2510">
      <w:pPr>
        <w:ind w:firstLine="708"/>
        <w:jc w:val="both"/>
      </w:pPr>
      <w:r>
        <w:t>– 1 izvršitelj/</w:t>
      </w:r>
      <w:proofErr w:type="spellStart"/>
      <w:r>
        <w:t>ica</w:t>
      </w:r>
      <w:proofErr w:type="spellEnd"/>
      <w:r>
        <w:t xml:space="preserve"> na puno radno vrijeme (zamjena za G. Mihalić na komplikacijama)</w:t>
      </w:r>
    </w:p>
    <w:bookmarkEnd w:id="2"/>
    <w:p w14:paraId="6FF608C6" w14:textId="04830502" w:rsidR="00E96919" w:rsidRPr="00C0617D" w:rsidRDefault="00E96919" w:rsidP="001274C9">
      <w:pPr>
        <w:ind w:left="720"/>
        <w:jc w:val="both"/>
        <w:rPr>
          <w:sz w:val="22"/>
          <w:szCs w:val="22"/>
        </w:rPr>
      </w:pPr>
    </w:p>
    <w:bookmarkEnd w:id="1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16A473C2" w:rsidR="00994146" w:rsidRPr="0082456D" w:rsidRDefault="00994146" w:rsidP="00994146">
      <w:r w:rsidRPr="0082456D">
        <w:t xml:space="preserve">Sažetak donesenih zaključaka Upravnog vijeća po točkama dnevnoga reda sa </w:t>
      </w:r>
      <w:r w:rsidR="00C0617D">
        <w:t>6</w:t>
      </w:r>
      <w:r w:rsidR="00DF2510">
        <w:t>4</w:t>
      </w:r>
      <w:r w:rsidR="001274C9">
        <w:t>.</w:t>
      </w:r>
      <w:r w:rsidRPr="0082456D">
        <w:t xml:space="preserve"> sjednice:</w:t>
      </w:r>
    </w:p>
    <w:p w14:paraId="1DB0C41A" w14:textId="77777777" w:rsidR="00E023BE" w:rsidRDefault="00E023BE" w:rsidP="00B954CA"/>
    <w:p w14:paraId="27CB8F30" w14:textId="77777777" w:rsidR="000D3E27" w:rsidRDefault="000D3E27" w:rsidP="00B954CA"/>
    <w:p w14:paraId="1F4F1688" w14:textId="77777777" w:rsidR="001274C9" w:rsidRDefault="00C15BE7" w:rsidP="004E0E0B">
      <w:pPr>
        <w:rPr>
          <w:b/>
          <w:bCs/>
        </w:rPr>
      </w:pPr>
      <w:r w:rsidRPr="00C15BE7">
        <w:rPr>
          <w:b/>
          <w:bCs/>
        </w:rPr>
        <w:t xml:space="preserve">Ad. </w:t>
      </w:r>
      <w:r w:rsidR="004E0E0B">
        <w:rPr>
          <w:b/>
          <w:bCs/>
        </w:rPr>
        <w:t xml:space="preserve">1 </w:t>
      </w:r>
      <w:r w:rsidR="004E0E0B">
        <w:rPr>
          <w:b/>
          <w:bCs/>
        </w:rPr>
        <w:tab/>
      </w:r>
      <w:bookmarkStart w:id="3" w:name="_Hlk133236818"/>
      <w:r w:rsidR="001274C9" w:rsidRPr="001274C9">
        <w:rPr>
          <w:b/>
          <w:bCs/>
        </w:rPr>
        <w:t xml:space="preserve">Donošenje odluke o Prijedlogu ekonomske cijene vrtića </w:t>
      </w:r>
    </w:p>
    <w:p w14:paraId="31F66CF8" w14:textId="55CAC9D1" w:rsidR="00DF2510" w:rsidRPr="000A1560" w:rsidRDefault="001A5AF1" w:rsidP="00DF2510">
      <w:r>
        <w:rPr>
          <w:u w:val="single"/>
        </w:rPr>
        <w:t>Zaključak</w:t>
      </w:r>
      <w:r w:rsidR="00ED62D7">
        <w:rPr>
          <w:u w:val="single"/>
        </w:rPr>
        <w:t>1</w:t>
      </w:r>
      <w:r>
        <w:rPr>
          <w:u w:val="single"/>
        </w:rPr>
        <w:t>:</w:t>
      </w:r>
      <w:bookmarkEnd w:id="3"/>
      <w:r>
        <w:t xml:space="preserve"> </w:t>
      </w:r>
      <w:r>
        <w:tab/>
      </w:r>
      <w:bookmarkStart w:id="4" w:name="_Hlk133236858"/>
      <w:r>
        <w:t xml:space="preserve">Sve članice Upravnog vijeća su jednoglasno donijele </w:t>
      </w:r>
      <w:bookmarkEnd w:id="4"/>
      <w:r w:rsidR="00DF2510">
        <w:t xml:space="preserve">Odluku da se sa </w:t>
      </w:r>
      <w:r w:rsidR="00DF2510">
        <w:rPr>
          <w:b/>
          <w:bCs/>
        </w:rPr>
        <w:t>Lucijom Hohnjec</w:t>
      </w:r>
      <w:r w:rsidR="00DF2510">
        <w:t xml:space="preserve"> iz Pregrade, </w:t>
      </w:r>
      <w:r w:rsidR="00DF2510">
        <w:t>Janka Leskovara 10</w:t>
      </w:r>
      <w:r w:rsidR="00DF2510">
        <w:t>, OIB</w:t>
      </w:r>
      <w:r w:rsidR="00DF2510">
        <w:t xml:space="preserve">: </w:t>
      </w:r>
      <w:r w:rsidR="00DF2510" w:rsidRPr="00DF2510">
        <w:t>46045009647</w:t>
      </w:r>
      <w:r w:rsidR="00DF2510">
        <w:t xml:space="preserve">, </w:t>
      </w:r>
      <w:r w:rsidR="00DF2510" w:rsidRPr="000A1560">
        <w:t>potpiš</w:t>
      </w:r>
      <w:r w:rsidR="00DF2510">
        <w:t>e</w:t>
      </w:r>
      <w:r w:rsidR="00DF2510" w:rsidRPr="000A1560">
        <w:t xml:space="preserve"> Ugovor o radu na </w:t>
      </w:r>
      <w:r w:rsidR="00DF2510" w:rsidRPr="000A1560">
        <w:rPr>
          <w:b/>
          <w:bCs/>
        </w:rPr>
        <w:t>određeno</w:t>
      </w:r>
      <w:r w:rsidR="00DF2510" w:rsidRPr="000A1560">
        <w:t xml:space="preserve"> vrijeme za obavljanje poslova </w:t>
      </w:r>
      <w:r w:rsidR="00DF2510" w:rsidRPr="000A1560">
        <w:rPr>
          <w:b/>
          <w:bCs/>
        </w:rPr>
        <w:t>odgojitelj</w:t>
      </w:r>
      <w:r w:rsidR="00DF2510">
        <w:rPr>
          <w:b/>
          <w:bCs/>
        </w:rPr>
        <w:t>ice</w:t>
      </w:r>
      <w:r w:rsidR="00DF2510">
        <w:rPr>
          <w:b/>
          <w:bCs/>
        </w:rPr>
        <w:t xml:space="preserve"> u kraćem programu </w:t>
      </w:r>
      <w:proofErr w:type="spellStart"/>
      <w:r w:rsidR="00DF2510">
        <w:rPr>
          <w:b/>
          <w:bCs/>
        </w:rPr>
        <w:t>predškole</w:t>
      </w:r>
      <w:proofErr w:type="spellEnd"/>
      <w:r w:rsidR="00DF2510">
        <w:rPr>
          <w:b/>
          <w:bCs/>
        </w:rPr>
        <w:t xml:space="preserve">. </w:t>
      </w:r>
      <w:r w:rsidR="00DF2510" w:rsidRPr="000A1560">
        <w:t xml:space="preserve">Ugovor će se potpisati na </w:t>
      </w:r>
      <w:r w:rsidR="00DF2510">
        <w:t>ne</w:t>
      </w:r>
      <w:r w:rsidR="00DF2510" w:rsidRPr="000A1560">
        <w:t>puno radno vrijeme (</w:t>
      </w:r>
      <w:r w:rsidR="00DF2510">
        <w:t>2</w:t>
      </w:r>
      <w:r w:rsidR="00DF2510">
        <w:t xml:space="preserve"> sat</w:t>
      </w:r>
      <w:r w:rsidR="00DF2510">
        <w:t>a</w:t>
      </w:r>
      <w:r w:rsidR="00DF2510">
        <w:t xml:space="preserve"> dnevno, </w:t>
      </w:r>
      <w:r w:rsidR="00DF2510">
        <w:t>2</w:t>
      </w:r>
      <w:r w:rsidR="00DF2510">
        <w:t>0 sati tjedno</w:t>
      </w:r>
      <w:r w:rsidR="00DF2510" w:rsidRPr="000A1560">
        <w:t xml:space="preserve">) </w:t>
      </w:r>
      <w:r w:rsidR="00DF2510">
        <w:t>od 8.1.2024. godine do 31.5.2024. godine</w:t>
      </w:r>
    </w:p>
    <w:p w14:paraId="55BF269B" w14:textId="77777777" w:rsidR="00DF2510" w:rsidRPr="00C80400" w:rsidRDefault="00DF2510" w:rsidP="00DF2510">
      <w:r>
        <w:t>Sve članice Upravnog vijeća obvezne su čuvati tajnost podataka o zasnivanju i prekidu radnog odnosa.</w:t>
      </w:r>
    </w:p>
    <w:p w14:paraId="665AF759" w14:textId="2138F136" w:rsidR="00937A43" w:rsidRDefault="00937A43" w:rsidP="001274C9"/>
    <w:p w14:paraId="37DE0D21" w14:textId="77777777" w:rsidR="00ED62D7" w:rsidRDefault="00ED62D7" w:rsidP="00ED62D7"/>
    <w:p w14:paraId="23733AF3" w14:textId="77777777" w:rsidR="000D3E27" w:rsidRDefault="000D3E27" w:rsidP="00ED62D7"/>
    <w:p w14:paraId="4152D63A" w14:textId="31117208" w:rsidR="00DF2510" w:rsidRPr="00DF2510" w:rsidRDefault="00937A43" w:rsidP="00DF2510">
      <w:pPr>
        <w:rPr>
          <w:b/>
          <w:bCs/>
        </w:rPr>
      </w:pPr>
      <w:r w:rsidRPr="00937A43">
        <w:rPr>
          <w:b/>
          <w:bCs/>
        </w:rPr>
        <w:t xml:space="preserve">Ad. </w:t>
      </w:r>
      <w:r w:rsidR="004E0E0B">
        <w:rPr>
          <w:b/>
          <w:bCs/>
        </w:rPr>
        <w:t xml:space="preserve">2. </w:t>
      </w:r>
      <w:r w:rsidR="00DF2510">
        <w:rPr>
          <w:b/>
          <w:bCs/>
        </w:rPr>
        <w:t xml:space="preserve"> </w:t>
      </w:r>
      <w:r w:rsidR="00DF2510" w:rsidRPr="00DF2510">
        <w:rPr>
          <w:b/>
          <w:bCs/>
        </w:rPr>
        <w:t xml:space="preserve">Raspisivanje natječaja za radna mjesto: ODGOJITELJ/ICA </w:t>
      </w:r>
    </w:p>
    <w:p w14:paraId="21F15400" w14:textId="77777777" w:rsidR="00DF2510" w:rsidRPr="00DF2510" w:rsidRDefault="00DF2510" w:rsidP="00DF2510">
      <w:pPr>
        <w:rPr>
          <w:b/>
          <w:bCs/>
        </w:rPr>
      </w:pPr>
      <w:r w:rsidRPr="00DF2510">
        <w:rPr>
          <w:b/>
          <w:bCs/>
        </w:rPr>
        <w:t>– 1 izvršitelj/</w:t>
      </w:r>
      <w:proofErr w:type="spellStart"/>
      <w:r w:rsidRPr="00DF2510">
        <w:rPr>
          <w:b/>
          <w:bCs/>
        </w:rPr>
        <w:t>ica</w:t>
      </w:r>
      <w:proofErr w:type="spellEnd"/>
      <w:r w:rsidRPr="00DF2510">
        <w:rPr>
          <w:b/>
          <w:bCs/>
        </w:rPr>
        <w:t xml:space="preserve"> na puno radno vrijeme (zamjena za G. Špiljak na bolovanju)</w:t>
      </w:r>
    </w:p>
    <w:p w14:paraId="4230512D" w14:textId="77777777" w:rsidR="00DF2510" w:rsidRPr="00DF2510" w:rsidRDefault="00DF2510" w:rsidP="00DF2510">
      <w:pPr>
        <w:rPr>
          <w:b/>
          <w:bCs/>
        </w:rPr>
      </w:pPr>
      <w:r w:rsidRPr="00DF2510">
        <w:rPr>
          <w:b/>
          <w:bCs/>
        </w:rPr>
        <w:t>– 1 izvršitelj/</w:t>
      </w:r>
      <w:proofErr w:type="spellStart"/>
      <w:r w:rsidRPr="00DF2510">
        <w:rPr>
          <w:b/>
          <w:bCs/>
        </w:rPr>
        <w:t>ica</w:t>
      </w:r>
      <w:proofErr w:type="spellEnd"/>
      <w:r w:rsidRPr="00DF2510">
        <w:rPr>
          <w:b/>
          <w:bCs/>
        </w:rPr>
        <w:t xml:space="preserve"> na puno radno vrijeme (zamjena za A. Valjavec na roditeljskom)</w:t>
      </w:r>
    </w:p>
    <w:p w14:paraId="289A04D6" w14:textId="52A708A2" w:rsidR="00937A43" w:rsidRPr="00937A43" w:rsidRDefault="00DF2510" w:rsidP="00DF2510">
      <w:pPr>
        <w:rPr>
          <w:b/>
          <w:bCs/>
        </w:rPr>
      </w:pPr>
      <w:r w:rsidRPr="00DF2510">
        <w:rPr>
          <w:b/>
          <w:bCs/>
        </w:rPr>
        <w:t>– 1 izvršitelj/</w:t>
      </w:r>
      <w:proofErr w:type="spellStart"/>
      <w:r w:rsidRPr="00DF2510">
        <w:rPr>
          <w:b/>
          <w:bCs/>
        </w:rPr>
        <w:t>ica</w:t>
      </w:r>
      <w:proofErr w:type="spellEnd"/>
      <w:r w:rsidRPr="00DF2510">
        <w:rPr>
          <w:b/>
          <w:bCs/>
        </w:rPr>
        <w:t xml:space="preserve"> na puno radno vrijeme (zamjena za G. Mihalić na komplikacijama)</w:t>
      </w:r>
    </w:p>
    <w:p w14:paraId="4211D621" w14:textId="007723D0" w:rsidR="00B954CA" w:rsidRDefault="00937A43" w:rsidP="001274C9">
      <w:r>
        <w:rPr>
          <w:u w:val="single"/>
        </w:rPr>
        <w:t xml:space="preserve">Zaključak: </w:t>
      </w:r>
      <w:r>
        <w:tab/>
        <w:t>S</w:t>
      </w:r>
      <w:r w:rsidRPr="00937A43">
        <w:t xml:space="preserve">ve članice Upravnog vijeća jednoglasno su </w:t>
      </w:r>
      <w:r w:rsidR="001274C9" w:rsidRPr="00937A43">
        <w:t xml:space="preserve">donijele </w:t>
      </w:r>
      <w:r w:rsidR="00DF2510">
        <w:t>odluku da se na datum  5.1.2024. godine raspiše natječaj za radno mjesto ODGOJITELJ/ICA – 3 izvršitelja/</w:t>
      </w:r>
      <w:proofErr w:type="spellStart"/>
      <w:r w:rsidR="00DF2510">
        <w:t>ice</w:t>
      </w:r>
      <w:proofErr w:type="spellEnd"/>
      <w:r w:rsidR="00DF2510">
        <w:t xml:space="preserve"> na određeno puno radno vrijeme (8 sati dnevno, 40 sati tjedno) -  zamjena za nenazočne odgojitelje</w:t>
      </w:r>
    </w:p>
    <w:p w14:paraId="75E909DF" w14:textId="082CA714" w:rsidR="00937A43" w:rsidRDefault="00937A43" w:rsidP="00B954CA"/>
    <w:p w14:paraId="76CFEBCB" w14:textId="77777777" w:rsidR="000D3E27" w:rsidRDefault="000D3E27" w:rsidP="00B954CA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4E675D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DCAC" w14:textId="77777777" w:rsidR="004E675D" w:rsidRDefault="004E675D" w:rsidP="000F217F">
      <w:r>
        <w:separator/>
      </w:r>
    </w:p>
  </w:endnote>
  <w:endnote w:type="continuationSeparator" w:id="0">
    <w:p w14:paraId="24A572C7" w14:textId="77777777" w:rsidR="004E675D" w:rsidRDefault="004E675D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1A26" w14:textId="77777777" w:rsidR="004E675D" w:rsidRDefault="004E675D" w:rsidP="000F217F">
      <w:r>
        <w:separator/>
      </w:r>
    </w:p>
  </w:footnote>
  <w:footnote w:type="continuationSeparator" w:id="0">
    <w:p w14:paraId="140A5BBB" w14:textId="77777777" w:rsidR="004E675D" w:rsidRDefault="004E675D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9C78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48"/>
    <w:multiLevelType w:val="hybridMultilevel"/>
    <w:tmpl w:val="FC027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5"/>
  </w:num>
  <w:num w:numId="2" w16cid:durableId="44380635">
    <w:abstractNumId w:val="11"/>
  </w:num>
  <w:num w:numId="3" w16cid:durableId="696083477">
    <w:abstractNumId w:val="6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7"/>
  </w:num>
  <w:num w:numId="8" w16cid:durableId="1595170340">
    <w:abstractNumId w:val="9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0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4"/>
  </w:num>
  <w:num w:numId="14" w16cid:durableId="144954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8775A"/>
    <w:rsid w:val="000C5B23"/>
    <w:rsid w:val="000D3E27"/>
    <w:rsid w:val="000F217F"/>
    <w:rsid w:val="001274C9"/>
    <w:rsid w:val="001438DC"/>
    <w:rsid w:val="001641C9"/>
    <w:rsid w:val="0016450D"/>
    <w:rsid w:val="001762EB"/>
    <w:rsid w:val="00183784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1046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E0E0B"/>
    <w:rsid w:val="004E675D"/>
    <w:rsid w:val="004F2044"/>
    <w:rsid w:val="005113DE"/>
    <w:rsid w:val="00515D88"/>
    <w:rsid w:val="00521489"/>
    <w:rsid w:val="005251AB"/>
    <w:rsid w:val="00590BE5"/>
    <w:rsid w:val="0059175F"/>
    <w:rsid w:val="005A2CC6"/>
    <w:rsid w:val="005A412A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A46F0"/>
    <w:rsid w:val="007B2918"/>
    <w:rsid w:val="007D070C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75693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0617D"/>
    <w:rsid w:val="00C15BE7"/>
    <w:rsid w:val="00C35D6A"/>
    <w:rsid w:val="00C80400"/>
    <w:rsid w:val="00CD3ADB"/>
    <w:rsid w:val="00CF7C8F"/>
    <w:rsid w:val="00D135C8"/>
    <w:rsid w:val="00D516FA"/>
    <w:rsid w:val="00D778B8"/>
    <w:rsid w:val="00D90677"/>
    <w:rsid w:val="00DF2510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  <w:rsid w:val="00FD3B4E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16</cp:revision>
  <cp:lastPrinted>2023-09-08T09:15:00Z</cp:lastPrinted>
  <dcterms:created xsi:type="dcterms:W3CDTF">2023-04-24T10:56:00Z</dcterms:created>
  <dcterms:modified xsi:type="dcterms:W3CDTF">2024-01-10T13:25:00Z</dcterms:modified>
</cp:coreProperties>
</file>