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11DB1C33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C0617D">
        <w:rPr>
          <w:b/>
          <w:bCs/>
        </w:rPr>
        <w:t>6</w:t>
      </w:r>
      <w:r w:rsidR="001274C9">
        <w:rPr>
          <w:b/>
          <w:bCs/>
        </w:rPr>
        <w:t>2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247D9D4B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1274C9">
        <w:rPr>
          <w:b/>
          <w:bCs/>
        </w:rPr>
        <w:t>6</w:t>
      </w:r>
      <w:r w:rsidR="00C0617D">
        <w:rPr>
          <w:b/>
          <w:bCs/>
        </w:rPr>
        <w:t>.12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0B484EBD" w:rsidR="00994146" w:rsidRPr="0082456D" w:rsidRDefault="00994146" w:rsidP="00994146">
      <w:r w:rsidRPr="0082456D">
        <w:t xml:space="preserve">Dnevni red </w:t>
      </w:r>
      <w:r w:rsidR="00C0617D">
        <w:t>6</w:t>
      </w:r>
      <w:r w:rsidR="001274C9">
        <w:t>2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4607177F" w14:textId="77777777" w:rsidR="001274C9" w:rsidRPr="001274C9" w:rsidRDefault="001274C9" w:rsidP="001274C9">
      <w:pPr>
        <w:pStyle w:val="Odlomakpopisa"/>
        <w:numPr>
          <w:ilvl w:val="0"/>
          <w:numId w:val="11"/>
        </w:numPr>
      </w:pPr>
      <w:bookmarkStart w:id="0" w:name="_Hlk152762454"/>
      <w:bookmarkStart w:id="1" w:name="_Hlk85031170"/>
      <w:r w:rsidRPr="001274C9">
        <w:t xml:space="preserve">Donošenje odluke o Prijedlogu ekonomske cijene vrtića </w:t>
      </w:r>
    </w:p>
    <w:bookmarkEnd w:id="0"/>
    <w:p w14:paraId="3163BF25" w14:textId="77777777" w:rsidR="001274C9" w:rsidRPr="001274C9" w:rsidRDefault="001274C9" w:rsidP="001274C9">
      <w:pPr>
        <w:pStyle w:val="Odlomakpopisa"/>
        <w:numPr>
          <w:ilvl w:val="0"/>
          <w:numId w:val="11"/>
        </w:numPr>
      </w:pPr>
      <w:r w:rsidRPr="001274C9">
        <w:t>Donošenje odluke o Prijedlogu izmjene Odluke o mjerilima za financiranje predškolskog odgoja</w:t>
      </w:r>
    </w:p>
    <w:p w14:paraId="6FF608C6" w14:textId="04830502" w:rsidR="00E96919" w:rsidRPr="00C0617D" w:rsidRDefault="00E96919" w:rsidP="001274C9">
      <w:pPr>
        <w:ind w:left="720"/>
        <w:jc w:val="both"/>
        <w:rPr>
          <w:sz w:val="22"/>
          <w:szCs w:val="22"/>
        </w:rPr>
      </w:pPr>
    </w:p>
    <w:bookmarkEnd w:id="1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44226A50" w:rsidR="00994146" w:rsidRPr="0082456D" w:rsidRDefault="00994146" w:rsidP="00994146">
      <w:r w:rsidRPr="0082456D">
        <w:t xml:space="preserve">Sažetak donesenih zaključaka Upravnog vijeća po točkama dnevnoga reda sa </w:t>
      </w:r>
      <w:r w:rsidR="00C0617D">
        <w:t>6</w:t>
      </w:r>
      <w:r w:rsidR="001274C9">
        <w:t>2.</w:t>
      </w:r>
      <w:r w:rsidRPr="0082456D">
        <w:t xml:space="preserve"> sjednice:</w:t>
      </w:r>
    </w:p>
    <w:p w14:paraId="1DB0C41A" w14:textId="77777777" w:rsidR="00E023BE" w:rsidRDefault="00E023BE" w:rsidP="00B954CA"/>
    <w:p w14:paraId="27CB8F30" w14:textId="77777777" w:rsidR="000D3E27" w:rsidRDefault="000D3E27" w:rsidP="00B954CA"/>
    <w:p w14:paraId="1F4F1688" w14:textId="77777777" w:rsidR="001274C9" w:rsidRDefault="00C15BE7" w:rsidP="004E0E0B">
      <w:pPr>
        <w:rPr>
          <w:b/>
          <w:bCs/>
        </w:rPr>
      </w:pPr>
      <w:r w:rsidRPr="00C15BE7">
        <w:rPr>
          <w:b/>
          <w:bCs/>
        </w:rPr>
        <w:t xml:space="preserve">Ad. </w:t>
      </w:r>
      <w:r w:rsidR="004E0E0B">
        <w:rPr>
          <w:b/>
          <w:bCs/>
        </w:rPr>
        <w:t xml:space="preserve">1 </w:t>
      </w:r>
      <w:r w:rsidR="004E0E0B">
        <w:rPr>
          <w:b/>
          <w:bCs/>
        </w:rPr>
        <w:tab/>
      </w:r>
      <w:bookmarkStart w:id="2" w:name="_Hlk133236818"/>
      <w:r w:rsidR="001274C9" w:rsidRPr="001274C9">
        <w:rPr>
          <w:b/>
          <w:bCs/>
        </w:rPr>
        <w:t xml:space="preserve">Donošenje odluke o Prijedlogu ekonomske cijene vrtića </w:t>
      </w:r>
    </w:p>
    <w:p w14:paraId="665AF759" w14:textId="0E6095D4" w:rsidR="00937A43" w:rsidRDefault="001A5AF1" w:rsidP="001274C9">
      <w:r>
        <w:rPr>
          <w:u w:val="single"/>
        </w:rPr>
        <w:t>Zaključak</w:t>
      </w:r>
      <w:r w:rsidR="00ED62D7">
        <w:rPr>
          <w:u w:val="single"/>
        </w:rPr>
        <w:t>1</w:t>
      </w:r>
      <w:r>
        <w:rPr>
          <w:u w:val="single"/>
        </w:rPr>
        <w:t>:</w:t>
      </w:r>
      <w:bookmarkEnd w:id="2"/>
      <w:r>
        <w:t xml:space="preserve"> </w:t>
      </w:r>
      <w:r>
        <w:tab/>
      </w:r>
      <w:bookmarkStart w:id="3" w:name="_Hlk133236858"/>
      <w:r>
        <w:t xml:space="preserve">Sve članice Upravnog vijeća su jednoglasno donijele </w:t>
      </w:r>
      <w:bookmarkEnd w:id="3"/>
      <w:r w:rsidR="007B2918">
        <w:t>Odl</w:t>
      </w:r>
      <w:r w:rsidR="001274C9">
        <w:t>uku o p</w:t>
      </w:r>
      <w:r w:rsidR="001274C9" w:rsidRPr="001274C9">
        <w:t xml:space="preserve">rijedlogu ekonomske </w:t>
      </w:r>
      <w:r w:rsidR="001274C9">
        <w:t>cijene redovitog primarnog 10 satnog programa predškolskog odgoja u Dječjem vrtiću „Naša radost“ Pregrada za 2024. godinu koja bi iznosila 39</w:t>
      </w:r>
      <w:r w:rsidR="0008775A">
        <w:t>6</w:t>
      </w:r>
      <w:r w:rsidR="001274C9">
        <w:t>,00 EUR.</w:t>
      </w:r>
    </w:p>
    <w:p w14:paraId="37DE0D21" w14:textId="77777777" w:rsidR="00ED62D7" w:rsidRDefault="00ED62D7" w:rsidP="00ED62D7"/>
    <w:p w14:paraId="23733AF3" w14:textId="77777777" w:rsidR="000D3E27" w:rsidRDefault="000D3E27" w:rsidP="00ED62D7"/>
    <w:p w14:paraId="289A04D6" w14:textId="31E1648C" w:rsidR="00937A43" w:rsidRPr="00937A43" w:rsidRDefault="00937A43" w:rsidP="004E0E0B">
      <w:pPr>
        <w:rPr>
          <w:b/>
          <w:bCs/>
        </w:rPr>
      </w:pPr>
      <w:r w:rsidRPr="00937A43">
        <w:rPr>
          <w:b/>
          <w:bCs/>
        </w:rPr>
        <w:t xml:space="preserve">Ad. </w:t>
      </w:r>
      <w:r w:rsidR="004E0E0B">
        <w:rPr>
          <w:b/>
          <w:bCs/>
        </w:rPr>
        <w:t xml:space="preserve">2. </w:t>
      </w:r>
      <w:r w:rsidR="004E0E0B">
        <w:rPr>
          <w:b/>
          <w:bCs/>
        </w:rPr>
        <w:tab/>
      </w:r>
      <w:r w:rsidR="001274C9" w:rsidRPr="001274C9">
        <w:rPr>
          <w:b/>
          <w:bCs/>
        </w:rPr>
        <w:t>Donošenje odluke o Prijedlogu izmjene Odluke o mjerilima za financiranje predškolskog odgoja</w:t>
      </w:r>
    </w:p>
    <w:p w14:paraId="4211D621" w14:textId="602B3E36" w:rsidR="00B954CA" w:rsidRDefault="00937A43" w:rsidP="001274C9">
      <w:r>
        <w:rPr>
          <w:u w:val="single"/>
        </w:rPr>
        <w:t xml:space="preserve">Zaključak: </w:t>
      </w:r>
      <w:r>
        <w:tab/>
        <w:t>S</w:t>
      </w:r>
      <w:r w:rsidRPr="00937A43">
        <w:t xml:space="preserve">ve članice Upravnog vijeća jednoglasno su </w:t>
      </w:r>
      <w:r w:rsidR="001274C9" w:rsidRPr="00937A43">
        <w:t xml:space="preserve">donijele </w:t>
      </w:r>
      <w:r w:rsidR="001274C9">
        <w:t>prijedlog za izmjenu odluke o mjerilima za financiranje predškolskog odgoja kojom bi učešće roditelja u sufinanciranju ECP po djetetu ostalo neizmijenjeno odn. iznosilo bi 138,60 EUR.</w:t>
      </w:r>
    </w:p>
    <w:p w14:paraId="75E909DF" w14:textId="082CA714" w:rsidR="00937A43" w:rsidRDefault="00937A43" w:rsidP="00B954CA"/>
    <w:p w14:paraId="76CFEBCB" w14:textId="77777777" w:rsidR="000D3E27" w:rsidRDefault="000D3E27" w:rsidP="00B954CA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>Lidija Žučko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BB3A" w14:textId="77777777" w:rsidR="00FD3B4E" w:rsidRDefault="00FD3B4E" w:rsidP="000F217F">
      <w:r>
        <w:separator/>
      </w:r>
    </w:p>
  </w:endnote>
  <w:endnote w:type="continuationSeparator" w:id="0">
    <w:p w14:paraId="4F2A6198" w14:textId="77777777" w:rsidR="00FD3B4E" w:rsidRDefault="00FD3B4E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13B0" w14:textId="77777777" w:rsidR="00FD3B4E" w:rsidRDefault="00FD3B4E" w:rsidP="000F217F">
      <w:r>
        <w:separator/>
      </w:r>
    </w:p>
  </w:footnote>
  <w:footnote w:type="continuationSeparator" w:id="0">
    <w:p w14:paraId="175B6E8E" w14:textId="77777777" w:rsidR="00FD3B4E" w:rsidRDefault="00FD3B4E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9C78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48"/>
    <w:multiLevelType w:val="hybridMultilevel"/>
    <w:tmpl w:val="FC027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5"/>
  </w:num>
  <w:num w:numId="2" w16cid:durableId="44380635">
    <w:abstractNumId w:val="11"/>
  </w:num>
  <w:num w:numId="3" w16cid:durableId="696083477">
    <w:abstractNumId w:val="6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7"/>
  </w:num>
  <w:num w:numId="8" w16cid:durableId="1595170340">
    <w:abstractNumId w:val="9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4"/>
  </w:num>
  <w:num w:numId="14" w16cid:durableId="144954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8775A"/>
    <w:rsid w:val="000C5B23"/>
    <w:rsid w:val="000D3E27"/>
    <w:rsid w:val="000F217F"/>
    <w:rsid w:val="001274C9"/>
    <w:rsid w:val="001438DC"/>
    <w:rsid w:val="001641C9"/>
    <w:rsid w:val="0016450D"/>
    <w:rsid w:val="001762EB"/>
    <w:rsid w:val="00183784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1046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E0E0B"/>
    <w:rsid w:val="004F2044"/>
    <w:rsid w:val="005113DE"/>
    <w:rsid w:val="00515D88"/>
    <w:rsid w:val="00521489"/>
    <w:rsid w:val="005251AB"/>
    <w:rsid w:val="00590BE5"/>
    <w:rsid w:val="0059175F"/>
    <w:rsid w:val="005A2CC6"/>
    <w:rsid w:val="005A412A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A46F0"/>
    <w:rsid w:val="007B2918"/>
    <w:rsid w:val="007D070C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75693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0617D"/>
    <w:rsid w:val="00C15BE7"/>
    <w:rsid w:val="00C35D6A"/>
    <w:rsid w:val="00C80400"/>
    <w:rsid w:val="00CD3ADB"/>
    <w:rsid w:val="00CF7C8F"/>
    <w:rsid w:val="00D135C8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D3B4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15</cp:revision>
  <cp:lastPrinted>2023-09-08T09:15:00Z</cp:lastPrinted>
  <dcterms:created xsi:type="dcterms:W3CDTF">2023-04-24T10:56:00Z</dcterms:created>
  <dcterms:modified xsi:type="dcterms:W3CDTF">2023-12-07T10:33:00Z</dcterms:modified>
</cp:coreProperties>
</file>