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SAŽETAK ZAPISNIKA </w:t>
      </w:r>
    </w:p>
    <w:p w14:paraId="59221A59" w14:textId="1A390285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sa </w:t>
      </w:r>
      <w:r w:rsidR="00C007BE" w:rsidRPr="00B477DA">
        <w:rPr>
          <w:b/>
          <w:bCs/>
          <w:sz w:val="22"/>
          <w:szCs w:val="22"/>
        </w:rPr>
        <w:t>51</w:t>
      </w:r>
      <w:r w:rsidR="00515D88" w:rsidRPr="00B477DA">
        <w:rPr>
          <w:b/>
          <w:bCs/>
          <w:sz w:val="22"/>
          <w:szCs w:val="22"/>
        </w:rPr>
        <w:t>.</w:t>
      </w:r>
      <w:r w:rsidR="00AA79D6" w:rsidRPr="00B477DA">
        <w:rPr>
          <w:b/>
          <w:bCs/>
          <w:sz w:val="22"/>
          <w:szCs w:val="22"/>
        </w:rPr>
        <w:t xml:space="preserve"> </w:t>
      </w:r>
      <w:r w:rsidRPr="00B477DA">
        <w:rPr>
          <w:b/>
          <w:bCs/>
          <w:sz w:val="22"/>
          <w:szCs w:val="22"/>
        </w:rPr>
        <w:t xml:space="preserve">sjednice Upravnog vijeća </w:t>
      </w:r>
    </w:p>
    <w:p w14:paraId="0C59BA74" w14:textId="77777777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DJEČJEG VRTIĆA „NAŠA RADOST“ PREGRADA, </w:t>
      </w:r>
    </w:p>
    <w:p w14:paraId="695299C1" w14:textId="7614AE02" w:rsidR="00994146" w:rsidRPr="00B477DA" w:rsidRDefault="00994146" w:rsidP="00994146">
      <w:pPr>
        <w:jc w:val="center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održane </w:t>
      </w:r>
      <w:r w:rsidR="00C007BE" w:rsidRPr="00B477DA">
        <w:rPr>
          <w:b/>
          <w:bCs/>
          <w:sz w:val="22"/>
          <w:szCs w:val="22"/>
        </w:rPr>
        <w:t>25</w:t>
      </w:r>
      <w:r w:rsidR="009A425B" w:rsidRPr="00B477DA">
        <w:rPr>
          <w:b/>
          <w:bCs/>
          <w:sz w:val="22"/>
          <w:szCs w:val="22"/>
        </w:rPr>
        <w:t>.</w:t>
      </w:r>
      <w:r w:rsidR="00C007BE" w:rsidRPr="00B477DA">
        <w:rPr>
          <w:b/>
          <w:bCs/>
          <w:sz w:val="22"/>
          <w:szCs w:val="22"/>
        </w:rPr>
        <w:t>7</w:t>
      </w:r>
      <w:r w:rsidR="00B164D6" w:rsidRPr="00B477DA">
        <w:rPr>
          <w:b/>
          <w:bCs/>
          <w:sz w:val="22"/>
          <w:szCs w:val="22"/>
        </w:rPr>
        <w:t>.</w:t>
      </w:r>
      <w:r w:rsidR="00515D88" w:rsidRPr="00B477DA">
        <w:rPr>
          <w:b/>
          <w:bCs/>
          <w:sz w:val="22"/>
          <w:szCs w:val="22"/>
        </w:rPr>
        <w:t>2023</w:t>
      </w:r>
      <w:r w:rsidR="008D06B7" w:rsidRPr="00B477DA">
        <w:rPr>
          <w:b/>
          <w:bCs/>
          <w:sz w:val="22"/>
          <w:szCs w:val="22"/>
        </w:rPr>
        <w:t>.</w:t>
      </w:r>
      <w:r w:rsidRPr="00B477DA">
        <w:rPr>
          <w:b/>
          <w:bCs/>
          <w:sz w:val="22"/>
          <w:szCs w:val="22"/>
        </w:rPr>
        <w:t xml:space="preserve"> godine</w:t>
      </w:r>
      <w:r w:rsidR="00B164D6" w:rsidRPr="00B477DA">
        <w:rPr>
          <w:b/>
          <w:bCs/>
          <w:sz w:val="22"/>
          <w:szCs w:val="22"/>
        </w:rPr>
        <w:t xml:space="preserve"> putem e-maila</w:t>
      </w:r>
    </w:p>
    <w:p w14:paraId="01794829" w14:textId="77777777" w:rsidR="00994146" w:rsidRPr="00B477DA" w:rsidRDefault="00994146" w:rsidP="00994146">
      <w:pPr>
        <w:jc w:val="center"/>
        <w:rPr>
          <w:sz w:val="22"/>
          <w:szCs w:val="22"/>
        </w:rPr>
      </w:pPr>
    </w:p>
    <w:p w14:paraId="24D1FC2D" w14:textId="77777777" w:rsidR="00994146" w:rsidRPr="00B477DA" w:rsidRDefault="00994146" w:rsidP="00994146">
      <w:pPr>
        <w:jc w:val="center"/>
        <w:rPr>
          <w:sz w:val="22"/>
          <w:szCs w:val="22"/>
        </w:rPr>
      </w:pPr>
    </w:p>
    <w:p w14:paraId="4B76DC16" w14:textId="171D9A1D" w:rsidR="00994146" w:rsidRPr="00B477DA" w:rsidRDefault="00994146" w:rsidP="004C3213">
      <w:pPr>
        <w:rPr>
          <w:sz w:val="22"/>
          <w:szCs w:val="22"/>
        </w:rPr>
      </w:pPr>
      <w:r w:rsidRPr="00B477DA">
        <w:rPr>
          <w:sz w:val="22"/>
          <w:szCs w:val="22"/>
        </w:rPr>
        <w:t xml:space="preserve">Dnevni red </w:t>
      </w:r>
      <w:r w:rsidR="008F0670" w:rsidRPr="00B477DA">
        <w:rPr>
          <w:sz w:val="22"/>
          <w:szCs w:val="22"/>
        </w:rPr>
        <w:t>51</w:t>
      </w:r>
      <w:r w:rsidRPr="00B477DA">
        <w:rPr>
          <w:sz w:val="22"/>
          <w:szCs w:val="22"/>
        </w:rPr>
        <w:t>. sjednice Upravnog vijeća:</w:t>
      </w:r>
    </w:p>
    <w:p w14:paraId="4B9AE2F9" w14:textId="77777777" w:rsidR="00450D84" w:rsidRPr="00B477DA" w:rsidRDefault="00450D84" w:rsidP="00994146">
      <w:pPr>
        <w:pStyle w:val="Odlomakpopisa"/>
        <w:ind w:left="0"/>
        <w:rPr>
          <w:sz w:val="22"/>
          <w:szCs w:val="22"/>
        </w:rPr>
      </w:pPr>
    </w:p>
    <w:p w14:paraId="15440351" w14:textId="6DC7AA18" w:rsidR="00C35D6A" w:rsidRPr="00B477DA" w:rsidRDefault="00C35D6A" w:rsidP="00C35D6A">
      <w:pPr>
        <w:numPr>
          <w:ilvl w:val="0"/>
          <w:numId w:val="11"/>
        </w:numPr>
        <w:rPr>
          <w:sz w:val="22"/>
          <w:szCs w:val="22"/>
        </w:rPr>
      </w:pPr>
      <w:bookmarkStart w:id="0" w:name="_Hlk85031170"/>
      <w:r w:rsidRPr="00B477DA">
        <w:rPr>
          <w:sz w:val="22"/>
          <w:szCs w:val="22"/>
        </w:rPr>
        <w:t>Donošenje odluke o raspisivanju natječaja za radna mjesta:</w:t>
      </w:r>
    </w:p>
    <w:p w14:paraId="550194E9" w14:textId="1E711014" w:rsidR="00C007BE" w:rsidRPr="00B477DA" w:rsidRDefault="004C3213" w:rsidP="004C3213">
      <w:pPr>
        <w:pStyle w:val="Odlomakpopisa"/>
        <w:ind w:left="851" w:hanging="142"/>
        <w:rPr>
          <w:sz w:val="22"/>
          <w:szCs w:val="22"/>
        </w:rPr>
      </w:pPr>
      <w:bookmarkStart w:id="1" w:name="_Hlk141706092"/>
      <w:r w:rsidRPr="00B477DA">
        <w:rPr>
          <w:sz w:val="22"/>
          <w:szCs w:val="22"/>
        </w:rPr>
        <w:t xml:space="preserve">- </w:t>
      </w:r>
      <w:r w:rsidR="00C007BE" w:rsidRPr="00B477DA">
        <w:rPr>
          <w:sz w:val="22"/>
          <w:szCs w:val="22"/>
        </w:rPr>
        <w:t>ADMINISTRATIVNI RADNIK/ICA – 1 izvršitelj/ica na neodređeno puno radno vrijeme od 1.9.2023.godine</w:t>
      </w:r>
    </w:p>
    <w:p w14:paraId="4FE45A60" w14:textId="4CEB08DA" w:rsidR="00C007BE" w:rsidRPr="00B477DA" w:rsidRDefault="004C3213" w:rsidP="004C3213">
      <w:pPr>
        <w:pStyle w:val="Odlomakpopisa"/>
        <w:ind w:left="851" w:hanging="142"/>
        <w:rPr>
          <w:sz w:val="22"/>
          <w:szCs w:val="22"/>
        </w:rPr>
      </w:pPr>
      <w:r w:rsidRPr="00B477DA">
        <w:rPr>
          <w:sz w:val="22"/>
          <w:szCs w:val="22"/>
        </w:rPr>
        <w:t xml:space="preserve">- </w:t>
      </w:r>
      <w:r w:rsidR="00C007BE" w:rsidRPr="00B477DA">
        <w:rPr>
          <w:sz w:val="22"/>
          <w:szCs w:val="22"/>
        </w:rPr>
        <w:t>POMOĆNIK ZA DJECU S TUR –  1 izvršitelj/ica neodređeno puno radno vrijeme od 1.9.2023. godine</w:t>
      </w:r>
    </w:p>
    <w:p w14:paraId="431E25A0" w14:textId="6FAA0565" w:rsidR="00C007BE" w:rsidRPr="00B477DA" w:rsidRDefault="004C3213" w:rsidP="004C3213">
      <w:pPr>
        <w:pStyle w:val="Odlomakpopisa"/>
        <w:ind w:left="851" w:hanging="142"/>
        <w:rPr>
          <w:sz w:val="22"/>
          <w:szCs w:val="22"/>
        </w:rPr>
      </w:pPr>
      <w:r w:rsidRPr="00B477DA">
        <w:rPr>
          <w:sz w:val="22"/>
          <w:szCs w:val="22"/>
        </w:rPr>
        <w:t xml:space="preserve">- </w:t>
      </w:r>
      <w:r w:rsidR="00C007BE" w:rsidRPr="00B477DA">
        <w:rPr>
          <w:sz w:val="22"/>
          <w:szCs w:val="22"/>
        </w:rPr>
        <w:t>KUHARICA – 1 izvršitelj/ica na neodređeno nepuno radno vrijeme od 1.9.2023. godine</w:t>
      </w:r>
    </w:p>
    <w:bookmarkEnd w:id="1"/>
    <w:p w14:paraId="338548F5" w14:textId="57448904" w:rsidR="00C007BE" w:rsidRPr="00B477DA" w:rsidRDefault="00C007BE" w:rsidP="00C007BE">
      <w:pPr>
        <w:pStyle w:val="Odlomakpopisa"/>
        <w:numPr>
          <w:ilvl w:val="0"/>
          <w:numId w:val="11"/>
        </w:numPr>
        <w:rPr>
          <w:sz w:val="22"/>
          <w:szCs w:val="22"/>
        </w:rPr>
      </w:pPr>
      <w:r w:rsidRPr="00B477DA">
        <w:rPr>
          <w:sz w:val="22"/>
          <w:szCs w:val="22"/>
        </w:rPr>
        <w:t>Donošenje odluke o raspisivanju natječaja za radna mjesta:</w:t>
      </w:r>
    </w:p>
    <w:p w14:paraId="431C2C42" w14:textId="77B37A49" w:rsidR="00C007BE" w:rsidRPr="00B477DA" w:rsidRDefault="00C007BE" w:rsidP="004C3213">
      <w:pPr>
        <w:pStyle w:val="Odlomakpopisa"/>
        <w:numPr>
          <w:ilvl w:val="0"/>
          <w:numId w:val="13"/>
        </w:numPr>
        <w:ind w:left="851" w:hanging="142"/>
        <w:rPr>
          <w:sz w:val="22"/>
          <w:szCs w:val="22"/>
        </w:rPr>
      </w:pPr>
      <w:r w:rsidRPr="00B477DA">
        <w:rPr>
          <w:sz w:val="22"/>
          <w:szCs w:val="22"/>
        </w:rPr>
        <w:t>POMOĆNIK ZA DJECU S TUR – 2 izvršitelja na određeno vrijeme od 1.9.2023. do 31.8.2024. godine</w:t>
      </w:r>
    </w:p>
    <w:p w14:paraId="1FC12725" w14:textId="26053BD5" w:rsidR="00994146" w:rsidRPr="00B477DA" w:rsidRDefault="00C35D6A" w:rsidP="004C3213">
      <w:pPr>
        <w:pStyle w:val="Odlomakpopisa"/>
        <w:numPr>
          <w:ilvl w:val="0"/>
          <w:numId w:val="13"/>
        </w:numPr>
        <w:ind w:left="851" w:hanging="142"/>
        <w:rPr>
          <w:sz w:val="22"/>
          <w:szCs w:val="22"/>
        </w:rPr>
      </w:pPr>
      <w:r w:rsidRPr="00B477DA">
        <w:rPr>
          <w:sz w:val="22"/>
          <w:szCs w:val="22"/>
        </w:rPr>
        <w:t>ODGOJITELJ/ICA – 1 izvršitelj</w:t>
      </w:r>
      <w:r w:rsidR="00C007BE" w:rsidRPr="00B477DA">
        <w:rPr>
          <w:sz w:val="22"/>
          <w:szCs w:val="22"/>
        </w:rPr>
        <w:t xml:space="preserve"> na određeno puno radno vrijeme</w:t>
      </w:r>
      <w:r w:rsidRPr="00B477DA">
        <w:rPr>
          <w:sz w:val="22"/>
          <w:szCs w:val="22"/>
        </w:rPr>
        <w:t xml:space="preserve"> – zamjena za </w:t>
      </w:r>
      <w:r w:rsidR="008F0670" w:rsidRPr="00B477DA">
        <w:rPr>
          <w:sz w:val="22"/>
          <w:szCs w:val="22"/>
        </w:rPr>
        <w:t>G.Mihalić</w:t>
      </w:r>
      <w:bookmarkEnd w:id="0"/>
    </w:p>
    <w:p w14:paraId="525D218A" w14:textId="42B7900A" w:rsidR="004C3213" w:rsidRDefault="004C3213" w:rsidP="004C3213">
      <w:pPr>
        <w:pStyle w:val="Odlomakpopisa"/>
        <w:numPr>
          <w:ilvl w:val="0"/>
          <w:numId w:val="11"/>
        </w:numPr>
        <w:rPr>
          <w:sz w:val="22"/>
          <w:szCs w:val="22"/>
        </w:rPr>
      </w:pPr>
      <w:bookmarkStart w:id="2" w:name="_Hlk141706200"/>
      <w:r w:rsidRPr="00B477DA">
        <w:rPr>
          <w:sz w:val="22"/>
          <w:szCs w:val="22"/>
        </w:rPr>
        <w:t>Donošenje odluke o obavljanju ravnateljskih poslova za vrijeme privremene spriječenosti ravnateljice</w:t>
      </w:r>
    </w:p>
    <w:p w14:paraId="7454C018" w14:textId="77777777" w:rsidR="00D57BCF" w:rsidRPr="00B477DA" w:rsidRDefault="00D57BCF" w:rsidP="00D57BCF">
      <w:pPr>
        <w:pStyle w:val="Odlomakpopisa"/>
        <w:rPr>
          <w:sz w:val="22"/>
          <w:szCs w:val="22"/>
        </w:rPr>
      </w:pPr>
    </w:p>
    <w:p w14:paraId="1BC53224" w14:textId="0EFC5E15" w:rsidR="000D3E27" w:rsidRPr="00B477DA" w:rsidRDefault="00D57BCF" w:rsidP="00847CE5">
      <w:pPr>
        <w:rPr>
          <w:sz w:val="22"/>
          <w:szCs w:val="22"/>
        </w:rPr>
      </w:pPr>
      <w:bookmarkStart w:id="3" w:name="_Hlk60146420"/>
      <w:bookmarkEnd w:id="2"/>
      <w:r w:rsidRPr="00D57BCF">
        <w:rPr>
          <w:sz w:val="22"/>
          <w:szCs w:val="22"/>
        </w:rPr>
        <w:t xml:space="preserve">Sažetak donesenih zaključaka Upravnog vijeća po točkama dnevnoga reda sa </w:t>
      </w:r>
      <w:r w:rsidR="00360429">
        <w:rPr>
          <w:sz w:val="22"/>
          <w:szCs w:val="22"/>
        </w:rPr>
        <w:t>51</w:t>
      </w:r>
      <w:r w:rsidRPr="00D57BCF">
        <w:rPr>
          <w:sz w:val="22"/>
          <w:szCs w:val="22"/>
        </w:rPr>
        <w:t>. sjednice:</w:t>
      </w:r>
    </w:p>
    <w:p w14:paraId="4E987EB7" w14:textId="77777777" w:rsidR="00450D84" w:rsidRPr="00B477DA" w:rsidRDefault="00450D84" w:rsidP="00847CE5">
      <w:pPr>
        <w:rPr>
          <w:sz w:val="22"/>
          <w:szCs w:val="22"/>
        </w:rPr>
      </w:pPr>
    </w:p>
    <w:bookmarkEnd w:id="3"/>
    <w:p w14:paraId="6538BEDF" w14:textId="2AC2C8F4" w:rsidR="009A425B" w:rsidRPr="00B477DA" w:rsidRDefault="00590BE5" w:rsidP="009A425B">
      <w:pPr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1</w:t>
      </w:r>
      <w:r w:rsidRPr="00B477DA">
        <w:rPr>
          <w:b/>
          <w:bCs/>
          <w:sz w:val="22"/>
          <w:szCs w:val="22"/>
        </w:rPr>
        <w:t xml:space="preserve">. </w:t>
      </w:r>
      <w:bookmarkStart w:id="4" w:name="_Hlk105685783"/>
      <w:r w:rsidR="00E17100" w:rsidRPr="00B477DA">
        <w:rPr>
          <w:b/>
          <w:bCs/>
          <w:sz w:val="22"/>
          <w:szCs w:val="22"/>
        </w:rPr>
        <w:tab/>
      </w:r>
      <w:r w:rsidR="009A425B" w:rsidRPr="00B477DA">
        <w:rPr>
          <w:b/>
          <w:bCs/>
          <w:sz w:val="22"/>
          <w:szCs w:val="22"/>
        </w:rPr>
        <w:t>Donošenje odluke o raspisivanju natječaja za radna mjesta:</w:t>
      </w:r>
    </w:p>
    <w:bookmarkEnd w:id="4"/>
    <w:p w14:paraId="29EA0052" w14:textId="77777777" w:rsidR="00845461" w:rsidRPr="00B477DA" w:rsidRDefault="00845461" w:rsidP="00845461">
      <w:pPr>
        <w:pStyle w:val="Odlomakpopisa"/>
        <w:ind w:left="851" w:hanging="142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>- ADMINISTRATIVNI RADNIK/ICA – 1 izvršitelj/ica na neodređeno puno radno vrijeme od 1.9.2023.godine</w:t>
      </w:r>
    </w:p>
    <w:p w14:paraId="111B080F" w14:textId="77777777" w:rsidR="00845461" w:rsidRPr="00B477DA" w:rsidRDefault="00845461" w:rsidP="00845461">
      <w:pPr>
        <w:pStyle w:val="Odlomakpopisa"/>
        <w:ind w:left="851" w:hanging="142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>- POMOĆNIK ZA DJECU S TUR –  1 izvršitelj/ica neodređeno puno radno vrijeme od 1.9.2023. godine</w:t>
      </w:r>
    </w:p>
    <w:p w14:paraId="5510D8C0" w14:textId="77777777" w:rsidR="00845461" w:rsidRPr="00B477DA" w:rsidRDefault="00845461" w:rsidP="00845461">
      <w:pPr>
        <w:pStyle w:val="Odlomakpopisa"/>
        <w:ind w:left="851" w:hanging="142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>- KUHARICA – 1 izvršitelj/ica na neodređeno nepuno radno vrijeme od 1.9.2023. godine</w:t>
      </w:r>
    </w:p>
    <w:p w14:paraId="3A215E46" w14:textId="61553447" w:rsidR="00450D84" w:rsidRPr="00B477DA" w:rsidRDefault="005113DE" w:rsidP="005113DE">
      <w:pPr>
        <w:rPr>
          <w:sz w:val="22"/>
          <w:szCs w:val="22"/>
        </w:rPr>
      </w:pPr>
      <w:r w:rsidRPr="00B477DA">
        <w:rPr>
          <w:sz w:val="22"/>
          <w:szCs w:val="22"/>
          <w:u w:val="single"/>
        </w:rPr>
        <w:t>Zaključak</w:t>
      </w:r>
      <w:r w:rsidRPr="00B477DA">
        <w:rPr>
          <w:sz w:val="22"/>
          <w:szCs w:val="22"/>
        </w:rPr>
        <w:t xml:space="preserve">:  </w:t>
      </w:r>
      <w:r w:rsidRPr="00B477DA">
        <w:rPr>
          <w:sz w:val="22"/>
          <w:szCs w:val="22"/>
        </w:rPr>
        <w:tab/>
      </w:r>
      <w:r w:rsidR="009A425B" w:rsidRPr="00B477DA">
        <w:rPr>
          <w:sz w:val="22"/>
          <w:szCs w:val="22"/>
        </w:rPr>
        <w:t>Sve članice Upravnog vijeća jednoglasno su donijele odluku o raspisivanju natječaja za gore navedena radna mjesta</w:t>
      </w:r>
    </w:p>
    <w:p w14:paraId="625CCD70" w14:textId="77777777" w:rsidR="00B477DA" w:rsidRPr="00B477DA" w:rsidRDefault="00B477DA" w:rsidP="005113DE">
      <w:pPr>
        <w:rPr>
          <w:sz w:val="22"/>
          <w:szCs w:val="22"/>
        </w:rPr>
      </w:pPr>
    </w:p>
    <w:p w14:paraId="19347789" w14:textId="0FFB8970" w:rsidR="009A425B" w:rsidRPr="00B477DA" w:rsidRDefault="005113DE" w:rsidP="00845461">
      <w:pPr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2</w:t>
      </w:r>
      <w:r w:rsidRPr="00B477DA">
        <w:rPr>
          <w:b/>
          <w:bCs/>
          <w:sz w:val="22"/>
          <w:szCs w:val="22"/>
        </w:rPr>
        <w:t>.</w:t>
      </w:r>
      <w:r w:rsidR="00AB6217" w:rsidRPr="00B477DA">
        <w:rPr>
          <w:b/>
          <w:bCs/>
          <w:sz w:val="22"/>
          <w:szCs w:val="22"/>
        </w:rPr>
        <w:t xml:space="preserve"> </w:t>
      </w:r>
      <w:r w:rsidR="009A425B" w:rsidRPr="00B477DA">
        <w:rPr>
          <w:b/>
          <w:bCs/>
          <w:sz w:val="22"/>
          <w:szCs w:val="22"/>
        </w:rPr>
        <w:t>Donošenje odluke o raspisivanju natječaja za radn</w:t>
      </w:r>
      <w:r w:rsidR="00845461" w:rsidRPr="00B477DA">
        <w:rPr>
          <w:b/>
          <w:bCs/>
          <w:sz w:val="22"/>
          <w:szCs w:val="22"/>
        </w:rPr>
        <w:t>a mjesta:</w:t>
      </w:r>
    </w:p>
    <w:p w14:paraId="5B064929" w14:textId="77777777" w:rsidR="00845461" w:rsidRPr="00B477DA" w:rsidRDefault="00845461" w:rsidP="00845461">
      <w:pPr>
        <w:pStyle w:val="Odlomakpopisa"/>
        <w:numPr>
          <w:ilvl w:val="0"/>
          <w:numId w:val="13"/>
        </w:numPr>
        <w:ind w:left="851" w:hanging="142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>POMOĆNIK ZA DJECU S TUR – 2 izvršitelja na određeno vrijeme od 1.9.2023. do 31.8.2024. godine</w:t>
      </w:r>
    </w:p>
    <w:p w14:paraId="1B318203" w14:textId="77777777" w:rsidR="00845461" w:rsidRPr="00B477DA" w:rsidRDefault="00845461" w:rsidP="00845461">
      <w:pPr>
        <w:pStyle w:val="Odlomakpopisa"/>
        <w:numPr>
          <w:ilvl w:val="0"/>
          <w:numId w:val="13"/>
        </w:numPr>
        <w:ind w:left="851" w:hanging="142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>ODGOJITELJ/ICA – 1 izvršitelj na određeno puno radno vrijeme – zamjena za G.Mihalić</w:t>
      </w:r>
    </w:p>
    <w:p w14:paraId="2DD4F9FC" w14:textId="1CC365C1" w:rsidR="009A425B" w:rsidRPr="00B477DA" w:rsidRDefault="00845461" w:rsidP="00B954CA">
      <w:pPr>
        <w:rPr>
          <w:b/>
          <w:bCs/>
          <w:sz w:val="22"/>
          <w:szCs w:val="22"/>
        </w:rPr>
      </w:pPr>
      <w:r w:rsidRPr="00B477DA">
        <w:rPr>
          <w:sz w:val="22"/>
          <w:szCs w:val="22"/>
          <w:u w:val="single"/>
        </w:rPr>
        <w:t>Zaključak</w:t>
      </w:r>
      <w:r w:rsidRPr="00B477DA">
        <w:rPr>
          <w:sz w:val="22"/>
          <w:szCs w:val="22"/>
        </w:rPr>
        <w:t xml:space="preserve">:  </w:t>
      </w:r>
      <w:r w:rsidRPr="00B477DA">
        <w:rPr>
          <w:sz w:val="22"/>
          <w:szCs w:val="22"/>
        </w:rPr>
        <w:tab/>
        <w:t>Sve članice Upravnog vijeća jednoglasno su donijele odluku o raspisivanju natječaja za gore navedena radna mjesta</w:t>
      </w:r>
    </w:p>
    <w:p w14:paraId="0C9F9649" w14:textId="77777777" w:rsidR="00B477DA" w:rsidRPr="00B477DA" w:rsidRDefault="00B477DA" w:rsidP="00B954CA">
      <w:pPr>
        <w:rPr>
          <w:sz w:val="22"/>
          <w:szCs w:val="22"/>
        </w:rPr>
      </w:pPr>
    </w:p>
    <w:p w14:paraId="4FD70438" w14:textId="0D6DF6BB" w:rsidR="00C15BE7" w:rsidRPr="00B477DA" w:rsidRDefault="00C15BE7" w:rsidP="00B954CA">
      <w:pPr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3.</w:t>
      </w:r>
      <w:r w:rsidRPr="00B477DA">
        <w:rPr>
          <w:b/>
          <w:bCs/>
          <w:sz w:val="22"/>
          <w:szCs w:val="22"/>
        </w:rPr>
        <w:tab/>
      </w:r>
      <w:r w:rsidR="00845461" w:rsidRPr="00B477DA">
        <w:rPr>
          <w:b/>
          <w:bCs/>
          <w:sz w:val="22"/>
          <w:szCs w:val="22"/>
        </w:rPr>
        <w:t>Donošenje odluke o obavljanju ravnateljskih poslova za vrijeme privremene spriječenosti ravnateljice</w:t>
      </w:r>
    </w:p>
    <w:p w14:paraId="09C97D21" w14:textId="4B27200C" w:rsidR="00845461" w:rsidRPr="00B477DA" w:rsidRDefault="00845461" w:rsidP="00845461">
      <w:pPr>
        <w:shd w:val="clear" w:color="auto" w:fill="FFFFFF"/>
        <w:jc w:val="both"/>
        <w:rPr>
          <w:color w:val="000000"/>
          <w:sz w:val="22"/>
          <w:szCs w:val="22"/>
        </w:rPr>
      </w:pPr>
      <w:r w:rsidRPr="00B477DA">
        <w:rPr>
          <w:sz w:val="22"/>
          <w:szCs w:val="22"/>
          <w:u w:val="single"/>
        </w:rPr>
        <w:t>Zaključak:</w:t>
      </w:r>
      <w:r w:rsidRPr="00B477DA">
        <w:rPr>
          <w:sz w:val="22"/>
          <w:szCs w:val="22"/>
        </w:rPr>
        <w:tab/>
        <w:t>Sve članice Upravnog vijeća su jednoglasno donijele Odluku o obavljanju ravnateljskih poslova za vrijeme privremene spriječenosti ravnateljice</w:t>
      </w:r>
      <w:r w:rsidR="00B477DA" w:rsidRPr="00B477DA">
        <w:rPr>
          <w:sz w:val="22"/>
          <w:szCs w:val="22"/>
        </w:rPr>
        <w:t xml:space="preserve"> i zamjenice ravnateljice,</w:t>
      </w:r>
      <w:r w:rsidRPr="00B477DA">
        <w:rPr>
          <w:sz w:val="22"/>
          <w:szCs w:val="22"/>
        </w:rPr>
        <w:t xml:space="preserve"> prema kojoj se  odgojiteljica Kristina Špiljak ovlašćuje za obavljanje onih poslova ravnatelja čije se izvršenje </w:t>
      </w:r>
      <w:r w:rsidR="00B477DA" w:rsidRPr="00B477DA">
        <w:rPr>
          <w:sz w:val="22"/>
          <w:szCs w:val="22"/>
        </w:rPr>
        <w:t xml:space="preserve">ne može odgađati do ravnateljičinog povratka. </w:t>
      </w:r>
      <w:r w:rsidRPr="00B477DA">
        <w:rPr>
          <w:color w:val="000000"/>
          <w:sz w:val="22"/>
          <w:szCs w:val="22"/>
        </w:rPr>
        <w:t xml:space="preserve">Ova Odluka </w:t>
      </w:r>
      <w:r w:rsidR="00B477DA" w:rsidRPr="00B477DA">
        <w:rPr>
          <w:color w:val="000000"/>
          <w:sz w:val="22"/>
          <w:szCs w:val="22"/>
        </w:rPr>
        <w:t>stupa na snagu s danom 25.7</w:t>
      </w:r>
      <w:r w:rsidRPr="00B477DA">
        <w:rPr>
          <w:color w:val="000000"/>
          <w:sz w:val="22"/>
          <w:szCs w:val="22"/>
        </w:rPr>
        <w:t>.2023. godine.</w:t>
      </w:r>
    </w:p>
    <w:p w14:paraId="26F6FCD8" w14:textId="77777777" w:rsidR="00450D84" w:rsidRPr="00B477DA" w:rsidRDefault="00450D84" w:rsidP="00B954CA">
      <w:pPr>
        <w:rPr>
          <w:b/>
          <w:bCs/>
          <w:sz w:val="22"/>
          <w:szCs w:val="22"/>
        </w:rPr>
      </w:pPr>
    </w:p>
    <w:p w14:paraId="019521B5" w14:textId="513ACA16" w:rsidR="00937A43" w:rsidRPr="00B477DA" w:rsidRDefault="00937A43" w:rsidP="00994146">
      <w:pPr>
        <w:rPr>
          <w:sz w:val="22"/>
          <w:szCs w:val="22"/>
        </w:rPr>
      </w:pPr>
    </w:p>
    <w:p w14:paraId="576783B6" w14:textId="3934BAA1" w:rsidR="00937A43" w:rsidRPr="00B477DA" w:rsidRDefault="00937A43" w:rsidP="00994146">
      <w:pPr>
        <w:rPr>
          <w:sz w:val="22"/>
          <w:szCs w:val="22"/>
        </w:rPr>
      </w:pPr>
    </w:p>
    <w:p w14:paraId="36E88057" w14:textId="77777777" w:rsidR="00937A43" w:rsidRPr="00B477DA" w:rsidRDefault="00937A43" w:rsidP="00994146">
      <w:pPr>
        <w:rPr>
          <w:sz w:val="22"/>
          <w:szCs w:val="22"/>
        </w:rPr>
      </w:pPr>
    </w:p>
    <w:p w14:paraId="547E4DE5" w14:textId="77777777" w:rsidR="00994146" w:rsidRPr="00B477DA" w:rsidRDefault="00994146" w:rsidP="00994146">
      <w:pPr>
        <w:rPr>
          <w:sz w:val="22"/>
          <w:szCs w:val="22"/>
        </w:rPr>
      </w:pPr>
      <w:r w:rsidRPr="00B477DA">
        <w:rPr>
          <w:sz w:val="22"/>
          <w:szCs w:val="22"/>
        </w:rPr>
        <w:t>Zapisničarka:</w:t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  <w:t>Predsjednica Upravnog vijeća:</w:t>
      </w:r>
    </w:p>
    <w:p w14:paraId="0C7F3C63" w14:textId="35198ED8" w:rsidR="00994146" w:rsidRPr="00B477DA" w:rsidRDefault="00C007BE" w:rsidP="00994146">
      <w:pPr>
        <w:rPr>
          <w:sz w:val="22"/>
          <w:szCs w:val="22"/>
        </w:rPr>
      </w:pPr>
      <w:r w:rsidRPr="00B477DA">
        <w:rPr>
          <w:sz w:val="22"/>
          <w:szCs w:val="22"/>
        </w:rPr>
        <w:t>Iva Jakopić</w:t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 xml:space="preserve">             </w:t>
      </w:r>
      <w:r w:rsidR="00994146" w:rsidRPr="00B477DA">
        <w:rPr>
          <w:sz w:val="22"/>
          <w:szCs w:val="22"/>
        </w:rPr>
        <w:tab/>
        <w:t xml:space="preserve">  </w:t>
      </w:r>
      <w:r w:rsidR="001B4890" w:rsidRPr="00B477DA">
        <w:rPr>
          <w:sz w:val="22"/>
          <w:szCs w:val="22"/>
        </w:rPr>
        <w:t>Darija</w:t>
      </w:r>
      <w:r w:rsidR="00994146" w:rsidRPr="00B477DA">
        <w:rPr>
          <w:sz w:val="22"/>
          <w:szCs w:val="22"/>
        </w:rPr>
        <w:t xml:space="preserve"> Broz</w:t>
      </w:r>
    </w:p>
    <w:p w14:paraId="5EB3C900" w14:textId="77777777" w:rsidR="0059175F" w:rsidRPr="00B477DA" w:rsidRDefault="0059175F">
      <w:pPr>
        <w:rPr>
          <w:sz w:val="22"/>
          <w:szCs w:val="22"/>
        </w:rPr>
      </w:pPr>
    </w:p>
    <w:sectPr w:rsidR="0059175F" w:rsidRPr="00B477DA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13B" w14:textId="77777777" w:rsidR="009124EF" w:rsidRDefault="009124EF" w:rsidP="000F217F">
      <w:r>
        <w:separator/>
      </w:r>
    </w:p>
  </w:endnote>
  <w:endnote w:type="continuationSeparator" w:id="0">
    <w:p w14:paraId="4000E8D5" w14:textId="77777777" w:rsidR="009124EF" w:rsidRDefault="009124EF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1F70" w14:textId="77777777" w:rsidR="009124EF" w:rsidRDefault="009124EF" w:rsidP="000F217F">
      <w:r>
        <w:separator/>
      </w:r>
    </w:p>
  </w:footnote>
  <w:footnote w:type="continuationSeparator" w:id="0">
    <w:p w14:paraId="3306D0DB" w14:textId="77777777" w:rsidR="009124EF" w:rsidRDefault="009124EF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0"/>
  </w:num>
  <w:num w:numId="3" w16cid:durableId="696083477">
    <w:abstractNumId w:val="5"/>
  </w:num>
  <w:num w:numId="4" w16cid:durableId="1513179177">
    <w:abstractNumId w:val="11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46C31"/>
    <w:rsid w:val="00360429"/>
    <w:rsid w:val="003774D4"/>
    <w:rsid w:val="00392276"/>
    <w:rsid w:val="003B1C3A"/>
    <w:rsid w:val="003E1898"/>
    <w:rsid w:val="00413265"/>
    <w:rsid w:val="00447DFB"/>
    <w:rsid w:val="00450D84"/>
    <w:rsid w:val="004635A6"/>
    <w:rsid w:val="0047562C"/>
    <w:rsid w:val="004874CA"/>
    <w:rsid w:val="00487649"/>
    <w:rsid w:val="004B3E25"/>
    <w:rsid w:val="004C3213"/>
    <w:rsid w:val="004D221B"/>
    <w:rsid w:val="004F2044"/>
    <w:rsid w:val="004F77FB"/>
    <w:rsid w:val="005113DE"/>
    <w:rsid w:val="00515D88"/>
    <w:rsid w:val="00521489"/>
    <w:rsid w:val="005251AB"/>
    <w:rsid w:val="00590BE5"/>
    <w:rsid w:val="0059175F"/>
    <w:rsid w:val="005A2CC6"/>
    <w:rsid w:val="005E2FF9"/>
    <w:rsid w:val="006104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5461"/>
    <w:rsid w:val="00847B14"/>
    <w:rsid w:val="00847CE5"/>
    <w:rsid w:val="00886445"/>
    <w:rsid w:val="008D06B7"/>
    <w:rsid w:val="008F0670"/>
    <w:rsid w:val="008F7784"/>
    <w:rsid w:val="009124EF"/>
    <w:rsid w:val="009164C9"/>
    <w:rsid w:val="00937A43"/>
    <w:rsid w:val="00994146"/>
    <w:rsid w:val="009A425B"/>
    <w:rsid w:val="009B6375"/>
    <w:rsid w:val="009C4B3C"/>
    <w:rsid w:val="009E0718"/>
    <w:rsid w:val="009F2405"/>
    <w:rsid w:val="00A14F69"/>
    <w:rsid w:val="00A3438B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477DA"/>
    <w:rsid w:val="00B63D4F"/>
    <w:rsid w:val="00B954CA"/>
    <w:rsid w:val="00BE612B"/>
    <w:rsid w:val="00C007BE"/>
    <w:rsid w:val="00C02D98"/>
    <w:rsid w:val="00C15BE7"/>
    <w:rsid w:val="00C35D6A"/>
    <w:rsid w:val="00C80400"/>
    <w:rsid w:val="00CC2415"/>
    <w:rsid w:val="00CD3ADB"/>
    <w:rsid w:val="00CF7C8F"/>
    <w:rsid w:val="00D135C8"/>
    <w:rsid w:val="00D516FA"/>
    <w:rsid w:val="00D57BCF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B7626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9</cp:revision>
  <cp:lastPrinted>2023-05-23T07:48:00Z</cp:lastPrinted>
  <dcterms:created xsi:type="dcterms:W3CDTF">2023-07-25T09:46:00Z</dcterms:created>
  <dcterms:modified xsi:type="dcterms:W3CDTF">2023-08-28T12:15:00Z</dcterms:modified>
</cp:coreProperties>
</file>