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97AA0" w14:textId="77777777" w:rsidR="00994146" w:rsidRPr="0082456D" w:rsidRDefault="00994146" w:rsidP="00994146">
      <w:pPr>
        <w:jc w:val="center"/>
      </w:pPr>
      <w:r w:rsidRPr="0082456D">
        <w:rPr>
          <w:b/>
          <w:bCs/>
        </w:rPr>
        <w:t xml:space="preserve">SAŽETAK ZAPISNIKA </w:t>
      </w:r>
    </w:p>
    <w:p w14:paraId="59221A59" w14:textId="02D17B30" w:rsidR="00994146" w:rsidRPr="0082456D" w:rsidRDefault="00994146" w:rsidP="00994146">
      <w:pPr>
        <w:jc w:val="center"/>
      </w:pPr>
      <w:r w:rsidRPr="0082456D">
        <w:rPr>
          <w:b/>
          <w:bCs/>
        </w:rPr>
        <w:t xml:space="preserve">sa </w:t>
      </w:r>
      <w:r w:rsidR="00B164D6">
        <w:rPr>
          <w:b/>
          <w:bCs/>
        </w:rPr>
        <w:t>4</w:t>
      </w:r>
      <w:r w:rsidR="00C5475F">
        <w:rPr>
          <w:b/>
          <w:bCs/>
        </w:rPr>
        <w:t>9</w:t>
      </w:r>
      <w:r w:rsidR="00515D88">
        <w:rPr>
          <w:b/>
          <w:bCs/>
        </w:rPr>
        <w:t>.</w:t>
      </w:r>
      <w:r w:rsidR="00AA79D6">
        <w:rPr>
          <w:b/>
          <w:bCs/>
        </w:rPr>
        <w:t xml:space="preserve"> </w:t>
      </w:r>
      <w:r w:rsidRPr="0082456D">
        <w:rPr>
          <w:b/>
          <w:bCs/>
        </w:rPr>
        <w:t xml:space="preserve">sjednice Upravnog vijeća </w:t>
      </w:r>
    </w:p>
    <w:p w14:paraId="0C59BA74" w14:textId="77777777" w:rsidR="00994146" w:rsidRPr="0082456D" w:rsidRDefault="00994146" w:rsidP="00994146">
      <w:pPr>
        <w:jc w:val="center"/>
      </w:pPr>
      <w:r w:rsidRPr="0082456D">
        <w:rPr>
          <w:b/>
          <w:bCs/>
        </w:rPr>
        <w:t xml:space="preserve">DJEČJEG VRTIĆA „NAŠA RADOST“ PREGRADA, </w:t>
      </w:r>
    </w:p>
    <w:p w14:paraId="695299C1" w14:textId="6130F2F8" w:rsidR="00994146" w:rsidRPr="0082456D" w:rsidRDefault="00994146" w:rsidP="00994146">
      <w:pPr>
        <w:jc w:val="center"/>
        <w:rPr>
          <w:b/>
          <w:bCs/>
        </w:rPr>
      </w:pPr>
      <w:r w:rsidRPr="0082456D">
        <w:rPr>
          <w:b/>
          <w:bCs/>
        </w:rPr>
        <w:t xml:space="preserve">održane </w:t>
      </w:r>
      <w:r w:rsidR="009A425B">
        <w:rPr>
          <w:b/>
          <w:bCs/>
        </w:rPr>
        <w:t>1</w:t>
      </w:r>
      <w:r w:rsidR="00C5475F">
        <w:rPr>
          <w:b/>
          <w:bCs/>
        </w:rPr>
        <w:t>4.6</w:t>
      </w:r>
      <w:r w:rsidR="00B164D6">
        <w:rPr>
          <w:b/>
          <w:bCs/>
        </w:rPr>
        <w:t>.</w:t>
      </w:r>
      <w:r w:rsidR="00515D88">
        <w:rPr>
          <w:b/>
          <w:bCs/>
        </w:rPr>
        <w:t>2023</w:t>
      </w:r>
      <w:r w:rsidR="008D06B7" w:rsidRPr="0082456D">
        <w:rPr>
          <w:b/>
          <w:bCs/>
        </w:rPr>
        <w:t>.</w:t>
      </w:r>
      <w:r w:rsidRPr="0082456D">
        <w:rPr>
          <w:b/>
          <w:bCs/>
        </w:rPr>
        <w:t xml:space="preserve"> godine</w:t>
      </w:r>
      <w:r w:rsidR="00B164D6">
        <w:rPr>
          <w:b/>
          <w:bCs/>
        </w:rPr>
        <w:t xml:space="preserve"> putem e-maila</w:t>
      </w:r>
    </w:p>
    <w:p w14:paraId="20E161FF" w14:textId="77777777" w:rsidR="00994146" w:rsidRPr="0082456D" w:rsidRDefault="00994146" w:rsidP="00994146">
      <w:pPr>
        <w:jc w:val="center"/>
      </w:pPr>
    </w:p>
    <w:p w14:paraId="01794829" w14:textId="77777777" w:rsidR="00994146" w:rsidRPr="0082456D" w:rsidRDefault="00994146" w:rsidP="00994146">
      <w:pPr>
        <w:jc w:val="center"/>
      </w:pPr>
    </w:p>
    <w:p w14:paraId="24D1FC2D" w14:textId="77777777" w:rsidR="00994146" w:rsidRPr="0082456D" w:rsidRDefault="00994146" w:rsidP="00994146">
      <w:pPr>
        <w:jc w:val="center"/>
      </w:pPr>
    </w:p>
    <w:p w14:paraId="26C4156E" w14:textId="53ADBB08" w:rsidR="00994146" w:rsidRPr="0082456D" w:rsidRDefault="00994146" w:rsidP="00994146">
      <w:r w:rsidRPr="0082456D">
        <w:t xml:space="preserve">Dnevni red </w:t>
      </w:r>
      <w:r w:rsidR="00B164D6">
        <w:t>4</w:t>
      </w:r>
      <w:r w:rsidR="00C5475F">
        <w:t>9</w:t>
      </w:r>
      <w:r w:rsidRPr="0082456D">
        <w:t>. sjednice Upravnog vijeća:</w:t>
      </w:r>
    </w:p>
    <w:p w14:paraId="4B76DC16" w14:textId="77777777" w:rsidR="00994146" w:rsidRDefault="00994146" w:rsidP="00994146">
      <w:pPr>
        <w:pStyle w:val="Odlomakpopisa"/>
        <w:ind w:left="0"/>
      </w:pPr>
    </w:p>
    <w:p w14:paraId="4B9AE2F9" w14:textId="77777777" w:rsidR="00450D84" w:rsidRPr="0082456D" w:rsidRDefault="00450D84" w:rsidP="00994146">
      <w:pPr>
        <w:pStyle w:val="Odlomakpopisa"/>
        <w:ind w:left="0"/>
      </w:pPr>
    </w:p>
    <w:p w14:paraId="2F586A7A" w14:textId="496A25DD" w:rsidR="009A425B" w:rsidRPr="009A425B" w:rsidRDefault="00C5475F" w:rsidP="00C5475F">
      <w:pPr>
        <w:numPr>
          <w:ilvl w:val="0"/>
          <w:numId w:val="11"/>
        </w:numPr>
        <w:rPr>
          <w:sz w:val="22"/>
          <w:szCs w:val="22"/>
        </w:rPr>
      </w:pPr>
      <w:bookmarkStart w:id="0" w:name="_Hlk85031170"/>
      <w:r w:rsidRPr="00C5475F">
        <w:t>Zapošljavanje po raspisanom natječaju za radno mjesto ODGOJITELJ/ICA – 1 izvršitelj/</w:t>
      </w:r>
      <w:proofErr w:type="spellStart"/>
      <w:r w:rsidRPr="00C5475F">
        <w:t>ica</w:t>
      </w:r>
      <w:proofErr w:type="spellEnd"/>
      <w:r w:rsidRPr="00C5475F">
        <w:t xml:space="preserve"> na određeno puno radno vrijeme (</w:t>
      </w:r>
      <w:r>
        <w:t>zamjena za A. Puh)</w:t>
      </w:r>
      <w:r w:rsidR="00C35D6A">
        <w:t xml:space="preserve"> </w:t>
      </w:r>
    </w:p>
    <w:bookmarkEnd w:id="0"/>
    <w:p w14:paraId="6F801561" w14:textId="77777777" w:rsidR="00994146" w:rsidRDefault="00994146" w:rsidP="00994146">
      <w:pPr>
        <w:suppressAutoHyphens/>
        <w:autoSpaceDN w:val="0"/>
        <w:ind w:left="360"/>
        <w:jc w:val="both"/>
        <w:textAlignment w:val="baseline"/>
      </w:pPr>
    </w:p>
    <w:p w14:paraId="412B52FB" w14:textId="77777777" w:rsidR="00450D84" w:rsidRPr="009A425B" w:rsidRDefault="00450D84" w:rsidP="00994146">
      <w:pPr>
        <w:suppressAutoHyphens/>
        <w:autoSpaceDN w:val="0"/>
        <w:ind w:left="360"/>
        <w:jc w:val="both"/>
        <w:textAlignment w:val="baseline"/>
      </w:pPr>
    </w:p>
    <w:p w14:paraId="1FC12725" w14:textId="2197A8B2" w:rsidR="00994146" w:rsidRPr="009A425B" w:rsidRDefault="00994146" w:rsidP="00994146">
      <w:r w:rsidRPr="009A425B">
        <w:t xml:space="preserve">Sažetak donesenih zaključaka Upravnog vijeća po točkama dnevnoga reda sa </w:t>
      </w:r>
      <w:r w:rsidR="00C35D6A" w:rsidRPr="009A425B">
        <w:t>4</w:t>
      </w:r>
      <w:r w:rsidR="00C5475F">
        <w:t>9</w:t>
      </w:r>
      <w:r w:rsidRPr="009A425B">
        <w:t>. sjednice:</w:t>
      </w:r>
    </w:p>
    <w:p w14:paraId="55D9DC5E" w14:textId="1D220B90" w:rsidR="003E1898" w:rsidRDefault="003E1898" w:rsidP="00EA7699">
      <w:bookmarkStart w:id="1" w:name="_Hlk85031044"/>
      <w:bookmarkStart w:id="2" w:name="_Hlk60146420"/>
    </w:p>
    <w:p w14:paraId="5B4F6561" w14:textId="77777777" w:rsidR="00450D84" w:rsidRDefault="00450D84" w:rsidP="00EA7699"/>
    <w:p w14:paraId="6DF23654" w14:textId="77777777" w:rsidR="00450D84" w:rsidRPr="0082456D" w:rsidRDefault="00450D84" w:rsidP="00EA7699"/>
    <w:bookmarkEnd w:id="1"/>
    <w:p w14:paraId="0CC9DEE3" w14:textId="641B2D1F" w:rsidR="00653F08" w:rsidRDefault="003E1898" w:rsidP="00AA79D6">
      <w:pPr>
        <w:rPr>
          <w:b/>
        </w:rPr>
      </w:pPr>
      <w:r w:rsidRPr="0082456D">
        <w:rPr>
          <w:b/>
        </w:rPr>
        <w:t xml:space="preserve">Ad. </w:t>
      </w:r>
      <w:r w:rsidR="00E32E15" w:rsidRPr="0082456D">
        <w:rPr>
          <w:b/>
        </w:rPr>
        <w:t>1.</w:t>
      </w:r>
      <w:bookmarkStart w:id="3" w:name="_Hlk64896029"/>
      <w:r w:rsidR="00CF7C8F" w:rsidRPr="0082456D">
        <w:rPr>
          <w:b/>
        </w:rPr>
        <w:tab/>
      </w:r>
      <w:bookmarkStart w:id="4" w:name="_Hlk105685694"/>
      <w:bookmarkStart w:id="5" w:name="_Hlk105685921"/>
      <w:r w:rsidR="009A425B" w:rsidRPr="009A425B">
        <w:rPr>
          <w:b/>
        </w:rPr>
        <w:t xml:space="preserve">Zapošljavanje po raspisanom natječaju za radno mjesto </w:t>
      </w:r>
      <w:r w:rsidR="00C5475F" w:rsidRPr="00C5475F">
        <w:rPr>
          <w:b/>
        </w:rPr>
        <w:t>ODGOJITELJ/ICA – 1 izvršitelj/</w:t>
      </w:r>
      <w:proofErr w:type="spellStart"/>
      <w:r w:rsidR="00C5475F" w:rsidRPr="00C5475F">
        <w:rPr>
          <w:b/>
        </w:rPr>
        <w:t>ica</w:t>
      </w:r>
      <w:proofErr w:type="spellEnd"/>
      <w:r w:rsidR="00C5475F" w:rsidRPr="00C5475F">
        <w:rPr>
          <w:b/>
        </w:rPr>
        <w:t xml:space="preserve"> na određeno puno radno vrijeme (zamjena za A. Puh) </w:t>
      </w:r>
      <w:r w:rsidR="009A425B" w:rsidRPr="009A425B">
        <w:rPr>
          <w:b/>
        </w:rPr>
        <w:t xml:space="preserve"> – 1 izvršitelj</w:t>
      </w:r>
    </w:p>
    <w:p w14:paraId="469EE62A" w14:textId="083B5E6A" w:rsidR="009A425B" w:rsidRPr="009A425B" w:rsidRDefault="00EA7699" w:rsidP="009A425B">
      <w:pPr>
        <w:jc w:val="both"/>
      </w:pPr>
      <w:bookmarkStart w:id="6" w:name="_Hlk135727435"/>
      <w:r w:rsidRPr="0082456D">
        <w:rPr>
          <w:u w:val="single"/>
        </w:rPr>
        <w:t>Zaključak</w:t>
      </w:r>
      <w:r w:rsidRPr="0082456D">
        <w:t xml:space="preserve">:  </w:t>
      </w:r>
      <w:r w:rsidRPr="0082456D">
        <w:tab/>
      </w:r>
      <w:bookmarkEnd w:id="3"/>
      <w:bookmarkEnd w:id="4"/>
      <w:bookmarkEnd w:id="5"/>
      <w:r w:rsidR="00E17100" w:rsidRPr="008E0132">
        <w:t xml:space="preserve">Sve članice Upravnog vijeća jednoglasno su </w:t>
      </w:r>
      <w:r w:rsidR="00E023BE">
        <w:t xml:space="preserve">donijele Odluku </w:t>
      </w:r>
      <w:r w:rsidR="009A425B">
        <w:t xml:space="preserve">da se </w:t>
      </w:r>
      <w:bookmarkEnd w:id="6"/>
      <w:r w:rsidR="009A425B">
        <w:t xml:space="preserve">sa </w:t>
      </w:r>
      <w:r w:rsidR="00C5475F" w:rsidRPr="006C3932">
        <w:rPr>
          <w:b/>
          <w:bCs/>
        </w:rPr>
        <w:t xml:space="preserve">Andrianom </w:t>
      </w:r>
      <w:proofErr w:type="spellStart"/>
      <w:r w:rsidR="00C5475F" w:rsidRPr="006C3932">
        <w:rPr>
          <w:b/>
          <w:bCs/>
        </w:rPr>
        <w:t>Čuček</w:t>
      </w:r>
      <w:proofErr w:type="spellEnd"/>
      <w:r w:rsidR="00C5475F">
        <w:t xml:space="preserve"> iz Huma na Sutli</w:t>
      </w:r>
      <w:r w:rsidR="009A425B" w:rsidRPr="009A425B">
        <w:t xml:space="preserve">, </w:t>
      </w:r>
      <w:proofErr w:type="spellStart"/>
      <w:r w:rsidR="00C5475F">
        <w:t>Vrbišnica</w:t>
      </w:r>
      <w:proofErr w:type="spellEnd"/>
      <w:r w:rsidR="00C5475F">
        <w:t xml:space="preserve"> 48, </w:t>
      </w:r>
      <w:r w:rsidR="009A425B" w:rsidRPr="009A425B">
        <w:t xml:space="preserve">OIB: </w:t>
      </w:r>
      <w:r w:rsidR="00C5475F" w:rsidRPr="00C5475F">
        <w:t>43261127856</w:t>
      </w:r>
      <w:r w:rsidR="009A425B">
        <w:t xml:space="preserve">, </w:t>
      </w:r>
      <w:r w:rsidR="009A425B" w:rsidRPr="005374D2">
        <w:t xml:space="preserve">potpiše ugovor o radu na određeno puno radno vrijeme </w:t>
      </w:r>
      <w:r w:rsidR="009A425B" w:rsidRPr="000E1C4C">
        <w:t>(</w:t>
      </w:r>
      <w:r w:rsidR="009A425B">
        <w:t>4</w:t>
      </w:r>
      <w:r w:rsidR="009A425B" w:rsidRPr="000E1C4C">
        <w:t xml:space="preserve">0 sati tjedno, </w:t>
      </w:r>
      <w:r w:rsidR="009A425B">
        <w:t>8</w:t>
      </w:r>
      <w:r w:rsidR="009A425B" w:rsidRPr="000E1C4C">
        <w:t xml:space="preserve"> sat</w:t>
      </w:r>
      <w:r w:rsidR="009A425B">
        <w:t>i</w:t>
      </w:r>
      <w:r w:rsidR="009A425B" w:rsidRPr="000E1C4C">
        <w:t xml:space="preserve"> dnevno) na poslovima </w:t>
      </w:r>
      <w:r w:rsidR="00C5475F" w:rsidRPr="006C3932">
        <w:rPr>
          <w:b/>
          <w:bCs/>
        </w:rPr>
        <w:t>odgojitelja</w:t>
      </w:r>
      <w:r w:rsidR="00C5475F">
        <w:t xml:space="preserve"> </w:t>
      </w:r>
      <w:r w:rsidR="00C5475F" w:rsidRPr="00C5475F">
        <w:t xml:space="preserve">od 15.6.2023. godine do povratka Andreje Puh na rad, </w:t>
      </w:r>
      <w:proofErr w:type="spellStart"/>
      <w:r w:rsidR="00C5475F" w:rsidRPr="00C5475F">
        <w:t>odn</w:t>
      </w:r>
      <w:proofErr w:type="spellEnd"/>
      <w:r w:rsidR="00C5475F" w:rsidRPr="00C5475F">
        <w:t xml:space="preserve">. do zapošljavanja po ponovljenom natječaju, a najduže 5 mjeseci.  </w:t>
      </w:r>
    </w:p>
    <w:p w14:paraId="0B7A79F4" w14:textId="58F0B259" w:rsidR="00590BE5" w:rsidRPr="00C80400" w:rsidRDefault="00E023BE" w:rsidP="00E023BE">
      <w:r>
        <w:t>Sve članice Upravnog vijeća obvezne su čuvati tajnost podataka o zasnivanju i prekidu radnog odnosa.</w:t>
      </w:r>
    </w:p>
    <w:p w14:paraId="1BC53224" w14:textId="77777777" w:rsidR="000D3E27" w:rsidRDefault="000D3E27" w:rsidP="00847CE5"/>
    <w:bookmarkEnd w:id="2"/>
    <w:p w14:paraId="26F6FCD8" w14:textId="77777777" w:rsidR="00450D84" w:rsidRDefault="00450D84" w:rsidP="00B954CA">
      <w:pPr>
        <w:rPr>
          <w:b/>
          <w:bCs/>
        </w:rPr>
      </w:pPr>
    </w:p>
    <w:p w14:paraId="019521B5" w14:textId="513ACA16" w:rsidR="00937A43" w:rsidRDefault="00937A43" w:rsidP="00994146"/>
    <w:p w14:paraId="576783B6" w14:textId="3934BAA1" w:rsidR="00937A43" w:rsidRDefault="00937A43" w:rsidP="00994146"/>
    <w:p w14:paraId="36E88057" w14:textId="77777777" w:rsidR="00937A43" w:rsidRPr="0082456D" w:rsidRDefault="00937A43" w:rsidP="00994146"/>
    <w:p w14:paraId="547E4DE5" w14:textId="77777777" w:rsidR="00994146" w:rsidRPr="0082456D" w:rsidRDefault="00994146" w:rsidP="00994146">
      <w:r w:rsidRPr="0082456D">
        <w:t>Zapisničarka:</w:t>
      </w:r>
      <w:r w:rsidRPr="0082456D">
        <w:tab/>
      </w:r>
      <w:r w:rsidRPr="0082456D">
        <w:tab/>
      </w:r>
      <w:r w:rsidRPr="0082456D">
        <w:tab/>
      </w:r>
      <w:r w:rsidRPr="0082456D">
        <w:tab/>
      </w:r>
      <w:r w:rsidRPr="0082456D">
        <w:tab/>
      </w:r>
      <w:r w:rsidRPr="0082456D">
        <w:tab/>
      </w:r>
      <w:r w:rsidRPr="0082456D">
        <w:tab/>
        <w:t>Predsjednica Upravnog vijeća:</w:t>
      </w:r>
    </w:p>
    <w:p w14:paraId="0C7F3C63" w14:textId="60EFDE4E" w:rsidR="00994146" w:rsidRPr="0082456D" w:rsidRDefault="00994146" w:rsidP="00994146">
      <w:r w:rsidRPr="0082456D">
        <w:t xml:space="preserve">Lidija </w:t>
      </w:r>
      <w:proofErr w:type="spellStart"/>
      <w:r w:rsidRPr="0082456D">
        <w:t>Žučko</w:t>
      </w:r>
      <w:proofErr w:type="spellEnd"/>
      <w:r w:rsidRPr="0082456D">
        <w:tab/>
      </w:r>
      <w:r w:rsidRPr="0082456D">
        <w:tab/>
      </w:r>
      <w:r w:rsidRPr="0082456D">
        <w:tab/>
      </w:r>
      <w:r w:rsidRPr="0082456D">
        <w:tab/>
      </w:r>
      <w:r w:rsidRPr="0082456D">
        <w:tab/>
      </w:r>
      <w:r w:rsidRPr="0082456D">
        <w:tab/>
      </w:r>
      <w:r w:rsidRPr="0082456D">
        <w:tab/>
      </w:r>
      <w:r w:rsidRPr="0082456D">
        <w:tab/>
        <w:t xml:space="preserve">  </w:t>
      </w:r>
      <w:r w:rsidR="001B4890" w:rsidRPr="0082456D">
        <w:t>Darija</w:t>
      </w:r>
      <w:r w:rsidRPr="0082456D">
        <w:t xml:space="preserve"> Broz</w:t>
      </w:r>
    </w:p>
    <w:p w14:paraId="5EB3C900" w14:textId="77777777" w:rsidR="0059175F" w:rsidRPr="0082456D" w:rsidRDefault="0059175F"/>
    <w:sectPr w:rsidR="0059175F" w:rsidRPr="0082456D" w:rsidSect="00032403">
      <w:footerReference w:type="default" r:id="rId7"/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E566D" w14:textId="77777777" w:rsidR="008E1E36" w:rsidRDefault="008E1E36" w:rsidP="000F217F">
      <w:r>
        <w:separator/>
      </w:r>
    </w:p>
  </w:endnote>
  <w:endnote w:type="continuationSeparator" w:id="0">
    <w:p w14:paraId="7D151663" w14:textId="77777777" w:rsidR="008E1E36" w:rsidRDefault="008E1E36" w:rsidP="000F2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8281936"/>
      <w:docPartObj>
        <w:docPartGallery w:val="Page Numbers (Bottom of Page)"/>
        <w:docPartUnique/>
      </w:docPartObj>
    </w:sdtPr>
    <w:sdtContent>
      <w:p w14:paraId="4DE5864C" w14:textId="11EEB8A2" w:rsidR="000F217F" w:rsidRDefault="000F217F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A0A2EE" w14:textId="77777777" w:rsidR="000F217F" w:rsidRDefault="000F217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A7AF6" w14:textId="77777777" w:rsidR="008E1E36" w:rsidRDefault="008E1E36" w:rsidP="000F217F">
      <w:r>
        <w:separator/>
      </w:r>
    </w:p>
  </w:footnote>
  <w:footnote w:type="continuationSeparator" w:id="0">
    <w:p w14:paraId="15F2ADB1" w14:textId="77777777" w:rsidR="008E1E36" w:rsidRDefault="008E1E36" w:rsidP="000F21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58D9"/>
    <w:multiLevelType w:val="hybridMultilevel"/>
    <w:tmpl w:val="363E7436"/>
    <w:lvl w:ilvl="0" w:tplc="22A2FBE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03569"/>
    <w:multiLevelType w:val="hybridMultilevel"/>
    <w:tmpl w:val="BE38F0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4173D"/>
    <w:multiLevelType w:val="hybridMultilevel"/>
    <w:tmpl w:val="81B0AC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217F8"/>
    <w:multiLevelType w:val="hybridMultilevel"/>
    <w:tmpl w:val="498A846C"/>
    <w:lvl w:ilvl="0" w:tplc="1450A7C8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233967AC"/>
    <w:multiLevelType w:val="hybridMultilevel"/>
    <w:tmpl w:val="C6F2ED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D71DB"/>
    <w:multiLevelType w:val="hybridMultilevel"/>
    <w:tmpl w:val="DDA0EC06"/>
    <w:lvl w:ilvl="0" w:tplc="B85E7EEE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2127B9E"/>
    <w:multiLevelType w:val="hybridMultilevel"/>
    <w:tmpl w:val="B534235E"/>
    <w:lvl w:ilvl="0" w:tplc="2CE6DCA8"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6C5454F"/>
    <w:multiLevelType w:val="hybridMultilevel"/>
    <w:tmpl w:val="02C0DE3C"/>
    <w:lvl w:ilvl="0" w:tplc="041A000F">
      <w:start w:val="3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C87167"/>
    <w:multiLevelType w:val="hybridMultilevel"/>
    <w:tmpl w:val="8382B5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43CED"/>
    <w:multiLevelType w:val="hybridMultilevel"/>
    <w:tmpl w:val="D90E96AC"/>
    <w:lvl w:ilvl="0" w:tplc="7B5618A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5E43102"/>
    <w:multiLevelType w:val="hybridMultilevel"/>
    <w:tmpl w:val="EACA022C"/>
    <w:lvl w:ilvl="0" w:tplc="C7D017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5CA2691"/>
    <w:multiLevelType w:val="hybridMultilevel"/>
    <w:tmpl w:val="EB20EECE"/>
    <w:lvl w:ilvl="0" w:tplc="8B98BC8C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424375960">
    <w:abstractNumId w:val="4"/>
  </w:num>
  <w:num w:numId="2" w16cid:durableId="44380635">
    <w:abstractNumId w:val="10"/>
  </w:num>
  <w:num w:numId="3" w16cid:durableId="696083477">
    <w:abstractNumId w:val="5"/>
  </w:num>
  <w:num w:numId="4" w16cid:durableId="1513179177">
    <w:abstractNumId w:val="11"/>
  </w:num>
  <w:num w:numId="5" w16cid:durableId="17797205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20351197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58571270">
    <w:abstractNumId w:val="6"/>
  </w:num>
  <w:num w:numId="8" w16cid:durableId="1595170340">
    <w:abstractNumId w:val="8"/>
  </w:num>
  <w:num w:numId="9" w16cid:durableId="11805100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30764057">
    <w:abstractNumId w:val="9"/>
  </w:num>
  <w:num w:numId="11" w16cid:durableId="1605184307">
    <w:abstractNumId w:val="1"/>
  </w:num>
  <w:num w:numId="12" w16cid:durableId="1994985303">
    <w:abstractNumId w:val="0"/>
  </w:num>
  <w:num w:numId="13" w16cid:durableId="2828048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48F"/>
    <w:rsid w:val="00015950"/>
    <w:rsid w:val="00032403"/>
    <w:rsid w:val="000C5B23"/>
    <w:rsid w:val="000D3E27"/>
    <w:rsid w:val="000F217F"/>
    <w:rsid w:val="001438DC"/>
    <w:rsid w:val="0016450D"/>
    <w:rsid w:val="001A5AF1"/>
    <w:rsid w:val="001B4890"/>
    <w:rsid w:val="001E092D"/>
    <w:rsid w:val="001E259D"/>
    <w:rsid w:val="00204CAC"/>
    <w:rsid w:val="002304BE"/>
    <w:rsid w:val="00261C15"/>
    <w:rsid w:val="002774A3"/>
    <w:rsid w:val="002D4080"/>
    <w:rsid w:val="0032648F"/>
    <w:rsid w:val="003445AA"/>
    <w:rsid w:val="003774D4"/>
    <w:rsid w:val="00392276"/>
    <w:rsid w:val="003B1C3A"/>
    <w:rsid w:val="003E1898"/>
    <w:rsid w:val="00413265"/>
    <w:rsid w:val="00447DFB"/>
    <w:rsid w:val="00450D84"/>
    <w:rsid w:val="004635A6"/>
    <w:rsid w:val="0047562C"/>
    <w:rsid w:val="004874CA"/>
    <w:rsid w:val="00487649"/>
    <w:rsid w:val="004B3E25"/>
    <w:rsid w:val="004D221B"/>
    <w:rsid w:val="004F2044"/>
    <w:rsid w:val="005113DE"/>
    <w:rsid w:val="00515D88"/>
    <w:rsid w:val="00521489"/>
    <w:rsid w:val="005251AB"/>
    <w:rsid w:val="00590BE5"/>
    <w:rsid w:val="0059175F"/>
    <w:rsid w:val="005A2CC6"/>
    <w:rsid w:val="005E2FF9"/>
    <w:rsid w:val="00623D5F"/>
    <w:rsid w:val="006277F6"/>
    <w:rsid w:val="00653F08"/>
    <w:rsid w:val="006C3932"/>
    <w:rsid w:val="006D3522"/>
    <w:rsid w:val="006E6CB0"/>
    <w:rsid w:val="006F702E"/>
    <w:rsid w:val="0078778D"/>
    <w:rsid w:val="00794B83"/>
    <w:rsid w:val="007A3406"/>
    <w:rsid w:val="007D4D09"/>
    <w:rsid w:val="007E6E57"/>
    <w:rsid w:val="00802759"/>
    <w:rsid w:val="00810A37"/>
    <w:rsid w:val="0082456D"/>
    <w:rsid w:val="00833241"/>
    <w:rsid w:val="00847B14"/>
    <w:rsid w:val="00847CE5"/>
    <w:rsid w:val="00886445"/>
    <w:rsid w:val="008D06B7"/>
    <w:rsid w:val="008E1E36"/>
    <w:rsid w:val="008F7784"/>
    <w:rsid w:val="009164C9"/>
    <w:rsid w:val="00937A43"/>
    <w:rsid w:val="00994146"/>
    <w:rsid w:val="009A425B"/>
    <w:rsid w:val="009B6375"/>
    <w:rsid w:val="009C4B3C"/>
    <w:rsid w:val="009E0718"/>
    <w:rsid w:val="009F2405"/>
    <w:rsid w:val="00A14F69"/>
    <w:rsid w:val="00A3438B"/>
    <w:rsid w:val="00A403AA"/>
    <w:rsid w:val="00A5494F"/>
    <w:rsid w:val="00A83E18"/>
    <w:rsid w:val="00AA79D6"/>
    <w:rsid w:val="00AB6217"/>
    <w:rsid w:val="00B164D6"/>
    <w:rsid w:val="00B177F8"/>
    <w:rsid w:val="00B225C4"/>
    <w:rsid w:val="00B321A9"/>
    <w:rsid w:val="00B33FF9"/>
    <w:rsid w:val="00B42136"/>
    <w:rsid w:val="00B63D4F"/>
    <w:rsid w:val="00B954CA"/>
    <w:rsid w:val="00C02D98"/>
    <w:rsid w:val="00C15BE7"/>
    <w:rsid w:val="00C35D6A"/>
    <w:rsid w:val="00C5475F"/>
    <w:rsid w:val="00C80400"/>
    <w:rsid w:val="00CC2415"/>
    <w:rsid w:val="00CD3ADB"/>
    <w:rsid w:val="00CF7C8F"/>
    <w:rsid w:val="00D135C8"/>
    <w:rsid w:val="00D516FA"/>
    <w:rsid w:val="00D778B8"/>
    <w:rsid w:val="00D90677"/>
    <w:rsid w:val="00D93C64"/>
    <w:rsid w:val="00E023BE"/>
    <w:rsid w:val="00E17100"/>
    <w:rsid w:val="00E32E15"/>
    <w:rsid w:val="00E3649D"/>
    <w:rsid w:val="00E77FAB"/>
    <w:rsid w:val="00E96919"/>
    <w:rsid w:val="00EA20D0"/>
    <w:rsid w:val="00EA7699"/>
    <w:rsid w:val="00ED62D7"/>
    <w:rsid w:val="00F20AB6"/>
    <w:rsid w:val="00F43360"/>
    <w:rsid w:val="00F5371A"/>
    <w:rsid w:val="00FB25B9"/>
    <w:rsid w:val="00FC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5D91B"/>
  <w15:chartTrackingRefBased/>
  <w15:docId w15:val="{9313515F-38BD-46E5-9ABA-1EB1D0347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rsid w:val="00994146"/>
    <w:pPr>
      <w:suppressAutoHyphens/>
      <w:autoSpaceDN w:val="0"/>
      <w:ind w:left="720"/>
      <w:textAlignment w:val="baseline"/>
    </w:pPr>
  </w:style>
  <w:style w:type="character" w:styleId="Hiperveza">
    <w:name w:val="Hyperlink"/>
    <w:basedOn w:val="Zadanifontodlomka"/>
    <w:uiPriority w:val="99"/>
    <w:unhideWhenUsed/>
    <w:rsid w:val="00EA20D0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EA20D0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0F217F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F217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0F217F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F217F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7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Vrtić Pregrada</dc:creator>
  <cp:keywords/>
  <dc:description/>
  <cp:lastModifiedBy>Vrtić Pregrada</cp:lastModifiedBy>
  <cp:revision>12</cp:revision>
  <cp:lastPrinted>2023-05-23T07:48:00Z</cp:lastPrinted>
  <dcterms:created xsi:type="dcterms:W3CDTF">2023-04-24T10:56:00Z</dcterms:created>
  <dcterms:modified xsi:type="dcterms:W3CDTF">2023-08-29T09:30:00Z</dcterms:modified>
</cp:coreProperties>
</file>