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65018003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B164D6">
        <w:rPr>
          <w:b/>
          <w:bCs/>
        </w:rPr>
        <w:t>4</w:t>
      </w:r>
      <w:r w:rsidR="009A425B">
        <w:rPr>
          <w:b/>
          <w:bCs/>
        </w:rPr>
        <w:t>7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1B6E9197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9A425B">
        <w:rPr>
          <w:b/>
          <w:bCs/>
        </w:rPr>
        <w:t>19.5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0E977350" w:rsidR="00994146" w:rsidRPr="0082456D" w:rsidRDefault="00994146" w:rsidP="00994146">
      <w:r w:rsidRPr="0082456D">
        <w:t xml:space="preserve">Dnevni red </w:t>
      </w:r>
      <w:r w:rsidR="00B164D6">
        <w:t>4</w:t>
      </w:r>
      <w:r w:rsidR="009A425B">
        <w:t>7</w:t>
      </w:r>
      <w:r w:rsidRPr="0082456D">
        <w:t>. sjednice Upravnog vijeća:</w:t>
      </w:r>
    </w:p>
    <w:p w14:paraId="4B76DC16" w14:textId="77777777" w:rsidR="00994146" w:rsidRDefault="00994146" w:rsidP="00994146">
      <w:pPr>
        <w:pStyle w:val="Odlomakpopisa"/>
        <w:ind w:left="0"/>
      </w:pPr>
    </w:p>
    <w:p w14:paraId="4B9AE2F9" w14:textId="77777777" w:rsidR="00450D84" w:rsidRPr="0082456D" w:rsidRDefault="00450D84" w:rsidP="00994146">
      <w:pPr>
        <w:pStyle w:val="Odlomakpopisa"/>
        <w:ind w:left="0"/>
      </w:pPr>
    </w:p>
    <w:p w14:paraId="229282C3" w14:textId="5D328538" w:rsidR="00515D88" w:rsidRPr="00515D88" w:rsidRDefault="00B164D6" w:rsidP="00515D88">
      <w:pPr>
        <w:numPr>
          <w:ilvl w:val="0"/>
          <w:numId w:val="9"/>
        </w:numPr>
      </w:pPr>
      <w:bookmarkStart w:id="0" w:name="_Hlk127795030"/>
      <w:bookmarkStart w:id="1" w:name="_Hlk85031170"/>
      <w:r>
        <w:t>Zapošljavanje</w:t>
      </w:r>
      <w:r w:rsidR="003774D4">
        <w:t xml:space="preserve"> </w:t>
      </w:r>
      <w:r w:rsidRPr="00B164D6">
        <w:t xml:space="preserve">po raspisanom natječaju za radno mjesto </w:t>
      </w:r>
      <w:r w:rsidR="009A425B">
        <w:t>POMOĆNIK ZA DJECU S TUR – 1 izvršitelj</w:t>
      </w:r>
    </w:p>
    <w:bookmarkEnd w:id="0"/>
    <w:p w14:paraId="15440351" w14:textId="6DC7AA18" w:rsidR="00C35D6A" w:rsidRDefault="00C35D6A" w:rsidP="00C35D6A">
      <w:pPr>
        <w:numPr>
          <w:ilvl w:val="0"/>
          <w:numId w:val="11"/>
        </w:numPr>
      </w:pPr>
      <w:r>
        <w:t>Donošenje odluke o raspisivanju natječaja za radna mjesta:</w:t>
      </w:r>
    </w:p>
    <w:p w14:paraId="6D4006B3" w14:textId="3B177299" w:rsidR="00C35D6A" w:rsidRDefault="00C35D6A" w:rsidP="00C35D6A">
      <w:pPr>
        <w:pStyle w:val="Odlomakpopisa"/>
        <w:numPr>
          <w:ilvl w:val="0"/>
          <w:numId w:val="13"/>
        </w:numPr>
      </w:pPr>
      <w:r>
        <w:t>ODGOJITELJ/ICA – 1 izvršitelj – zamjena za R. Svečnjak</w:t>
      </w:r>
    </w:p>
    <w:p w14:paraId="4C4DFDC8" w14:textId="7F832688" w:rsidR="00C35D6A" w:rsidRDefault="00C35D6A" w:rsidP="00C35D6A">
      <w:pPr>
        <w:pStyle w:val="Odlomakpopisa"/>
        <w:numPr>
          <w:ilvl w:val="0"/>
          <w:numId w:val="13"/>
        </w:numPr>
      </w:pPr>
      <w:r>
        <w:t xml:space="preserve">ODGOJITELJ/ICA – 1 izvršitelj – zamjena za </w:t>
      </w:r>
      <w:r w:rsidR="009A425B">
        <w:t>L. Vnuk</w:t>
      </w:r>
    </w:p>
    <w:p w14:paraId="2F586A7A" w14:textId="77777777" w:rsidR="009A425B" w:rsidRPr="009A425B" w:rsidRDefault="00C35D6A" w:rsidP="009A425B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t xml:space="preserve">ODGOJITELJ/ICA – 1 izvršitelj – zamjena za </w:t>
      </w:r>
      <w:r w:rsidR="009A425B">
        <w:t>D. Čuk</w:t>
      </w:r>
      <w:r>
        <w:t xml:space="preserve"> </w:t>
      </w:r>
    </w:p>
    <w:p w14:paraId="6FF608C6" w14:textId="298FA688" w:rsidR="00E96919" w:rsidRPr="009A425B" w:rsidRDefault="009A425B" w:rsidP="009A425B">
      <w:pPr>
        <w:pStyle w:val="Odlomakpopisa"/>
        <w:numPr>
          <w:ilvl w:val="0"/>
          <w:numId w:val="11"/>
        </w:numPr>
      </w:pPr>
      <w:bookmarkStart w:id="2" w:name="_Hlk135727331"/>
      <w:r w:rsidRPr="009A425B">
        <w:t>Donošenje odluke o raspisivanju natječaja za radno mjesto STRUČNI SURADNIK – 1 izvršitelj – zamjena za M. Grilec</w:t>
      </w:r>
    </w:p>
    <w:bookmarkEnd w:id="2"/>
    <w:p w14:paraId="520B3C83" w14:textId="43FA8188" w:rsidR="009A425B" w:rsidRPr="009A425B" w:rsidRDefault="009A425B" w:rsidP="009A425B">
      <w:pPr>
        <w:pStyle w:val="Odlomakpopisa"/>
        <w:numPr>
          <w:ilvl w:val="0"/>
          <w:numId w:val="11"/>
        </w:numPr>
      </w:pPr>
      <w:r w:rsidRPr="009A425B">
        <w:t>Donošenje odluke o raspisivanju natječaja za radno mjesto SPREMAČICA – 1 izvršitelj – zamjena za tehničko osoblje na godišnjem odmoru</w:t>
      </w:r>
    </w:p>
    <w:bookmarkEnd w:id="1"/>
    <w:p w14:paraId="6F801561" w14:textId="77777777" w:rsidR="00994146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412B52FB" w14:textId="77777777" w:rsidR="00450D84" w:rsidRPr="009A425B" w:rsidRDefault="00450D84" w:rsidP="00994146">
      <w:pPr>
        <w:suppressAutoHyphens/>
        <w:autoSpaceDN w:val="0"/>
        <w:ind w:left="360"/>
        <w:jc w:val="both"/>
        <w:textAlignment w:val="baseline"/>
      </w:pPr>
    </w:p>
    <w:p w14:paraId="1FC12725" w14:textId="0678E330" w:rsidR="00994146" w:rsidRPr="009A425B" w:rsidRDefault="00994146" w:rsidP="00994146">
      <w:r w:rsidRPr="009A425B">
        <w:t xml:space="preserve">Sažetak donesenih zaključaka Upravnog vijeća po točkama dnevnoga reda sa </w:t>
      </w:r>
      <w:r w:rsidR="00C35D6A" w:rsidRPr="009A425B">
        <w:t>4</w:t>
      </w:r>
      <w:r w:rsidR="009A425B">
        <w:t>7</w:t>
      </w:r>
      <w:r w:rsidRPr="009A425B">
        <w:t>. sjednice:</w:t>
      </w:r>
    </w:p>
    <w:p w14:paraId="55D9DC5E" w14:textId="1D220B90" w:rsidR="003E1898" w:rsidRDefault="003E1898" w:rsidP="00EA7699">
      <w:bookmarkStart w:id="3" w:name="_Hlk85031044"/>
      <w:bookmarkStart w:id="4" w:name="_Hlk60146420"/>
    </w:p>
    <w:p w14:paraId="5B4F6561" w14:textId="77777777" w:rsidR="00450D84" w:rsidRDefault="00450D84" w:rsidP="00EA7699"/>
    <w:p w14:paraId="6DF23654" w14:textId="77777777" w:rsidR="00450D84" w:rsidRPr="0082456D" w:rsidRDefault="00450D84" w:rsidP="00EA7699"/>
    <w:bookmarkEnd w:id="3"/>
    <w:p w14:paraId="0CC9DEE3" w14:textId="656BA59F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5" w:name="_Hlk64896029"/>
      <w:r w:rsidR="00CF7C8F" w:rsidRPr="0082456D">
        <w:rPr>
          <w:b/>
        </w:rPr>
        <w:tab/>
      </w:r>
      <w:bookmarkStart w:id="6" w:name="_Hlk105685694"/>
      <w:bookmarkStart w:id="7" w:name="_Hlk105685921"/>
      <w:r w:rsidR="009A425B" w:rsidRPr="009A425B">
        <w:rPr>
          <w:b/>
        </w:rPr>
        <w:t>Zapošljavanje po raspisanom natječaju za radno mjesto POMOĆNIK ZA DJECU S TUR – 1 izvršitelj</w:t>
      </w:r>
    </w:p>
    <w:p w14:paraId="469EE62A" w14:textId="13A02573" w:rsidR="009A425B" w:rsidRPr="009A425B" w:rsidRDefault="00EA7699" w:rsidP="009A425B">
      <w:pPr>
        <w:jc w:val="both"/>
      </w:pPr>
      <w:bookmarkStart w:id="8" w:name="_Hlk135727435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5"/>
      <w:bookmarkEnd w:id="6"/>
      <w:bookmarkEnd w:id="7"/>
      <w:r w:rsidR="00E17100" w:rsidRPr="008E0132">
        <w:t xml:space="preserve">Sve članice Upravnog vijeća jednoglasno su </w:t>
      </w:r>
      <w:r w:rsidR="00E023BE">
        <w:t xml:space="preserve">donijele Odluku </w:t>
      </w:r>
      <w:r w:rsidR="009A425B">
        <w:t xml:space="preserve">da se </w:t>
      </w:r>
      <w:bookmarkEnd w:id="8"/>
      <w:r w:rsidR="009A425B">
        <w:t xml:space="preserve">sa </w:t>
      </w:r>
      <w:r w:rsidR="009A425B">
        <w:rPr>
          <w:b/>
          <w:bCs/>
        </w:rPr>
        <w:t xml:space="preserve">Sarom Kolar </w:t>
      </w:r>
      <w:r w:rsidR="009A425B" w:rsidRPr="009A425B">
        <w:t>iz Krapinskih Toplica, Mala Erpenja 45, OIB: 94479680589</w:t>
      </w:r>
      <w:r w:rsidR="009A425B">
        <w:t xml:space="preserve">, </w:t>
      </w:r>
      <w:r w:rsidR="009A425B" w:rsidRPr="005374D2">
        <w:t xml:space="preserve">potpiše ugovor o radu na određeno puno radno vrijeme </w:t>
      </w:r>
      <w:r w:rsidR="009A425B" w:rsidRPr="000E1C4C">
        <w:t>(</w:t>
      </w:r>
      <w:r w:rsidR="009A425B">
        <w:t>4</w:t>
      </w:r>
      <w:r w:rsidR="009A425B" w:rsidRPr="000E1C4C">
        <w:t xml:space="preserve">0 sati tjedno, </w:t>
      </w:r>
      <w:r w:rsidR="009A425B">
        <w:t>8</w:t>
      </w:r>
      <w:r w:rsidR="009A425B" w:rsidRPr="000E1C4C">
        <w:t xml:space="preserve"> sat</w:t>
      </w:r>
      <w:r w:rsidR="009A425B">
        <w:t>i</w:t>
      </w:r>
      <w:r w:rsidR="009A425B" w:rsidRPr="000E1C4C">
        <w:t xml:space="preserve"> dnevno) na poslovima </w:t>
      </w:r>
      <w:r w:rsidR="009A425B" w:rsidRPr="009A425B">
        <w:t>POMOĆNIKA za djecu s TUR od 22.5.2023. godine do 31.8.2023. godine.</w:t>
      </w:r>
    </w:p>
    <w:p w14:paraId="0B7A79F4" w14:textId="58F0B259" w:rsidR="00590BE5" w:rsidRPr="00C80400" w:rsidRDefault="00E023BE" w:rsidP="00E023BE">
      <w:r>
        <w:t>Sve članice Upravnog vijeća obvezne su čuvati tajnost podataka o zasnivanju i prekidu radnog odnosa.</w:t>
      </w:r>
    </w:p>
    <w:p w14:paraId="1BC53224" w14:textId="77777777" w:rsidR="000D3E27" w:rsidRDefault="000D3E27" w:rsidP="00847CE5"/>
    <w:p w14:paraId="4E987EB7" w14:textId="77777777" w:rsidR="00450D84" w:rsidRPr="0082456D" w:rsidRDefault="00450D84" w:rsidP="00847CE5"/>
    <w:bookmarkEnd w:id="4"/>
    <w:p w14:paraId="6538BEDF" w14:textId="02A8A0B4" w:rsidR="009A425B" w:rsidRPr="009A425B" w:rsidRDefault="00590BE5" w:rsidP="009A425B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9" w:name="_Hlk105685783"/>
      <w:r w:rsidR="00E17100" w:rsidRPr="00E17100">
        <w:rPr>
          <w:b/>
          <w:bCs/>
        </w:rPr>
        <w:tab/>
      </w:r>
      <w:r w:rsidR="009A425B" w:rsidRPr="009A425B">
        <w:rPr>
          <w:b/>
          <w:bCs/>
        </w:rPr>
        <w:t>Donošenje odluke o raspisivanju natječaja za radna mjesta:</w:t>
      </w:r>
    </w:p>
    <w:p w14:paraId="4CFF64B3" w14:textId="77777777" w:rsidR="009A425B" w:rsidRPr="009A425B" w:rsidRDefault="009A425B" w:rsidP="009A425B">
      <w:pPr>
        <w:rPr>
          <w:b/>
          <w:bCs/>
        </w:rPr>
      </w:pPr>
      <w:r w:rsidRPr="009A425B">
        <w:rPr>
          <w:b/>
          <w:bCs/>
        </w:rPr>
        <w:t>-</w:t>
      </w:r>
      <w:r w:rsidRPr="009A425B">
        <w:rPr>
          <w:b/>
          <w:bCs/>
        </w:rPr>
        <w:tab/>
        <w:t>ODGOJITELJ/ICA – 1 izvršitelj – zamjena za R. Svečnjak</w:t>
      </w:r>
    </w:p>
    <w:p w14:paraId="7CC7123F" w14:textId="77777777" w:rsidR="009A425B" w:rsidRPr="009A425B" w:rsidRDefault="009A425B" w:rsidP="009A425B">
      <w:pPr>
        <w:rPr>
          <w:b/>
          <w:bCs/>
        </w:rPr>
      </w:pPr>
      <w:r w:rsidRPr="009A425B">
        <w:rPr>
          <w:b/>
          <w:bCs/>
        </w:rPr>
        <w:t>-</w:t>
      </w:r>
      <w:r w:rsidRPr="009A425B">
        <w:rPr>
          <w:b/>
          <w:bCs/>
        </w:rPr>
        <w:tab/>
        <w:t>ODGOJITELJ/ICA – 1 izvršitelj – zamjena za L. Vnuk</w:t>
      </w:r>
    </w:p>
    <w:p w14:paraId="03DB4543" w14:textId="7C13F850" w:rsidR="00AA79D6" w:rsidRPr="00AA79D6" w:rsidRDefault="009A425B" w:rsidP="009A425B">
      <w:pPr>
        <w:rPr>
          <w:b/>
          <w:bCs/>
        </w:rPr>
      </w:pPr>
      <w:r w:rsidRPr="009A425B">
        <w:rPr>
          <w:b/>
          <w:bCs/>
        </w:rPr>
        <w:t>-</w:t>
      </w:r>
      <w:r w:rsidRPr="009A425B">
        <w:rPr>
          <w:b/>
          <w:bCs/>
        </w:rPr>
        <w:tab/>
        <w:t>ODGOJITELJ/ICA – 1 izvršitelj – zamjena za D. Čuk</w:t>
      </w:r>
    </w:p>
    <w:bookmarkEnd w:id="9"/>
    <w:p w14:paraId="72E72BCD" w14:textId="4EC3F2C4" w:rsidR="000D3E27" w:rsidRDefault="005113DE" w:rsidP="005113DE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="009A425B">
        <w:t>S</w:t>
      </w:r>
      <w:r w:rsidR="009A425B" w:rsidRPr="00937A43">
        <w:t xml:space="preserve">ve članice Upravnog vijeća jednoglasno su donijele </w:t>
      </w:r>
      <w:r w:rsidR="009A425B">
        <w:t>odluku o raspisivanju natječaja za gore navedena radna mjesta</w:t>
      </w:r>
    </w:p>
    <w:p w14:paraId="6D7326C9" w14:textId="77777777" w:rsidR="000D3E27" w:rsidRDefault="000D3E27" w:rsidP="005113DE"/>
    <w:p w14:paraId="3A215E46" w14:textId="77777777" w:rsidR="00450D84" w:rsidRDefault="00450D84" w:rsidP="005113DE"/>
    <w:p w14:paraId="27CB8F30" w14:textId="2EFEA2B3" w:rsidR="000D3E27" w:rsidRDefault="005113DE" w:rsidP="00B954CA">
      <w:pPr>
        <w:rPr>
          <w:b/>
          <w:bCs/>
        </w:rPr>
      </w:pPr>
      <w:r w:rsidRPr="00B954CA">
        <w:rPr>
          <w:b/>
          <w:bCs/>
        </w:rPr>
        <w:t>Ad. 3.</w:t>
      </w:r>
      <w:r w:rsidR="00AB6217" w:rsidRPr="00AB6217">
        <w:rPr>
          <w:b/>
          <w:bCs/>
        </w:rPr>
        <w:t xml:space="preserve"> </w:t>
      </w:r>
      <w:r w:rsidR="009A425B" w:rsidRPr="009A425B">
        <w:rPr>
          <w:b/>
          <w:bCs/>
        </w:rPr>
        <w:t>Donošenje odluke o raspisivanju natječaja za radno mjesto STRUČNI SURADNIK – 1 izvršitelj – zamjena za M. Grilec</w:t>
      </w:r>
    </w:p>
    <w:p w14:paraId="19347789" w14:textId="21CADA59" w:rsidR="009A425B" w:rsidRPr="00450D84" w:rsidRDefault="00450D84" w:rsidP="00B954CA">
      <w:bookmarkStart w:id="10" w:name="_Hlk135727598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>donijele Odluku da se raspiše natječaj za radno mjesto</w:t>
      </w:r>
      <w:bookmarkEnd w:id="10"/>
      <w:r>
        <w:t xml:space="preserve"> </w:t>
      </w:r>
      <w:r w:rsidR="009A425B" w:rsidRPr="00450D84">
        <w:t xml:space="preserve">STRUČNI SURADNIK (psiholog, edukacijski rehabilitator, pedagog) – 1 izvršitelj/ica na određeno puno radno vrijeme (8 sati dnevno, 40 sati tjedno) </w:t>
      </w:r>
      <w:r w:rsidRPr="00450D84">
        <w:t>–</w:t>
      </w:r>
      <w:r w:rsidR="009A425B" w:rsidRPr="00450D84">
        <w:t xml:space="preserve"> zamjena</w:t>
      </w:r>
      <w:r w:rsidRPr="00450D84">
        <w:t xml:space="preserve"> </w:t>
      </w:r>
    </w:p>
    <w:p w14:paraId="3704FD62" w14:textId="77777777" w:rsidR="009A425B" w:rsidRDefault="009A425B" w:rsidP="00B954CA">
      <w:pPr>
        <w:rPr>
          <w:b/>
          <w:bCs/>
        </w:rPr>
      </w:pPr>
    </w:p>
    <w:p w14:paraId="2DD4F9FC" w14:textId="77777777" w:rsidR="009A425B" w:rsidRDefault="009A425B" w:rsidP="00B954CA"/>
    <w:p w14:paraId="4FD70438" w14:textId="4B17A533" w:rsidR="00C15BE7" w:rsidRDefault="00C15BE7" w:rsidP="00B954CA">
      <w:pPr>
        <w:rPr>
          <w:b/>
          <w:bCs/>
        </w:rPr>
      </w:pPr>
      <w:r w:rsidRPr="00C15BE7">
        <w:rPr>
          <w:b/>
          <w:bCs/>
        </w:rPr>
        <w:lastRenderedPageBreak/>
        <w:t>Ad. 4</w:t>
      </w:r>
      <w:r w:rsidRPr="00C15BE7">
        <w:rPr>
          <w:b/>
          <w:bCs/>
        </w:rPr>
        <w:tab/>
      </w:r>
      <w:r w:rsidR="00450D84" w:rsidRPr="00450D84">
        <w:rPr>
          <w:b/>
          <w:bCs/>
        </w:rPr>
        <w:t>Donošenje odluke o raspisivanju natječaja za radno mjesto SPREMAČ</w:t>
      </w:r>
      <w:r w:rsidR="004874CA">
        <w:rPr>
          <w:b/>
          <w:bCs/>
        </w:rPr>
        <w:t>/</w:t>
      </w:r>
      <w:r w:rsidR="00450D84" w:rsidRPr="00450D84">
        <w:rPr>
          <w:b/>
          <w:bCs/>
        </w:rPr>
        <w:t>ICA – 1 izvršitelj – zamjena za tehničko osoblje na godišnjem odmoru</w:t>
      </w:r>
    </w:p>
    <w:p w14:paraId="3A585C98" w14:textId="362F4702" w:rsidR="00450D84" w:rsidRPr="00394437" w:rsidRDefault="00450D84" w:rsidP="00450D84">
      <w:pPr>
        <w:jc w:val="both"/>
        <w:rPr>
          <w:iCs/>
        </w:rPr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>donijele Odluku da se raspiše natječaj za radno mjesto</w:t>
      </w:r>
      <w:r>
        <w:rPr>
          <w:b/>
        </w:rPr>
        <w:t xml:space="preserve"> </w:t>
      </w:r>
      <w:r w:rsidRPr="00450D84">
        <w:rPr>
          <w:bCs/>
        </w:rPr>
        <w:t>SPREMAČ/ICA</w:t>
      </w:r>
      <w:r w:rsidRPr="00394437">
        <w:t xml:space="preserve"> – 1 izvršitelj/ica na određeno, puno radno vrijeme (</w:t>
      </w:r>
      <w:r>
        <w:t>8</w:t>
      </w:r>
      <w:r w:rsidRPr="00394437">
        <w:t xml:space="preserve"> sat</w:t>
      </w:r>
      <w:r>
        <w:t>i</w:t>
      </w:r>
      <w:r w:rsidRPr="00394437">
        <w:t xml:space="preserve"> dnevno, </w:t>
      </w:r>
      <w:r>
        <w:t>4</w:t>
      </w:r>
      <w:r w:rsidRPr="00394437">
        <w:t>0 sati tjedno)</w:t>
      </w:r>
      <w:r>
        <w:t xml:space="preserve"> - zamjena</w:t>
      </w:r>
    </w:p>
    <w:p w14:paraId="26F6FCD8" w14:textId="77777777" w:rsidR="00450D84" w:rsidRDefault="00450D84" w:rsidP="00B954CA">
      <w:pPr>
        <w:rPr>
          <w:b/>
          <w:bCs/>
        </w:rPr>
      </w:pPr>
    </w:p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>Lidija Žučko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AA12" w14:textId="77777777" w:rsidR="00CC2415" w:rsidRDefault="00CC2415" w:rsidP="000F217F">
      <w:r>
        <w:separator/>
      </w:r>
    </w:p>
  </w:endnote>
  <w:endnote w:type="continuationSeparator" w:id="0">
    <w:p w14:paraId="500296EE" w14:textId="77777777" w:rsidR="00CC2415" w:rsidRDefault="00CC2415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5765" w14:textId="77777777" w:rsidR="00CC2415" w:rsidRDefault="00CC2415" w:rsidP="000F217F">
      <w:r>
        <w:separator/>
      </w:r>
    </w:p>
  </w:footnote>
  <w:footnote w:type="continuationSeparator" w:id="0">
    <w:p w14:paraId="04591570" w14:textId="77777777" w:rsidR="00CC2415" w:rsidRDefault="00CC2415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0"/>
  </w:num>
  <w:num w:numId="3" w16cid:durableId="696083477">
    <w:abstractNumId w:val="5"/>
  </w:num>
  <w:num w:numId="4" w16cid:durableId="1513179177">
    <w:abstractNumId w:val="11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50D84"/>
    <w:rsid w:val="004635A6"/>
    <w:rsid w:val="0047562C"/>
    <w:rsid w:val="004874CA"/>
    <w:rsid w:val="00487649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A425B"/>
    <w:rsid w:val="009B6375"/>
    <w:rsid w:val="009C4B3C"/>
    <w:rsid w:val="009E0718"/>
    <w:rsid w:val="009F2405"/>
    <w:rsid w:val="00A14F69"/>
    <w:rsid w:val="00A3438B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C2415"/>
    <w:rsid w:val="00CD3ADB"/>
    <w:rsid w:val="00CF7C8F"/>
    <w:rsid w:val="00D135C8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8</cp:revision>
  <cp:lastPrinted>2023-05-23T07:48:00Z</cp:lastPrinted>
  <dcterms:created xsi:type="dcterms:W3CDTF">2023-04-24T10:56:00Z</dcterms:created>
  <dcterms:modified xsi:type="dcterms:W3CDTF">2023-05-24T09:38:00Z</dcterms:modified>
</cp:coreProperties>
</file>