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1B20585D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B164D6">
        <w:rPr>
          <w:b/>
          <w:bCs/>
        </w:rPr>
        <w:t>4</w:t>
      </w:r>
      <w:r w:rsidR="00F77E57">
        <w:rPr>
          <w:b/>
          <w:bCs/>
        </w:rPr>
        <w:t>5</w:t>
      </w:r>
      <w:r w:rsidR="00515D88">
        <w:rPr>
          <w:b/>
          <w:bCs/>
        </w:rPr>
        <w:t>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3E615EDB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4F2268">
        <w:rPr>
          <w:b/>
          <w:bCs/>
        </w:rPr>
        <w:t>2</w:t>
      </w:r>
      <w:r w:rsidR="00F77E57">
        <w:rPr>
          <w:b/>
          <w:bCs/>
        </w:rPr>
        <w:t>8</w:t>
      </w:r>
      <w:r w:rsidR="00020733">
        <w:rPr>
          <w:b/>
          <w:bCs/>
        </w:rPr>
        <w:t>.4.</w:t>
      </w:r>
      <w:r w:rsidR="00515D88">
        <w:rPr>
          <w:b/>
          <w:bCs/>
        </w:rPr>
        <w:t>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</w:t>
      </w:r>
      <w:r w:rsidR="00B164D6">
        <w:rPr>
          <w:b/>
          <w:bCs/>
        </w:rPr>
        <w:t xml:space="preserve"> putem e-maila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404D0EF8" w:rsidR="00994146" w:rsidRPr="0082456D" w:rsidRDefault="00994146" w:rsidP="00994146">
      <w:r w:rsidRPr="0082456D">
        <w:t xml:space="preserve">Dnevni red </w:t>
      </w:r>
      <w:r w:rsidR="00B164D6">
        <w:t>4</w:t>
      </w:r>
      <w:r w:rsidR="00F77E57">
        <w:t>5</w:t>
      </w:r>
      <w:r w:rsidRPr="0082456D">
        <w:t>. sjednice Upravnog vijeća:</w:t>
      </w:r>
    </w:p>
    <w:p w14:paraId="4B76DC16" w14:textId="77777777" w:rsidR="00994146" w:rsidRPr="0082456D" w:rsidRDefault="00994146" w:rsidP="00994146">
      <w:pPr>
        <w:pStyle w:val="Odlomakpopisa"/>
        <w:ind w:left="0"/>
      </w:pPr>
    </w:p>
    <w:p w14:paraId="6FF608C6" w14:textId="2BF13E9E" w:rsidR="00E96919" w:rsidRPr="0082456D" w:rsidRDefault="00F77E57" w:rsidP="00F77E57">
      <w:pPr>
        <w:pStyle w:val="Odlomakpopisa"/>
        <w:numPr>
          <w:ilvl w:val="0"/>
          <w:numId w:val="14"/>
        </w:numPr>
      </w:pPr>
      <w:bookmarkStart w:id="0" w:name="_Hlk85031170"/>
      <w:r w:rsidRPr="00F77E57">
        <w:t>Zapošljavanje po raspisanom natječaju za radno mjesto KUHAR/ICA – 1 izvršitelj/</w:t>
      </w:r>
      <w:proofErr w:type="spellStart"/>
      <w:r w:rsidRPr="00F77E57">
        <w:t>ica</w:t>
      </w:r>
      <w:proofErr w:type="spellEnd"/>
      <w:r w:rsidRPr="00F77E57">
        <w:t xml:space="preserve"> na određeno nepuno radno vrijeme (4 h dnevno, 20h tjedno u</w:t>
      </w:r>
      <w:r>
        <w:t xml:space="preserve"> </w:t>
      </w:r>
      <w:r w:rsidRPr="00F77E57">
        <w:t>produljenom programu rada vrtića)</w:t>
      </w:r>
    </w:p>
    <w:bookmarkEnd w:id="0"/>
    <w:p w14:paraId="6F801561" w14:textId="77777777" w:rsidR="00994146" w:rsidRPr="0082456D" w:rsidRDefault="00994146" w:rsidP="00994146">
      <w:pPr>
        <w:suppressAutoHyphens/>
        <w:autoSpaceDN w:val="0"/>
        <w:ind w:left="360"/>
        <w:jc w:val="both"/>
        <w:textAlignment w:val="baseline"/>
      </w:pPr>
    </w:p>
    <w:p w14:paraId="1FC12725" w14:textId="73E6DAD5" w:rsidR="00994146" w:rsidRPr="0082456D" w:rsidRDefault="00994146" w:rsidP="00994146">
      <w:r w:rsidRPr="0082456D">
        <w:t xml:space="preserve">Sažetak donesenih zaključaka Upravnog vijeća po točkama dnevnoga reda sa </w:t>
      </w:r>
      <w:r w:rsidR="00C35D6A">
        <w:t>4</w:t>
      </w:r>
      <w:r w:rsidR="00F77E57">
        <w:t>5</w:t>
      </w:r>
      <w:r w:rsidRPr="0082456D">
        <w:t>. sjednice:</w:t>
      </w:r>
    </w:p>
    <w:p w14:paraId="5007887D" w14:textId="77777777" w:rsidR="00994146" w:rsidRPr="0082456D" w:rsidRDefault="00994146" w:rsidP="00994146"/>
    <w:p w14:paraId="22B181D0" w14:textId="2D3E4885" w:rsidR="001E259D" w:rsidRPr="0082456D" w:rsidRDefault="001E259D" w:rsidP="001E259D">
      <w:bookmarkStart w:id="1" w:name="_Hlk85031044"/>
      <w:bookmarkStart w:id="2" w:name="_Hlk60146420"/>
    </w:p>
    <w:p w14:paraId="55D9DC5E" w14:textId="1D220B90" w:rsidR="003E1898" w:rsidRPr="0082456D" w:rsidRDefault="003E1898" w:rsidP="00EA7699"/>
    <w:bookmarkEnd w:id="1"/>
    <w:p w14:paraId="0CC9DEE3" w14:textId="2872F7BE" w:rsidR="00653F08" w:rsidRDefault="003E1898" w:rsidP="00AA79D6">
      <w:pPr>
        <w:rPr>
          <w:b/>
        </w:rPr>
      </w:pPr>
      <w:r w:rsidRPr="0082456D">
        <w:rPr>
          <w:b/>
        </w:rPr>
        <w:t xml:space="preserve">Ad. </w:t>
      </w:r>
      <w:r w:rsidR="00E32E15" w:rsidRPr="0082456D">
        <w:rPr>
          <w:b/>
        </w:rPr>
        <w:t>1.</w:t>
      </w:r>
      <w:bookmarkStart w:id="3" w:name="_Hlk64896029"/>
      <w:r w:rsidR="00CF7C8F" w:rsidRPr="0082456D">
        <w:rPr>
          <w:b/>
        </w:rPr>
        <w:tab/>
      </w:r>
      <w:bookmarkStart w:id="4" w:name="_Hlk105685694"/>
      <w:bookmarkStart w:id="5" w:name="_Hlk105685921"/>
      <w:r w:rsidR="00F77E57" w:rsidRPr="00F77E57">
        <w:rPr>
          <w:b/>
        </w:rPr>
        <w:t>Zapošljavanje po raspisanom natječaju za radno mjesto KUHAR/ICA – 1 izvršitelj/</w:t>
      </w:r>
      <w:proofErr w:type="spellStart"/>
      <w:r w:rsidR="00F77E57" w:rsidRPr="00F77E57">
        <w:rPr>
          <w:b/>
        </w:rPr>
        <w:t>ica</w:t>
      </w:r>
      <w:proofErr w:type="spellEnd"/>
      <w:r w:rsidR="00F77E57" w:rsidRPr="00F77E57">
        <w:rPr>
          <w:b/>
        </w:rPr>
        <w:t xml:space="preserve"> na određeno nepuno radno vrijeme (4 h dnevno, 20h tjedno u produljenom programu rada vrtića)</w:t>
      </w:r>
    </w:p>
    <w:p w14:paraId="5212E37F" w14:textId="77777777" w:rsidR="00F77E57" w:rsidRDefault="00EA7699" w:rsidP="00F77E57">
      <w:pPr>
        <w:jc w:val="both"/>
      </w:pPr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bookmarkEnd w:id="3"/>
      <w:bookmarkEnd w:id="4"/>
      <w:bookmarkEnd w:id="5"/>
      <w:r w:rsidR="00E17100" w:rsidRPr="008E0132">
        <w:t xml:space="preserve">Sve članice Upravnog vijeća jednoglasno su </w:t>
      </w:r>
      <w:r w:rsidR="00E023BE">
        <w:t xml:space="preserve">donijele Odluku da se sa </w:t>
      </w:r>
      <w:r w:rsidR="00F77E57">
        <w:rPr>
          <w:b/>
          <w:bCs/>
        </w:rPr>
        <w:t xml:space="preserve">Teom Jug iz Pregrade, </w:t>
      </w:r>
      <w:proofErr w:type="spellStart"/>
      <w:r w:rsidR="00F77E57">
        <w:rPr>
          <w:b/>
          <w:bCs/>
        </w:rPr>
        <w:t>Benkovo</w:t>
      </w:r>
      <w:proofErr w:type="spellEnd"/>
      <w:r w:rsidR="00F77E57">
        <w:rPr>
          <w:b/>
          <w:bCs/>
        </w:rPr>
        <w:t xml:space="preserve"> 74, OIB: 31194051437</w:t>
      </w:r>
      <w:r w:rsidR="00F77E57">
        <w:t xml:space="preserve">, </w:t>
      </w:r>
      <w:r w:rsidR="00F77E57" w:rsidRPr="005374D2">
        <w:t xml:space="preserve">potpiše ugovor o radu na određeno </w:t>
      </w:r>
      <w:r w:rsidR="00F77E57">
        <w:t>ne</w:t>
      </w:r>
      <w:r w:rsidR="00F77E57" w:rsidRPr="005374D2">
        <w:t xml:space="preserve">puno radno vrijeme </w:t>
      </w:r>
      <w:r w:rsidR="00F77E57" w:rsidRPr="000E1C4C">
        <w:t>(</w:t>
      </w:r>
      <w:r w:rsidR="00F77E57">
        <w:t>2</w:t>
      </w:r>
      <w:r w:rsidR="00F77E57" w:rsidRPr="000E1C4C">
        <w:t xml:space="preserve">0 sati tjedno, </w:t>
      </w:r>
      <w:r w:rsidR="00F77E57">
        <w:t>4</w:t>
      </w:r>
      <w:r w:rsidR="00F77E57" w:rsidRPr="000E1C4C">
        <w:t xml:space="preserve"> sat</w:t>
      </w:r>
      <w:r w:rsidR="00F77E57">
        <w:t>a</w:t>
      </w:r>
      <w:r w:rsidR="00F77E57" w:rsidRPr="000E1C4C">
        <w:t xml:space="preserve"> dnevno) na poslovima </w:t>
      </w:r>
      <w:r w:rsidR="00F77E57" w:rsidRPr="000E1C4C">
        <w:rPr>
          <w:b/>
          <w:bCs/>
        </w:rPr>
        <w:t>kuharice</w:t>
      </w:r>
      <w:r w:rsidR="00F77E57">
        <w:rPr>
          <w:b/>
          <w:bCs/>
        </w:rPr>
        <w:t xml:space="preserve"> </w:t>
      </w:r>
      <w:r w:rsidR="00F77E57">
        <w:t>za rad u produljenom programu rada vrtića</w:t>
      </w:r>
      <w:r w:rsidR="00F77E57">
        <w:rPr>
          <w:b/>
          <w:bCs/>
        </w:rPr>
        <w:t>.</w:t>
      </w:r>
      <w:r w:rsidR="00F77E57" w:rsidRPr="000E1C4C">
        <w:t xml:space="preserve"> </w:t>
      </w:r>
      <w:r w:rsidR="00F77E57">
        <w:rPr>
          <w:sz w:val="22"/>
          <w:szCs w:val="22"/>
        </w:rPr>
        <w:t xml:space="preserve">Radni odnos zasniva se za potrebe provedbe </w:t>
      </w:r>
      <w:bookmarkStart w:id="6" w:name="_Hlk103855192"/>
      <w:r w:rsidR="00F77E57">
        <w:rPr>
          <w:sz w:val="22"/>
          <w:szCs w:val="22"/>
        </w:rPr>
        <w:t xml:space="preserve">projekta </w:t>
      </w:r>
      <w:r w:rsidR="00F77E57" w:rsidRPr="001F3F38">
        <w:rPr>
          <w:sz w:val="22"/>
          <w:szCs w:val="22"/>
        </w:rPr>
        <w:t xml:space="preserve">„TI I JA ZAJEDNO ! 2“, šifra projekta UP.02.2.2.16.0039, koji se financira iz Europskog socijalnog fonda, kroz Operativni program </w:t>
      </w:r>
      <w:r w:rsidR="00F77E57">
        <w:rPr>
          <w:sz w:val="22"/>
          <w:szCs w:val="22"/>
        </w:rPr>
        <w:t>„</w:t>
      </w:r>
      <w:r w:rsidR="00F77E57" w:rsidRPr="001F3F38">
        <w:rPr>
          <w:sz w:val="22"/>
          <w:szCs w:val="22"/>
        </w:rPr>
        <w:t>Učinkoviti ljudski potencijali 2014. – 2020. godine</w:t>
      </w:r>
      <w:r w:rsidR="00F77E57">
        <w:rPr>
          <w:sz w:val="22"/>
          <w:szCs w:val="22"/>
        </w:rPr>
        <w:t>“</w:t>
      </w:r>
      <w:r w:rsidR="00F77E57" w:rsidRPr="001F3F38">
        <w:rPr>
          <w:sz w:val="22"/>
          <w:szCs w:val="22"/>
        </w:rPr>
        <w:t>, Program „Nastavak unapređenja usluga za djecu u sustavu ranog i predškolskog odgoja i obrazovanja“ (UP.02.2.2.16)</w:t>
      </w:r>
      <w:bookmarkEnd w:id="6"/>
      <w:r w:rsidR="00F77E57">
        <w:rPr>
          <w:sz w:val="22"/>
          <w:szCs w:val="22"/>
        </w:rPr>
        <w:t xml:space="preserve"> do završetka gore navedenog projekta – 20.9.2023. godine.</w:t>
      </w:r>
    </w:p>
    <w:p w14:paraId="0B7A79F4" w14:textId="39AE5561" w:rsidR="00590BE5" w:rsidRPr="00C80400" w:rsidRDefault="00E023BE" w:rsidP="00F77E57">
      <w:pPr>
        <w:jc w:val="both"/>
      </w:pPr>
      <w:r>
        <w:t>Sve članice Upravnog vijeća obvezne su čuvati tajnost podataka o zasnivanju i prekidu radnog odnosa.</w:t>
      </w:r>
    </w:p>
    <w:p w14:paraId="7D6C2707" w14:textId="2119CE02" w:rsidR="00847CE5" w:rsidRDefault="00847CE5" w:rsidP="00847CE5"/>
    <w:p w14:paraId="1BC53224" w14:textId="77777777" w:rsidR="000D3E27" w:rsidRPr="0082456D" w:rsidRDefault="000D3E27" w:rsidP="00847CE5"/>
    <w:bookmarkEnd w:id="2"/>
    <w:p w14:paraId="528B38BC" w14:textId="4C1FF8B5" w:rsidR="00B954CA" w:rsidRDefault="00B954CA" w:rsidP="00994146"/>
    <w:p w14:paraId="019521B5" w14:textId="513ACA16" w:rsidR="00937A43" w:rsidRDefault="00937A43" w:rsidP="00994146"/>
    <w:p w14:paraId="576783B6" w14:textId="3934BAA1" w:rsidR="00937A43" w:rsidRDefault="00937A43" w:rsidP="00994146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 xml:space="preserve">Lidija </w:t>
      </w:r>
      <w:proofErr w:type="spellStart"/>
      <w:r w:rsidRPr="0082456D">
        <w:t>Žučko</w:t>
      </w:r>
      <w:proofErr w:type="spellEnd"/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03240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E18"/>
    <w:multiLevelType w:val="hybridMultilevel"/>
    <w:tmpl w:val="9D2647C6"/>
    <w:lvl w:ilvl="0" w:tplc="4372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4"/>
  </w:num>
  <w:num w:numId="2" w16cid:durableId="44380635">
    <w:abstractNumId w:val="11"/>
  </w:num>
  <w:num w:numId="3" w16cid:durableId="696083477">
    <w:abstractNumId w:val="6"/>
  </w:num>
  <w:num w:numId="4" w16cid:durableId="1513179177">
    <w:abstractNumId w:val="12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7"/>
  </w:num>
  <w:num w:numId="8" w16cid:durableId="1595170340">
    <w:abstractNumId w:val="9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10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3"/>
  </w:num>
  <w:num w:numId="14" w16cid:durableId="900487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20733"/>
    <w:rsid w:val="00032403"/>
    <w:rsid w:val="000C5B23"/>
    <w:rsid w:val="000C6E60"/>
    <w:rsid w:val="000D3E27"/>
    <w:rsid w:val="001438DC"/>
    <w:rsid w:val="0016450D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774D4"/>
    <w:rsid w:val="00392276"/>
    <w:rsid w:val="003B1C3A"/>
    <w:rsid w:val="003E1898"/>
    <w:rsid w:val="00413265"/>
    <w:rsid w:val="00447DFB"/>
    <w:rsid w:val="004635A6"/>
    <w:rsid w:val="0047562C"/>
    <w:rsid w:val="00487649"/>
    <w:rsid w:val="004B3E25"/>
    <w:rsid w:val="004D221B"/>
    <w:rsid w:val="004F2044"/>
    <w:rsid w:val="004F2268"/>
    <w:rsid w:val="005113DE"/>
    <w:rsid w:val="00515D88"/>
    <w:rsid w:val="00521489"/>
    <w:rsid w:val="005251AB"/>
    <w:rsid w:val="00590BE5"/>
    <w:rsid w:val="0059175F"/>
    <w:rsid w:val="005A2CC6"/>
    <w:rsid w:val="005E2FF9"/>
    <w:rsid w:val="00623D5F"/>
    <w:rsid w:val="006277F6"/>
    <w:rsid w:val="00643936"/>
    <w:rsid w:val="00653F08"/>
    <w:rsid w:val="006D3522"/>
    <w:rsid w:val="006E6CB0"/>
    <w:rsid w:val="006F702E"/>
    <w:rsid w:val="0078778D"/>
    <w:rsid w:val="00794B83"/>
    <w:rsid w:val="007A3406"/>
    <w:rsid w:val="007D4D09"/>
    <w:rsid w:val="007E6E57"/>
    <w:rsid w:val="00802759"/>
    <w:rsid w:val="00807BC0"/>
    <w:rsid w:val="00810A37"/>
    <w:rsid w:val="0082456D"/>
    <w:rsid w:val="00833241"/>
    <w:rsid w:val="00847B14"/>
    <w:rsid w:val="00847CE5"/>
    <w:rsid w:val="00886445"/>
    <w:rsid w:val="008D06B7"/>
    <w:rsid w:val="008F7784"/>
    <w:rsid w:val="009164C9"/>
    <w:rsid w:val="00937A43"/>
    <w:rsid w:val="00994146"/>
    <w:rsid w:val="009B6375"/>
    <w:rsid w:val="009C4B3C"/>
    <w:rsid w:val="009E0718"/>
    <w:rsid w:val="009F2405"/>
    <w:rsid w:val="00A14F69"/>
    <w:rsid w:val="00A403AA"/>
    <w:rsid w:val="00A5494F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63D4F"/>
    <w:rsid w:val="00B954CA"/>
    <w:rsid w:val="00C02D98"/>
    <w:rsid w:val="00C15BE7"/>
    <w:rsid w:val="00C35D6A"/>
    <w:rsid w:val="00C80400"/>
    <w:rsid w:val="00CD3ADB"/>
    <w:rsid w:val="00CF7C8F"/>
    <w:rsid w:val="00D516FA"/>
    <w:rsid w:val="00D778B8"/>
    <w:rsid w:val="00D90677"/>
    <w:rsid w:val="00E023BE"/>
    <w:rsid w:val="00E17100"/>
    <w:rsid w:val="00E32E15"/>
    <w:rsid w:val="00E3649D"/>
    <w:rsid w:val="00E77FAB"/>
    <w:rsid w:val="00E96919"/>
    <w:rsid w:val="00EA20D0"/>
    <w:rsid w:val="00EA7699"/>
    <w:rsid w:val="00ED62D7"/>
    <w:rsid w:val="00F20AB6"/>
    <w:rsid w:val="00F43360"/>
    <w:rsid w:val="00F5371A"/>
    <w:rsid w:val="00F77E57"/>
    <w:rsid w:val="00FB25B9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6</cp:revision>
  <cp:lastPrinted>2023-05-05T07:35:00Z</cp:lastPrinted>
  <dcterms:created xsi:type="dcterms:W3CDTF">2023-04-24T12:58:00Z</dcterms:created>
  <dcterms:modified xsi:type="dcterms:W3CDTF">2023-05-05T07:36:00Z</dcterms:modified>
</cp:coreProperties>
</file>