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SAŽETAK ZAPISNIKA </w:t>
      </w:r>
    </w:p>
    <w:p w14:paraId="59221A59" w14:textId="4F0FCA6B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 </w:t>
      </w:r>
      <w:r w:rsidR="00B164D6">
        <w:rPr>
          <w:b/>
          <w:bCs/>
        </w:rPr>
        <w:t>4</w:t>
      </w:r>
      <w:r w:rsidR="004F2268">
        <w:rPr>
          <w:b/>
          <w:bCs/>
        </w:rPr>
        <w:t>4</w:t>
      </w:r>
      <w:r w:rsidR="00515D88">
        <w:rPr>
          <w:b/>
          <w:bCs/>
        </w:rPr>
        <w:t>.</w:t>
      </w:r>
      <w:r w:rsidR="00AA79D6">
        <w:rPr>
          <w:b/>
          <w:bCs/>
        </w:rPr>
        <w:t xml:space="preserve"> </w:t>
      </w:r>
      <w:r w:rsidRPr="0082456D">
        <w:rPr>
          <w:b/>
          <w:bCs/>
        </w:rPr>
        <w:t xml:space="preserve">sjednice Upravnog vijeća </w:t>
      </w:r>
    </w:p>
    <w:p w14:paraId="0C59BA74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DJEČJEG VRTIĆA „NAŠA RADOST“ PREGRADA, </w:t>
      </w:r>
    </w:p>
    <w:p w14:paraId="695299C1" w14:textId="43AB6D43" w:rsidR="00994146" w:rsidRPr="0082456D" w:rsidRDefault="00994146" w:rsidP="00994146">
      <w:pPr>
        <w:jc w:val="center"/>
        <w:rPr>
          <w:b/>
          <w:bCs/>
        </w:rPr>
      </w:pPr>
      <w:r w:rsidRPr="0082456D">
        <w:rPr>
          <w:b/>
          <w:bCs/>
        </w:rPr>
        <w:t xml:space="preserve">održane </w:t>
      </w:r>
      <w:r w:rsidR="004F2268">
        <w:rPr>
          <w:b/>
          <w:bCs/>
        </w:rPr>
        <w:t>20</w:t>
      </w:r>
      <w:r w:rsidR="00020733">
        <w:rPr>
          <w:b/>
          <w:bCs/>
        </w:rPr>
        <w:t>.4.</w:t>
      </w:r>
      <w:r w:rsidR="00515D88">
        <w:rPr>
          <w:b/>
          <w:bCs/>
        </w:rPr>
        <w:t>2023</w:t>
      </w:r>
      <w:r w:rsidR="008D06B7" w:rsidRPr="0082456D">
        <w:rPr>
          <w:b/>
          <w:bCs/>
        </w:rPr>
        <w:t>.</w:t>
      </w:r>
      <w:r w:rsidRPr="0082456D">
        <w:rPr>
          <w:b/>
          <w:bCs/>
        </w:rPr>
        <w:t xml:space="preserve"> godine</w:t>
      </w:r>
      <w:r w:rsidR="00B164D6">
        <w:rPr>
          <w:b/>
          <w:bCs/>
        </w:rPr>
        <w:t xml:space="preserve"> putem e-maila</w:t>
      </w:r>
    </w:p>
    <w:p w14:paraId="20E161FF" w14:textId="77777777" w:rsidR="00994146" w:rsidRPr="0082456D" w:rsidRDefault="00994146" w:rsidP="00994146">
      <w:pPr>
        <w:jc w:val="center"/>
      </w:pPr>
    </w:p>
    <w:p w14:paraId="01794829" w14:textId="77777777" w:rsidR="00994146" w:rsidRPr="0082456D" w:rsidRDefault="00994146" w:rsidP="00994146">
      <w:pPr>
        <w:jc w:val="center"/>
      </w:pPr>
    </w:p>
    <w:p w14:paraId="24D1FC2D" w14:textId="77777777" w:rsidR="00994146" w:rsidRPr="0082456D" w:rsidRDefault="00994146" w:rsidP="00994146">
      <w:pPr>
        <w:jc w:val="center"/>
      </w:pPr>
    </w:p>
    <w:p w14:paraId="26C4156E" w14:textId="5BB8A61B" w:rsidR="00994146" w:rsidRPr="0082456D" w:rsidRDefault="00994146" w:rsidP="00994146">
      <w:r w:rsidRPr="0082456D">
        <w:t xml:space="preserve">Dnevni red </w:t>
      </w:r>
      <w:r w:rsidR="00B164D6">
        <w:t>4</w:t>
      </w:r>
      <w:r w:rsidR="004F2268">
        <w:t>4</w:t>
      </w:r>
      <w:r w:rsidRPr="0082456D">
        <w:t>. sjednice Upravnog vijeća:</w:t>
      </w:r>
    </w:p>
    <w:p w14:paraId="4B76DC16" w14:textId="77777777" w:rsidR="00994146" w:rsidRPr="0082456D" w:rsidRDefault="00994146" w:rsidP="00994146">
      <w:pPr>
        <w:pStyle w:val="Odlomakpopisa"/>
        <w:ind w:left="0"/>
      </w:pPr>
    </w:p>
    <w:p w14:paraId="653BE8AE" w14:textId="0D94B124" w:rsidR="00643936" w:rsidRPr="004F2268" w:rsidRDefault="00B164D6" w:rsidP="004F2268">
      <w:pPr>
        <w:numPr>
          <w:ilvl w:val="0"/>
          <w:numId w:val="9"/>
        </w:numPr>
      </w:pPr>
      <w:bookmarkStart w:id="0" w:name="_Hlk127795030"/>
      <w:bookmarkStart w:id="1" w:name="_Hlk85031170"/>
      <w:r>
        <w:t>Zapošljavanje</w:t>
      </w:r>
      <w:r w:rsidR="003774D4">
        <w:t xml:space="preserve"> </w:t>
      </w:r>
      <w:r w:rsidRPr="00B164D6">
        <w:t>po raspisanom natječaju za radn</w:t>
      </w:r>
      <w:r w:rsidR="004F2268">
        <w:t>o mjesto</w:t>
      </w:r>
      <w:r w:rsidRPr="00B164D6">
        <w:t xml:space="preserve"> </w:t>
      </w:r>
      <w:bookmarkEnd w:id="0"/>
      <w:r w:rsidR="00643936" w:rsidRPr="00643936">
        <w:t xml:space="preserve">SPREMAČICA – 1 izvršitelj – zamjena za Luciju </w:t>
      </w:r>
      <w:proofErr w:type="spellStart"/>
      <w:r w:rsidR="00643936" w:rsidRPr="00643936">
        <w:t>Ružak</w:t>
      </w:r>
      <w:proofErr w:type="spellEnd"/>
    </w:p>
    <w:p w14:paraId="6FF608C6" w14:textId="3DE978CD" w:rsidR="00E96919" w:rsidRPr="0082456D" w:rsidRDefault="00E96919" w:rsidP="004F2268"/>
    <w:bookmarkEnd w:id="1"/>
    <w:p w14:paraId="6F801561" w14:textId="77777777" w:rsidR="00994146" w:rsidRPr="0082456D" w:rsidRDefault="00994146" w:rsidP="00994146">
      <w:pPr>
        <w:suppressAutoHyphens/>
        <w:autoSpaceDN w:val="0"/>
        <w:ind w:left="360"/>
        <w:jc w:val="both"/>
        <w:textAlignment w:val="baseline"/>
      </w:pPr>
    </w:p>
    <w:p w14:paraId="1FC12725" w14:textId="72BF7965" w:rsidR="00994146" w:rsidRPr="0082456D" w:rsidRDefault="00994146" w:rsidP="00994146">
      <w:r w:rsidRPr="0082456D">
        <w:t xml:space="preserve">Sažetak donesenih zaključaka Upravnog vijeća po točkama dnevnoga reda sa </w:t>
      </w:r>
      <w:r w:rsidR="00C35D6A">
        <w:t>4</w:t>
      </w:r>
      <w:r w:rsidR="004F2268">
        <w:t>4</w:t>
      </w:r>
      <w:r w:rsidRPr="0082456D">
        <w:t>. sjednice:</w:t>
      </w:r>
    </w:p>
    <w:p w14:paraId="5007887D" w14:textId="77777777" w:rsidR="00994146" w:rsidRPr="0082456D" w:rsidRDefault="00994146" w:rsidP="00994146"/>
    <w:p w14:paraId="22B181D0" w14:textId="2D3E4885" w:rsidR="001E259D" w:rsidRPr="0082456D" w:rsidRDefault="001E259D" w:rsidP="001E259D">
      <w:bookmarkStart w:id="2" w:name="_Hlk85031044"/>
      <w:bookmarkStart w:id="3" w:name="_Hlk60146420"/>
    </w:p>
    <w:p w14:paraId="55D9DC5E" w14:textId="1D220B90" w:rsidR="003E1898" w:rsidRPr="0082456D" w:rsidRDefault="003E1898" w:rsidP="00EA7699"/>
    <w:bookmarkEnd w:id="2"/>
    <w:p w14:paraId="0CC9DEE3" w14:textId="088FF04D" w:rsidR="00653F08" w:rsidRDefault="003E1898" w:rsidP="00AA79D6">
      <w:pPr>
        <w:rPr>
          <w:b/>
        </w:rPr>
      </w:pPr>
      <w:r w:rsidRPr="0082456D">
        <w:rPr>
          <w:b/>
        </w:rPr>
        <w:t xml:space="preserve">Ad. </w:t>
      </w:r>
      <w:r w:rsidR="00E32E15" w:rsidRPr="0082456D">
        <w:rPr>
          <w:b/>
        </w:rPr>
        <w:t>1.</w:t>
      </w:r>
      <w:bookmarkStart w:id="4" w:name="_Hlk64896029"/>
      <w:r w:rsidR="00CF7C8F" w:rsidRPr="0082456D">
        <w:rPr>
          <w:b/>
        </w:rPr>
        <w:tab/>
      </w:r>
      <w:bookmarkStart w:id="5" w:name="_Hlk105685694"/>
      <w:bookmarkStart w:id="6" w:name="_Hlk105685921"/>
      <w:r w:rsidR="003774D4" w:rsidRPr="003774D4">
        <w:rPr>
          <w:b/>
        </w:rPr>
        <w:t xml:space="preserve">Zapošljavanje po raspisanom natječaju za radno mjesto </w:t>
      </w:r>
      <w:r w:rsidR="004F2268">
        <w:rPr>
          <w:b/>
        </w:rPr>
        <w:t xml:space="preserve">SPREMAČICA – 1 izvršitelj – zamjena za Luciju </w:t>
      </w:r>
      <w:proofErr w:type="spellStart"/>
      <w:r w:rsidR="004F2268">
        <w:rPr>
          <w:b/>
        </w:rPr>
        <w:t>Ružak</w:t>
      </w:r>
      <w:proofErr w:type="spellEnd"/>
    </w:p>
    <w:p w14:paraId="2757BFF7" w14:textId="08B0F13C" w:rsidR="004F2268" w:rsidRDefault="00EA7699" w:rsidP="004F2268">
      <w:pPr>
        <w:jc w:val="both"/>
      </w:pPr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</w:r>
      <w:bookmarkEnd w:id="4"/>
      <w:bookmarkEnd w:id="5"/>
      <w:bookmarkEnd w:id="6"/>
      <w:r w:rsidR="00E17100" w:rsidRPr="008E0132">
        <w:t xml:space="preserve">Sve članice Upravnog vijeća jednoglasno su </w:t>
      </w:r>
      <w:r w:rsidR="00E023BE">
        <w:t xml:space="preserve">donijele Odluku da se sa </w:t>
      </w:r>
      <w:r w:rsidR="004F2268">
        <w:rPr>
          <w:b/>
          <w:bCs/>
        </w:rPr>
        <w:t>Suzanom Burić iz Pregrade</w:t>
      </w:r>
      <w:r w:rsidR="004F2268">
        <w:t xml:space="preserve">, </w:t>
      </w:r>
      <w:r w:rsidR="004F2268" w:rsidRPr="005374D2">
        <w:t xml:space="preserve"> </w:t>
      </w:r>
      <w:proofErr w:type="spellStart"/>
      <w:r w:rsidR="004F2268">
        <w:t>Cigrovec</w:t>
      </w:r>
      <w:proofErr w:type="spellEnd"/>
      <w:r w:rsidR="004F2268">
        <w:t xml:space="preserve"> 74, OIB: 37764651542 </w:t>
      </w:r>
      <w:r w:rsidR="004F2268" w:rsidRPr="005374D2">
        <w:t xml:space="preserve">potpiše ugovor o radu na određeno </w:t>
      </w:r>
      <w:bookmarkStart w:id="7" w:name="_Hlk132795228"/>
      <w:r w:rsidR="004F2268" w:rsidRPr="005374D2">
        <w:t xml:space="preserve">vrijeme </w:t>
      </w:r>
      <w:bookmarkEnd w:id="7"/>
      <w:r w:rsidR="004F2268">
        <w:t>za obavljanje poslova</w:t>
      </w:r>
      <w:r w:rsidR="004F2268" w:rsidRPr="000E1C4C">
        <w:t xml:space="preserve"> </w:t>
      </w:r>
      <w:r w:rsidR="004F2268">
        <w:rPr>
          <w:b/>
          <w:bCs/>
        </w:rPr>
        <w:t xml:space="preserve">spremačice. </w:t>
      </w:r>
      <w:r w:rsidR="004F2268">
        <w:t xml:space="preserve">Ugovor će se potpisati na </w:t>
      </w:r>
      <w:r w:rsidR="004F2268" w:rsidRPr="005374D2">
        <w:t xml:space="preserve">puno radno vrijeme </w:t>
      </w:r>
      <w:r w:rsidR="004F2268" w:rsidRPr="000E1C4C">
        <w:t xml:space="preserve">(40 sati tjedno, 8 sati dnevno)  zbog zamjene </w:t>
      </w:r>
      <w:r w:rsidR="004F2268">
        <w:t xml:space="preserve">Lucije </w:t>
      </w:r>
      <w:proofErr w:type="spellStart"/>
      <w:r w:rsidR="004F2268">
        <w:t>Ružak</w:t>
      </w:r>
      <w:proofErr w:type="spellEnd"/>
      <w:r w:rsidR="004F2268">
        <w:t xml:space="preserve">, od 21.4.2023. godine </w:t>
      </w:r>
      <w:r w:rsidR="004F2268" w:rsidRPr="000E1C4C">
        <w:t>do povratka iste na rad.</w:t>
      </w:r>
      <w:r w:rsidR="004F2268">
        <w:t xml:space="preserve"> </w:t>
      </w:r>
    </w:p>
    <w:p w14:paraId="0B7A79F4" w14:textId="6C6C297D" w:rsidR="00590BE5" w:rsidRPr="00C80400" w:rsidRDefault="00E023BE" w:rsidP="00E023BE">
      <w:r>
        <w:t>Sve članice Upravnog vijeća obvezne su čuvati tajnost podataka o zasnivanju i prekidu radnog odnosa.</w:t>
      </w:r>
    </w:p>
    <w:p w14:paraId="7D6C2707" w14:textId="2119CE02" w:rsidR="00847CE5" w:rsidRDefault="00847CE5" w:rsidP="00847CE5"/>
    <w:p w14:paraId="1BC53224" w14:textId="77777777" w:rsidR="000D3E27" w:rsidRPr="0082456D" w:rsidRDefault="000D3E27" w:rsidP="00847CE5"/>
    <w:bookmarkEnd w:id="3"/>
    <w:p w14:paraId="528B38BC" w14:textId="4C1FF8B5" w:rsidR="00B954CA" w:rsidRDefault="00B954CA" w:rsidP="00994146"/>
    <w:p w14:paraId="019521B5" w14:textId="513ACA16" w:rsidR="00937A43" w:rsidRDefault="00937A43" w:rsidP="00994146"/>
    <w:p w14:paraId="576783B6" w14:textId="3934BAA1" w:rsidR="00937A43" w:rsidRDefault="00937A43" w:rsidP="00994146"/>
    <w:p w14:paraId="36E88057" w14:textId="77777777" w:rsidR="00937A43" w:rsidRPr="0082456D" w:rsidRDefault="00937A43" w:rsidP="00994146"/>
    <w:p w14:paraId="547E4DE5" w14:textId="77777777" w:rsidR="00994146" w:rsidRPr="0082456D" w:rsidRDefault="00994146" w:rsidP="00994146">
      <w:r w:rsidRPr="0082456D">
        <w:t>Zapisničarka: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>Predsjednica Upravnog vijeća:</w:t>
      </w:r>
    </w:p>
    <w:p w14:paraId="0C7F3C63" w14:textId="60EFDE4E" w:rsidR="00994146" w:rsidRPr="0082456D" w:rsidRDefault="00994146" w:rsidP="00994146">
      <w:r w:rsidRPr="0082456D">
        <w:t xml:space="preserve">Lidija </w:t>
      </w:r>
      <w:proofErr w:type="spellStart"/>
      <w:r w:rsidRPr="0082456D">
        <w:t>Žučko</w:t>
      </w:r>
      <w:proofErr w:type="spellEnd"/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 xml:space="preserve">  </w:t>
      </w:r>
      <w:r w:rsidR="001B4890" w:rsidRPr="0082456D">
        <w:t>Darija</w:t>
      </w:r>
      <w:r w:rsidRPr="0082456D">
        <w:t xml:space="preserve"> Broz</w:t>
      </w:r>
    </w:p>
    <w:p w14:paraId="5EB3C900" w14:textId="77777777" w:rsidR="0059175F" w:rsidRPr="0082456D" w:rsidRDefault="0059175F"/>
    <w:sectPr w:rsidR="0059175F" w:rsidRPr="0082456D" w:rsidSect="0003240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BE38F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7F8"/>
    <w:multiLevelType w:val="hybridMultilevel"/>
    <w:tmpl w:val="498A846C"/>
    <w:lvl w:ilvl="0" w:tplc="1450A7C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4"/>
  </w:num>
  <w:num w:numId="2" w16cid:durableId="44380635">
    <w:abstractNumId w:val="10"/>
  </w:num>
  <w:num w:numId="3" w16cid:durableId="696083477">
    <w:abstractNumId w:val="5"/>
  </w:num>
  <w:num w:numId="4" w16cid:durableId="1513179177">
    <w:abstractNumId w:val="11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6"/>
  </w:num>
  <w:num w:numId="8" w16cid:durableId="1595170340">
    <w:abstractNumId w:val="8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9"/>
  </w:num>
  <w:num w:numId="11" w16cid:durableId="1605184307">
    <w:abstractNumId w:val="1"/>
  </w:num>
  <w:num w:numId="12" w16cid:durableId="1994985303">
    <w:abstractNumId w:val="0"/>
  </w:num>
  <w:num w:numId="13" w16cid:durableId="282804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20733"/>
    <w:rsid w:val="00032403"/>
    <w:rsid w:val="000C5B23"/>
    <w:rsid w:val="000C6E60"/>
    <w:rsid w:val="000D3E27"/>
    <w:rsid w:val="001438DC"/>
    <w:rsid w:val="0016450D"/>
    <w:rsid w:val="001A5AF1"/>
    <w:rsid w:val="001B4890"/>
    <w:rsid w:val="001E092D"/>
    <w:rsid w:val="001E259D"/>
    <w:rsid w:val="00204CAC"/>
    <w:rsid w:val="002304BE"/>
    <w:rsid w:val="00261C15"/>
    <w:rsid w:val="002774A3"/>
    <w:rsid w:val="002D4080"/>
    <w:rsid w:val="0032648F"/>
    <w:rsid w:val="003445AA"/>
    <w:rsid w:val="003774D4"/>
    <w:rsid w:val="00392276"/>
    <w:rsid w:val="003B1C3A"/>
    <w:rsid w:val="003E1898"/>
    <w:rsid w:val="00413265"/>
    <w:rsid w:val="00447DFB"/>
    <w:rsid w:val="004635A6"/>
    <w:rsid w:val="0047562C"/>
    <w:rsid w:val="00487649"/>
    <w:rsid w:val="004B3E25"/>
    <w:rsid w:val="004D221B"/>
    <w:rsid w:val="004F2044"/>
    <w:rsid w:val="004F2268"/>
    <w:rsid w:val="005113DE"/>
    <w:rsid w:val="00515D88"/>
    <w:rsid w:val="00521489"/>
    <w:rsid w:val="005251AB"/>
    <w:rsid w:val="00590BE5"/>
    <w:rsid w:val="0059175F"/>
    <w:rsid w:val="005A2CC6"/>
    <w:rsid w:val="005E2FF9"/>
    <w:rsid w:val="00623D5F"/>
    <w:rsid w:val="006277F6"/>
    <w:rsid w:val="00643936"/>
    <w:rsid w:val="00653F08"/>
    <w:rsid w:val="006D3522"/>
    <w:rsid w:val="006E6CB0"/>
    <w:rsid w:val="006F702E"/>
    <w:rsid w:val="0078778D"/>
    <w:rsid w:val="00794B83"/>
    <w:rsid w:val="007A3406"/>
    <w:rsid w:val="007D4D09"/>
    <w:rsid w:val="007E6E57"/>
    <w:rsid w:val="00802759"/>
    <w:rsid w:val="00807BC0"/>
    <w:rsid w:val="00810A37"/>
    <w:rsid w:val="0082456D"/>
    <w:rsid w:val="00833241"/>
    <w:rsid w:val="00847B14"/>
    <w:rsid w:val="00847CE5"/>
    <w:rsid w:val="00886445"/>
    <w:rsid w:val="008D06B7"/>
    <w:rsid w:val="008F7784"/>
    <w:rsid w:val="009164C9"/>
    <w:rsid w:val="00937A43"/>
    <w:rsid w:val="00994146"/>
    <w:rsid w:val="009B6375"/>
    <w:rsid w:val="009C4B3C"/>
    <w:rsid w:val="009E0718"/>
    <w:rsid w:val="009F2405"/>
    <w:rsid w:val="00A14F69"/>
    <w:rsid w:val="00A403AA"/>
    <w:rsid w:val="00A5494F"/>
    <w:rsid w:val="00A83E18"/>
    <w:rsid w:val="00AA79D6"/>
    <w:rsid w:val="00AB6217"/>
    <w:rsid w:val="00B164D6"/>
    <w:rsid w:val="00B177F8"/>
    <w:rsid w:val="00B225C4"/>
    <w:rsid w:val="00B321A9"/>
    <w:rsid w:val="00B33FF9"/>
    <w:rsid w:val="00B42136"/>
    <w:rsid w:val="00B63D4F"/>
    <w:rsid w:val="00B954CA"/>
    <w:rsid w:val="00C02D98"/>
    <w:rsid w:val="00C15BE7"/>
    <w:rsid w:val="00C35D6A"/>
    <w:rsid w:val="00C80400"/>
    <w:rsid w:val="00CD3ADB"/>
    <w:rsid w:val="00CF7C8F"/>
    <w:rsid w:val="00D516FA"/>
    <w:rsid w:val="00D778B8"/>
    <w:rsid w:val="00D90677"/>
    <w:rsid w:val="00E023BE"/>
    <w:rsid w:val="00E17100"/>
    <w:rsid w:val="00E32E15"/>
    <w:rsid w:val="00E3649D"/>
    <w:rsid w:val="00E77FAB"/>
    <w:rsid w:val="00E96919"/>
    <w:rsid w:val="00EA20D0"/>
    <w:rsid w:val="00EA7699"/>
    <w:rsid w:val="00ED62D7"/>
    <w:rsid w:val="00F20AB6"/>
    <w:rsid w:val="00F43360"/>
    <w:rsid w:val="00F5371A"/>
    <w:rsid w:val="00FB25B9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5</cp:revision>
  <cp:lastPrinted>2023-05-05T07:14:00Z</cp:lastPrinted>
  <dcterms:created xsi:type="dcterms:W3CDTF">2023-04-24T12:58:00Z</dcterms:created>
  <dcterms:modified xsi:type="dcterms:W3CDTF">2023-05-05T07:14:00Z</dcterms:modified>
</cp:coreProperties>
</file>