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7BBFC68A" w:rsidR="00687875" w:rsidRPr="00627B4E" w:rsidRDefault="00687875" w:rsidP="00687875">
      <w:pPr>
        <w:jc w:val="both"/>
        <w:rPr>
          <w:iCs/>
          <w:color w:val="FF0000"/>
        </w:rPr>
      </w:pPr>
      <w:r w:rsidRPr="00394437">
        <w:rPr>
          <w:iCs/>
        </w:rPr>
        <w:t xml:space="preserve">KLASA: </w:t>
      </w:r>
      <w:r w:rsidR="00E86AEF">
        <w:rPr>
          <w:iCs/>
        </w:rPr>
        <w:t>112-01</w:t>
      </w:r>
      <w:r w:rsidR="00104D6F">
        <w:rPr>
          <w:iCs/>
        </w:rPr>
        <w:t>/</w:t>
      </w:r>
      <w:r w:rsidR="00C63FE3">
        <w:rPr>
          <w:iCs/>
        </w:rPr>
        <w:t>23-01/</w:t>
      </w:r>
      <w:r w:rsidR="00000AD0">
        <w:rPr>
          <w:iCs/>
        </w:rPr>
        <w:t>23</w:t>
      </w:r>
    </w:p>
    <w:p w14:paraId="1786115F" w14:textId="3EE8CBD2" w:rsidR="00687875" w:rsidRPr="00627B4E" w:rsidRDefault="00687875" w:rsidP="00687875">
      <w:pPr>
        <w:jc w:val="both"/>
        <w:rPr>
          <w:iCs/>
          <w:color w:val="FF0000"/>
        </w:rPr>
      </w:pPr>
      <w:r w:rsidRPr="00394437">
        <w:rPr>
          <w:iCs/>
        </w:rPr>
        <w:t>URBROJ: 2214-41-</w:t>
      </w:r>
      <w:r w:rsidR="00C63FE3">
        <w:rPr>
          <w:iCs/>
        </w:rPr>
        <w:t>02-23-</w:t>
      </w:r>
      <w:r w:rsidR="00CE7A14">
        <w:rPr>
          <w:iCs/>
        </w:rPr>
        <w:t>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7CEEDC0B" w:rsidR="00687875" w:rsidRPr="00394437" w:rsidRDefault="00687875" w:rsidP="00687875">
      <w:pPr>
        <w:jc w:val="both"/>
        <w:rPr>
          <w:iCs/>
        </w:rPr>
      </w:pPr>
      <w:r w:rsidRPr="00BF75DD">
        <w:rPr>
          <w:iCs/>
        </w:rPr>
        <w:t>Pregrada,</w:t>
      </w:r>
      <w:r w:rsidR="00042189" w:rsidRPr="00BF75DD">
        <w:rPr>
          <w:iCs/>
        </w:rPr>
        <w:t xml:space="preserve"> </w:t>
      </w:r>
      <w:r w:rsidR="00000AD0">
        <w:rPr>
          <w:iCs/>
        </w:rPr>
        <w:t>4.12</w:t>
      </w:r>
      <w:r w:rsidR="00C63FE3" w:rsidRPr="00BF75DD">
        <w:rPr>
          <w:iCs/>
        </w:rPr>
        <w:t>.2023</w:t>
      </w:r>
      <w:r w:rsidRPr="00BF75DD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0B3E6E64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00AD0">
        <w:t xml:space="preserve">, </w:t>
      </w:r>
      <w:r w:rsidR="000A7161">
        <w:t>57/22</w:t>
      </w:r>
      <w:bookmarkEnd w:id="0"/>
      <w:r w:rsidR="00000AD0">
        <w:t xml:space="preserve"> i 101/23</w:t>
      </w:r>
      <w:r w:rsidR="000A7161">
        <w:t>)</w:t>
      </w:r>
      <w:r w:rsidR="00C63FE3">
        <w:t xml:space="preserve">, članka 47. Statuta Dječjeg vrtića „Naša radost“ Pregrada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>dluke Upravnog vijeća Dječjeg vrtića „Naša radost“ Pregrada</w:t>
      </w:r>
      <w:r w:rsidR="00CE7A14">
        <w:rPr>
          <w:iCs/>
        </w:rPr>
        <w:t xml:space="preserve"> od </w:t>
      </w:r>
      <w:r w:rsidR="00E30D5C">
        <w:rPr>
          <w:iCs/>
        </w:rPr>
        <w:t>1.12</w:t>
      </w:r>
      <w:r w:rsidR="00CE7A14">
        <w:rPr>
          <w:iCs/>
        </w:rPr>
        <w:t>.2023. godine</w:t>
      </w:r>
      <w:r w:rsidRPr="00394437">
        <w:rPr>
          <w:iCs/>
        </w:rPr>
        <w:t xml:space="preserve">  raspisuje se </w:t>
      </w:r>
    </w:p>
    <w:p w14:paraId="6264FEED" w14:textId="6BB3E6A3" w:rsidR="00687875" w:rsidRDefault="00687875" w:rsidP="00687875">
      <w:pPr>
        <w:jc w:val="both"/>
        <w:rPr>
          <w:iCs/>
        </w:rPr>
      </w:pPr>
    </w:p>
    <w:p w14:paraId="7EF160A2" w14:textId="77777777" w:rsidR="00451D25" w:rsidRPr="00394437" w:rsidRDefault="00451D2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Default="00687875" w:rsidP="00687875">
      <w:pPr>
        <w:jc w:val="both"/>
        <w:rPr>
          <w:b/>
          <w:iCs/>
        </w:rPr>
      </w:pPr>
    </w:p>
    <w:p w14:paraId="01374270" w14:textId="77777777" w:rsidR="00451D25" w:rsidRPr="00AD396C" w:rsidRDefault="00451D25" w:rsidP="00687875">
      <w:pPr>
        <w:jc w:val="both"/>
        <w:rPr>
          <w:b/>
          <w:iCs/>
        </w:rPr>
      </w:pPr>
    </w:p>
    <w:p w14:paraId="0C737AEB" w14:textId="7A25A070" w:rsidR="00451D25" w:rsidRPr="008C7067" w:rsidRDefault="00451D25" w:rsidP="00451D25">
      <w:pPr>
        <w:jc w:val="both"/>
      </w:pPr>
      <w:r>
        <w:rPr>
          <w:b/>
        </w:rPr>
        <w:t>KUHAR</w:t>
      </w:r>
      <w:r w:rsidR="00F2297F">
        <w:rPr>
          <w:b/>
        </w:rPr>
        <w:t>/</w:t>
      </w:r>
      <w:r w:rsidR="00A725C3">
        <w:rPr>
          <w:b/>
        </w:rPr>
        <w:t>ICA</w:t>
      </w:r>
      <w:r w:rsidR="00687875" w:rsidRPr="00394437">
        <w:t xml:space="preserve"> – </w:t>
      </w:r>
      <w:r w:rsidRPr="00394437">
        <w:t>1 izvršitelj/</w:t>
      </w:r>
      <w:proofErr w:type="spellStart"/>
      <w:r w:rsidRPr="00394437">
        <w:t>ica</w:t>
      </w:r>
      <w:proofErr w:type="spellEnd"/>
      <w:r w:rsidRPr="00394437">
        <w:t xml:space="preserve"> na određeno, nepuno radno vrijeme (4 sata dnevno, 20 sati tjedno</w:t>
      </w:r>
      <w:r w:rsidR="00627B4E">
        <w:t>)</w:t>
      </w:r>
    </w:p>
    <w:p w14:paraId="64A49CBE" w14:textId="453F3AE6" w:rsidR="00687875" w:rsidRPr="00394437" w:rsidRDefault="00687875" w:rsidP="00687875">
      <w:pPr>
        <w:jc w:val="both"/>
        <w:rPr>
          <w:iCs/>
        </w:rPr>
      </w:pPr>
    </w:p>
    <w:p w14:paraId="1A1E1BDD" w14:textId="01E82A3E" w:rsidR="00687875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 xml:space="preserve">) i </w:t>
      </w:r>
      <w:r w:rsidRPr="003811DF">
        <w:rPr>
          <w:iCs/>
        </w:rPr>
        <w:t>Pravilniku o unutarnjem ustrojstvu i načinu rada Dječjeg vrtića „Naša radost“ Pregrada:</w:t>
      </w:r>
    </w:p>
    <w:p w14:paraId="28B1119E" w14:textId="77777777" w:rsidR="003811DF" w:rsidRPr="00394437" w:rsidRDefault="003811DF" w:rsidP="00687875">
      <w:pPr>
        <w:jc w:val="both"/>
        <w:rPr>
          <w:iCs/>
        </w:rPr>
      </w:pPr>
    </w:p>
    <w:p w14:paraId="28DFE515" w14:textId="09626007" w:rsidR="00687875" w:rsidRPr="003811DF" w:rsidRDefault="00451D25" w:rsidP="00D143B1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S</w:t>
      </w:r>
      <w:r w:rsidR="00687875" w:rsidRPr="003811DF">
        <w:rPr>
          <w:iCs/>
        </w:rPr>
        <w:t>SS</w:t>
      </w:r>
      <w:r w:rsidRPr="003811DF">
        <w:rPr>
          <w:iCs/>
        </w:rPr>
        <w:t>, kuhar</w:t>
      </w:r>
    </w:p>
    <w:p w14:paraId="10B706F7" w14:textId="5364E3B4" w:rsidR="00E8404B" w:rsidRPr="006D65A9" w:rsidRDefault="00D070B3" w:rsidP="006D65A9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Utvrđena zdravstvena sposobnost za obavljanje poslova</w:t>
      </w:r>
    </w:p>
    <w:p w14:paraId="65741AEA" w14:textId="3E66E3DC" w:rsidR="00C46B96" w:rsidRPr="003811DF" w:rsidRDefault="00C46B96" w:rsidP="003811DF">
      <w:pPr>
        <w:pStyle w:val="Odlomakpopisa"/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 xml:space="preserve">Položen „higijenski minimum“ </w:t>
      </w:r>
    </w:p>
    <w:p w14:paraId="30641C63" w14:textId="419A19DE" w:rsidR="00687875" w:rsidRPr="00451D25" w:rsidRDefault="00D070B3" w:rsidP="00451D25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Da nije pravomoćno osuđivan za kaznena djela iz čl. 25 Zakona o predškolskom</w:t>
      </w:r>
      <w:r>
        <w:rPr>
          <w:iCs/>
        </w:rPr>
        <w:t xml:space="preserve"> odgoju i obrazovanju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4C53FBF0" w14:textId="3FFC7856" w:rsidR="001F57B3" w:rsidRPr="00451D25" w:rsidRDefault="001F57B3" w:rsidP="00451D25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3B1D7E70" w14:textId="77777777" w:rsidR="001F57B3" w:rsidRDefault="001F57B3" w:rsidP="001F57B3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F9A6024" w14:textId="77777777" w:rsidR="00451D25" w:rsidRDefault="00451D25" w:rsidP="001F57B3">
      <w:pPr>
        <w:jc w:val="both"/>
      </w:pPr>
    </w:p>
    <w:p w14:paraId="75885B56" w14:textId="77777777" w:rsidR="001F57B3" w:rsidRDefault="001F57B3" w:rsidP="001F57B3">
      <w:pPr>
        <w:jc w:val="both"/>
      </w:pPr>
      <w: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3895C1B" w14:textId="77777777" w:rsidR="00451D25" w:rsidRDefault="00451D25" w:rsidP="001F57B3">
      <w:pPr>
        <w:jc w:val="both"/>
      </w:pP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89D20FC" w:rsidR="001F57B3" w:rsidRDefault="001F57B3" w:rsidP="001F57B3">
      <w:pPr>
        <w:jc w:val="both"/>
      </w:pPr>
      <w:r>
        <w:t xml:space="preserve">priložiti sve potrebne dokaze dostupne na poveznici ministarstva hrvatskih branitelja </w:t>
      </w:r>
      <w:hyperlink r:id="rId7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1D9A08B7" w14:textId="77777777" w:rsidR="00451D25" w:rsidRDefault="00451D25" w:rsidP="001F57B3">
      <w:pPr>
        <w:jc w:val="both"/>
      </w:pP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489FA63" w14:textId="77777777" w:rsidR="00451D25" w:rsidRDefault="00451D25" w:rsidP="001F57B3">
      <w:pPr>
        <w:jc w:val="both"/>
      </w:pPr>
    </w:p>
    <w:p w14:paraId="6EE80CE6" w14:textId="2A0F4FD4" w:rsidR="001F57B3" w:rsidRDefault="001F57B3" w:rsidP="001F57B3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52F315F2" w14:textId="77777777" w:rsidR="00451D25" w:rsidRDefault="00451D25" w:rsidP="001F57B3">
      <w:pPr>
        <w:jc w:val="both"/>
      </w:pP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EAEF2D9" w14:textId="77777777" w:rsidR="00451D25" w:rsidRDefault="00451D25" w:rsidP="001F57B3">
      <w:pPr>
        <w:jc w:val="both"/>
        <w:rPr>
          <w:rFonts w:eastAsia="Calibri"/>
        </w:rPr>
      </w:pPr>
    </w:p>
    <w:p w14:paraId="6AD9F853" w14:textId="77777777" w:rsidR="00451D25" w:rsidRDefault="00451D25" w:rsidP="001F57B3">
      <w:pPr>
        <w:jc w:val="both"/>
        <w:rPr>
          <w:rFonts w:eastAsia="Calibri"/>
        </w:rPr>
      </w:pPr>
    </w:p>
    <w:p w14:paraId="5EB4F9AA" w14:textId="63E8F084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 xml:space="preserve">podnose se </w:t>
      </w:r>
      <w:r>
        <w:rPr>
          <w:rFonts w:eastAsia="Calibri"/>
        </w:rPr>
        <w:t>od</w:t>
      </w:r>
      <w:r w:rsidR="00000AD0">
        <w:rPr>
          <w:rFonts w:eastAsia="Calibri"/>
        </w:rPr>
        <w:t xml:space="preserve"> 4.12</w:t>
      </w:r>
      <w:r w:rsidR="00BF75DD">
        <w:rPr>
          <w:rFonts w:eastAsia="Calibri"/>
        </w:rPr>
        <w:t xml:space="preserve">.2023. do </w:t>
      </w:r>
      <w:r w:rsidR="00000AD0">
        <w:rPr>
          <w:rFonts w:eastAsia="Calibri"/>
        </w:rPr>
        <w:t>12.12</w:t>
      </w:r>
      <w:r w:rsidR="00BF75DD">
        <w:rPr>
          <w:rFonts w:eastAsia="Calibri"/>
        </w:rPr>
        <w:t>.2023. godine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</w:t>
      </w:r>
      <w:r w:rsidR="00451D25">
        <w:rPr>
          <w:rFonts w:eastAsia="Calibri"/>
        </w:rPr>
        <w:t>KUHAR</w:t>
      </w:r>
      <w:r>
        <w:rPr>
          <w:rFonts w:eastAsia="Calibri"/>
        </w:rPr>
        <w:t xml:space="preserve">/ICA“,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4192AC58" w14:textId="5D09EB1D" w:rsidR="001F57B3" w:rsidRDefault="001F57B3" w:rsidP="001F57B3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 w:rsidR="00000AD0">
        <w:t>4.12</w:t>
      </w:r>
      <w:r>
        <w:t>.2023. god.</w:t>
      </w:r>
    </w:p>
    <w:p w14:paraId="1000A1BE" w14:textId="77777777" w:rsidR="00451D25" w:rsidRDefault="00451D25" w:rsidP="001F57B3">
      <w:pPr>
        <w:jc w:val="both"/>
      </w:pPr>
    </w:p>
    <w:p w14:paraId="39D08478" w14:textId="4514C381" w:rsidR="0025458D" w:rsidRDefault="0025458D"/>
    <w:p w14:paraId="489CFE49" w14:textId="49D408DE" w:rsidR="00D143B1" w:rsidRDefault="00D143B1"/>
    <w:p w14:paraId="6E0ED61E" w14:textId="4A391DEE" w:rsidR="00D143B1" w:rsidRDefault="00D143B1"/>
    <w:p w14:paraId="0C3E15FF" w14:textId="44DE85A5" w:rsidR="00D143B1" w:rsidRDefault="00D143B1"/>
    <w:p w14:paraId="27B9D2A6" w14:textId="09790C16" w:rsidR="00D143B1" w:rsidRDefault="00D143B1"/>
    <w:sectPr w:rsidR="00D143B1" w:rsidSect="003811DF">
      <w:headerReference w:type="default" r:id="rId9"/>
      <w:footerReference w:type="default" r:id="rId10"/>
      <w:pgSz w:w="11906" w:h="16838"/>
      <w:pgMar w:top="28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8E22" w14:textId="77777777" w:rsidR="00BD18E0" w:rsidRDefault="00BD18E0" w:rsidP="008605E7">
      <w:r>
        <w:separator/>
      </w:r>
    </w:p>
  </w:endnote>
  <w:endnote w:type="continuationSeparator" w:id="0">
    <w:p w14:paraId="1098DC23" w14:textId="77777777" w:rsidR="00BD18E0" w:rsidRDefault="00BD18E0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2DA684B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5E0" w14:textId="77777777" w:rsidR="00BD18E0" w:rsidRDefault="00BD18E0" w:rsidP="008605E7">
      <w:r>
        <w:separator/>
      </w:r>
    </w:p>
  </w:footnote>
  <w:footnote w:type="continuationSeparator" w:id="0">
    <w:p w14:paraId="65CE43FD" w14:textId="77777777" w:rsidR="00BD18E0" w:rsidRDefault="00BD18E0" w:rsidP="0086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4E2" w14:textId="42EA82A8" w:rsidR="00451D25" w:rsidRDefault="00451D25">
    <w:pPr>
      <w:pStyle w:val="Zaglavlje"/>
    </w:pPr>
    <w:r>
      <w:tab/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00AD0"/>
    <w:rsid w:val="00042189"/>
    <w:rsid w:val="000A7161"/>
    <w:rsid w:val="00100897"/>
    <w:rsid w:val="00104D6F"/>
    <w:rsid w:val="001540DB"/>
    <w:rsid w:val="001B05A0"/>
    <w:rsid w:val="001F57B3"/>
    <w:rsid w:val="00221A2B"/>
    <w:rsid w:val="0025458D"/>
    <w:rsid w:val="003170C1"/>
    <w:rsid w:val="003811DF"/>
    <w:rsid w:val="00451D25"/>
    <w:rsid w:val="004B5F93"/>
    <w:rsid w:val="00582DC8"/>
    <w:rsid w:val="00627B4E"/>
    <w:rsid w:val="006830AA"/>
    <w:rsid w:val="00687875"/>
    <w:rsid w:val="006D65A9"/>
    <w:rsid w:val="00765C3C"/>
    <w:rsid w:val="007C0388"/>
    <w:rsid w:val="007E6766"/>
    <w:rsid w:val="008605E7"/>
    <w:rsid w:val="008A7043"/>
    <w:rsid w:val="009E3BFF"/>
    <w:rsid w:val="00A45911"/>
    <w:rsid w:val="00A725C3"/>
    <w:rsid w:val="00AE5782"/>
    <w:rsid w:val="00B23383"/>
    <w:rsid w:val="00BD18E0"/>
    <w:rsid w:val="00BF75DD"/>
    <w:rsid w:val="00C301E9"/>
    <w:rsid w:val="00C46B96"/>
    <w:rsid w:val="00C47EE8"/>
    <w:rsid w:val="00C63FE3"/>
    <w:rsid w:val="00CE7A14"/>
    <w:rsid w:val="00CF3E92"/>
    <w:rsid w:val="00D070B3"/>
    <w:rsid w:val="00D143B1"/>
    <w:rsid w:val="00D2709D"/>
    <w:rsid w:val="00E30D5C"/>
    <w:rsid w:val="00E31D4A"/>
    <w:rsid w:val="00E8404B"/>
    <w:rsid w:val="00E86AEF"/>
    <w:rsid w:val="00F2297F"/>
    <w:rsid w:val="00F91B49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7</cp:revision>
  <cp:lastPrinted>2023-12-04T11:58:00Z</cp:lastPrinted>
  <dcterms:created xsi:type="dcterms:W3CDTF">2023-11-30T10:09:00Z</dcterms:created>
  <dcterms:modified xsi:type="dcterms:W3CDTF">2023-12-04T12:02:00Z</dcterms:modified>
</cp:coreProperties>
</file>