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4BE6" w14:textId="77777777" w:rsidR="00B62F2A" w:rsidRPr="00590672" w:rsidRDefault="00B62F2A" w:rsidP="00B62F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0016783"/>
      <w:r w:rsidRPr="00590672">
        <w:rPr>
          <w:rFonts w:ascii="Times New Roman" w:hAnsi="Times New Roman" w:cs="Times New Roman"/>
          <w:b/>
          <w:sz w:val="24"/>
          <w:szCs w:val="24"/>
        </w:rPr>
        <w:t>DJEČJI VRTIĆ „</w:t>
      </w:r>
      <w:r>
        <w:rPr>
          <w:rFonts w:ascii="Times New Roman" w:hAnsi="Times New Roman" w:cs="Times New Roman"/>
          <w:b/>
          <w:sz w:val="24"/>
          <w:szCs w:val="24"/>
        </w:rPr>
        <w:t xml:space="preserve">NAŠA </w:t>
      </w:r>
      <w:r w:rsidRPr="00590672">
        <w:rPr>
          <w:rFonts w:ascii="Times New Roman" w:hAnsi="Times New Roman" w:cs="Times New Roman"/>
          <w:b/>
          <w:sz w:val="24"/>
          <w:szCs w:val="24"/>
        </w:rPr>
        <w:t xml:space="preserve">RADOST“ </w:t>
      </w:r>
      <w:r>
        <w:rPr>
          <w:rFonts w:ascii="Times New Roman" w:hAnsi="Times New Roman" w:cs="Times New Roman"/>
          <w:b/>
          <w:sz w:val="24"/>
          <w:szCs w:val="24"/>
        </w:rPr>
        <w:t>PREGRADA</w:t>
      </w:r>
    </w:p>
    <w:p w14:paraId="2EE58335" w14:textId="5BACDA29" w:rsidR="00B62F2A" w:rsidRDefault="00B62F2A" w:rsidP="00B62F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E47FF1">
        <w:rPr>
          <w:rFonts w:ascii="Times New Roman" w:hAnsi="Times New Roman" w:cs="Times New Roman"/>
          <w:sz w:val="24"/>
          <w:szCs w:val="24"/>
        </w:rPr>
        <w:t>406-03</w:t>
      </w:r>
      <w:r>
        <w:rPr>
          <w:rFonts w:ascii="Times New Roman" w:hAnsi="Times New Roman" w:cs="Times New Roman"/>
          <w:sz w:val="24"/>
          <w:szCs w:val="24"/>
        </w:rPr>
        <w:t>/2</w:t>
      </w:r>
      <w:r w:rsidR="00A004EB">
        <w:rPr>
          <w:rFonts w:ascii="Times New Roman" w:hAnsi="Times New Roman" w:cs="Times New Roman"/>
          <w:sz w:val="24"/>
          <w:szCs w:val="24"/>
        </w:rPr>
        <w:t>3-01</w:t>
      </w:r>
      <w:r w:rsidR="0069070D">
        <w:rPr>
          <w:rFonts w:ascii="Times New Roman" w:hAnsi="Times New Roman" w:cs="Times New Roman"/>
          <w:sz w:val="24"/>
          <w:szCs w:val="24"/>
        </w:rPr>
        <w:t>/</w:t>
      </w:r>
      <w:r w:rsidR="00184B9A">
        <w:rPr>
          <w:rFonts w:ascii="Times New Roman" w:hAnsi="Times New Roman" w:cs="Times New Roman"/>
          <w:sz w:val="24"/>
          <w:szCs w:val="24"/>
        </w:rPr>
        <w:t>3</w:t>
      </w:r>
    </w:p>
    <w:p w14:paraId="35E75B20" w14:textId="1B163954" w:rsidR="00B62F2A" w:rsidRDefault="00B62F2A" w:rsidP="00B62F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UR.BROJ: 2214-41-01-2</w:t>
      </w:r>
      <w:r w:rsidR="00A004EB">
        <w:rPr>
          <w:rFonts w:ascii="Times New Roman" w:hAnsi="Times New Roman" w:cs="Times New Roman"/>
          <w:sz w:val="24"/>
          <w:szCs w:val="24"/>
        </w:rPr>
        <w:t>3-01</w:t>
      </w:r>
    </w:p>
    <w:p w14:paraId="2DB77A11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D299AB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145E1781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78B8765E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57A1F16D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7AB7D768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79CFB7CD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30CB199A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7AA1F299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31E4C6A1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30A4C975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3CD16578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482E8FE0" w14:textId="77777777" w:rsidR="00347C5E" w:rsidRPr="00785D2F" w:rsidRDefault="00347C5E" w:rsidP="00347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O Z I V  ZA DOSTAVU PONUDE</w:t>
      </w:r>
      <w:r w:rsidRPr="00785D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5251B4" w14:textId="77777777" w:rsidR="00347C5E" w:rsidRPr="00785D2F" w:rsidRDefault="00347C5E" w:rsidP="00347C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290D51" w14:textId="4FB3229F" w:rsidR="00347C5E" w:rsidRDefault="00347C5E" w:rsidP="0064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PROVEDBU POSTUPKA JEDNOSTAVNE </w:t>
      </w:r>
      <w:r w:rsidRPr="00785D2F">
        <w:rPr>
          <w:rFonts w:ascii="Times New Roman" w:hAnsi="Times New Roman" w:cs="Times New Roman"/>
          <w:b/>
          <w:sz w:val="24"/>
          <w:szCs w:val="24"/>
        </w:rPr>
        <w:t xml:space="preserve">NABAVE </w:t>
      </w:r>
    </w:p>
    <w:p w14:paraId="26440355" w14:textId="0BD49AF3" w:rsidR="006420EA" w:rsidRPr="00785D2F" w:rsidRDefault="006420EA" w:rsidP="0064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SANACIJA ULAZNOG PLATOA DV „NAŠA RADOST“ PREGRADA</w:t>
      </w:r>
    </w:p>
    <w:p w14:paraId="76F0B8CF" w14:textId="77777777" w:rsidR="00347C5E" w:rsidRPr="00785D2F" w:rsidRDefault="00347C5E" w:rsidP="00347C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EDBFB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79EC8C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7491D3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0B12C2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DB84C8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819A24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03145E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314A51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FCDC0C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926AF0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1D43F8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C53F36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16C458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7759FB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C3CF3E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F26E4B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7DF4F5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2B404F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4EE05A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01CBBD" w14:textId="3388B210" w:rsidR="00347C5E" w:rsidRDefault="00B62F2A" w:rsidP="00347C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1793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egrada, </w:t>
      </w:r>
      <w:r w:rsidR="006420EA">
        <w:rPr>
          <w:rFonts w:ascii="Times New Roman" w:hAnsi="Times New Roman" w:cs="Times New Roman"/>
          <w:sz w:val="24"/>
          <w:szCs w:val="24"/>
        </w:rPr>
        <w:t>27.3</w:t>
      </w:r>
      <w:r w:rsidR="002B52D4">
        <w:rPr>
          <w:rFonts w:ascii="Times New Roman" w:hAnsi="Times New Roman" w:cs="Times New Roman"/>
          <w:sz w:val="24"/>
          <w:szCs w:val="24"/>
        </w:rPr>
        <w:t>.</w:t>
      </w:r>
      <w:r w:rsidR="00A004EB">
        <w:rPr>
          <w:rFonts w:ascii="Times New Roman" w:hAnsi="Times New Roman" w:cs="Times New Roman"/>
          <w:sz w:val="24"/>
          <w:szCs w:val="24"/>
        </w:rPr>
        <w:t>2023</w:t>
      </w:r>
      <w:r w:rsidR="00347C5E">
        <w:rPr>
          <w:rFonts w:ascii="Times New Roman" w:hAnsi="Times New Roman" w:cs="Times New Roman"/>
          <w:sz w:val="24"/>
          <w:szCs w:val="24"/>
        </w:rPr>
        <w:t>.</w:t>
      </w:r>
    </w:p>
    <w:p w14:paraId="6DF1F2D7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FE127F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187DA9" w14:textId="395E7112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24934E" w14:textId="77777777" w:rsidR="00D1793E" w:rsidRDefault="00D1793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40A6B2" w14:textId="77777777" w:rsidR="00D1793E" w:rsidRPr="005928AB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Naručitelj:  </w:t>
      </w:r>
    </w:p>
    <w:p w14:paraId="4447D913" w14:textId="77777777" w:rsidR="00D1793E" w:rsidRPr="005928AB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sz w:val="24"/>
          <w:szCs w:val="24"/>
        </w:rPr>
        <w:t>Dječji vrtić „Naša radost“ Pregrada</w:t>
      </w:r>
    </w:p>
    <w:p w14:paraId="135F82A6" w14:textId="77777777" w:rsidR="00D1793E" w:rsidRPr="005928AB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sz w:val="24"/>
          <w:szCs w:val="24"/>
        </w:rPr>
        <w:t>Stjepana Škreblina 1</w:t>
      </w:r>
    </w:p>
    <w:p w14:paraId="5223DE7D" w14:textId="77777777" w:rsidR="00D1793E" w:rsidRPr="005928AB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sz w:val="24"/>
          <w:szCs w:val="24"/>
        </w:rPr>
        <w:t>49218 Pregrada</w:t>
      </w:r>
    </w:p>
    <w:p w14:paraId="451B467D" w14:textId="77777777" w:rsidR="00D1793E" w:rsidRPr="005928AB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sz w:val="24"/>
          <w:szCs w:val="24"/>
        </w:rPr>
        <w:t>OIB: 80849031239</w:t>
      </w:r>
    </w:p>
    <w:p w14:paraId="426C0486" w14:textId="77777777" w:rsidR="00D1793E" w:rsidRPr="005928AB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sz w:val="24"/>
          <w:szCs w:val="24"/>
        </w:rPr>
        <w:t>Telefon/Fax: 049 377 489</w:t>
      </w:r>
    </w:p>
    <w:p w14:paraId="44F65DB9" w14:textId="77777777" w:rsidR="00D1793E" w:rsidRPr="005928AB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sz w:val="24"/>
          <w:szCs w:val="24"/>
        </w:rPr>
        <w:t>Internetska adresa: www.dv-nasaradost.pregrada.hr</w:t>
      </w:r>
    </w:p>
    <w:p w14:paraId="3A766244" w14:textId="77777777" w:rsidR="00D1793E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: dv.nasaradost@pregrada.hr</w:t>
      </w:r>
    </w:p>
    <w:p w14:paraId="6AA49F4B" w14:textId="77777777" w:rsidR="00D1793E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Vrsta postupka :</w:t>
      </w:r>
      <w:r>
        <w:rPr>
          <w:rFonts w:ascii="Times New Roman" w:hAnsi="Times New Roman" w:cs="Times New Roman"/>
          <w:sz w:val="24"/>
          <w:szCs w:val="24"/>
        </w:rPr>
        <w:t xml:space="preserve"> Jednostavna nabava s namjerom sklapanja ugovora o nabavi s</w:t>
      </w:r>
    </w:p>
    <w:p w14:paraId="48800338" w14:textId="251F3C8A" w:rsidR="00D1793E" w:rsidRPr="00910CC3" w:rsidRDefault="00945DBE" w:rsidP="00D1793E">
      <w:pPr>
        <w:pStyle w:val="Odlomakpopis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D1793E" w:rsidRPr="00910CC3">
        <w:rPr>
          <w:rFonts w:ascii="Times New Roman" w:hAnsi="Times New Roman" w:cs="Times New Roman"/>
          <w:bCs/>
          <w:sz w:val="24"/>
          <w:szCs w:val="24"/>
        </w:rPr>
        <w:t>ajpovoljnijim ponuditeljem sukladno uvjetima i zahtjevima iz dokumentacije za  nadmetanje.</w:t>
      </w:r>
    </w:p>
    <w:p w14:paraId="720868A9" w14:textId="21F36082" w:rsidR="00D1793E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predmeta nabave: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28F">
        <w:rPr>
          <w:rFonts w:ascii="Times New Roman" w:hAnsi="Times New Roman" w:cs="Times New Roman"/>
          <w:b/>
          <w:bCs/>
          <w:sz w:val="24"/>
          <w:szCs w:val="24"/>
          <w:u w:val="single"/>
        </w:rPr>
        <w:t>Sanacija ulaznog platoa Dječjeg vrtića „Naša radost“ Pregrada</w:t>
      </w:r>
    </w:p>
    <w:p w14:paraId="47A41C1F" w14:textId="26CE2535" w:rsidR="00D1793E" w:rsidRPr="005660BF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Procijenjena vrijednost nabave: </w:t>
      </w:r>
      <w:r w:rsidR="0065228F">
        <w:rPr>
          <w:rFonts w:ascii="Times New Roman" w:hAnsi="Times New Roman" w:cs="Times New Roman"/>
          <w:b/>
          <w:sz w:val="24"/>
          <w:szCs w:val="24"/>
        </w:rPr>
        <w:t>24.993,60</w:t>
      </w:r>
      <w:r w:rsidR="00EC2F22">
        <w:rPr>
          <w:rFonts w:ascii="Times New Roman" w:hAnsi="Times New Roman" w:cs="Times New Roman"/>
          <w:b/>
          <w:sz w:val="24"/>
          <w:szCs w:val="24"/>
        </w:rPr>
        <w:t xml:space="preserve"> EUR</w:t>
      </w:r>
    </w:p>
    <w:p w14:paraId="7DD7AD7F" w14:textId="47EFC44D" w:rsidR="00D1793E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Evidencijski broj iz Plana nabave: 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65228F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/2</w:t>
      </w:r>
      <w:r w:rsidR="00EC2F22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JN</w:t>
      </w:r>
    </w:p>
    <w:p w14:paraId="5627D1FA" w14:textId="0034D333" w:rsidR="00D1793E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b/>
          <w:sz w:val="24"/>
          <w:szCs w:val="24"/>
        </w:rPr>
        <w:t>Mjesto i</w:t>
      </w:r>
      <w:r w:rsidR="0065228F">
        <w:rPr>
          <w:rFonts w:ascii="Times New Roman" w:hAnsi="Times New Roman" w:cs="Times New Roman"/>
          <w:b/>
          <w:sz w:val="24"/>
          <w:szCs w:val="24"/>
        </w:rPr>
        <w:t>zvršenja radova</w:t>
      </w:r>
      <w:r w:rsidRPr="005928AB">
        <w:rPr>
          <w:rFonts w:ascii="Times New Roman" w:hAnsi="Times New Roman" w:cs="Times New Roman"/>
          <w:sz w:val="24"/>
          <w:szCs w:val="24"/>
        </w:rPr>
        <w:t>: Dječji vrtić „NAŠA RADOST“ Pregrada, S. Škreblina 1, Pregrada</w:t>
      </w:r>
      <w:r w:rsidR="0065228F">
        <w:rPr>
          <w:rFonts w:ascii="Times New Roman" w:hAnsi="Times New Roman" w:cs="Times New Roman"/>
          <w:sz w:val="24"/>
          <w:szCs w:val="24"/>
        </w:rPr>
        <w:t>, K.Č. BR. 577   K.O. PREGRADA</w:t>
      </w:r>
    </w:p>
    <w:p w14:paraId="50AF52F0" w14:textId="1B4F3E6B" w:rsidR="00D1793E" w:rsidRPr="005928AB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b/>
          <w:sz w:val="24"/>
          <w:szCs w:val="24"/>
        </w:rPr>
        <w:t xml:space="preserve">Rok </w:t>
      </w:r>
      <w:r w:rsidR="0065228F">
        <w:rPr>
          <w:rFonts w:ascii="Times New Roman" w:hAnsi="Times New Roman" w:cs="Times New Roman"/>
          <w:b/>
          <w:sz w:val="24"/>
          <w:szCs w:val="24"/>
        </w:rPr>
        <w:t>izvršenja radova</w:t>
      </w:r>
      <w:r w:rsidRPr="005928AB">
        <w:rPr>
          <w:rFonts w:ascii="Times New Roman" w:hAnsi="Times New Roman" w:cs="Times New Roman"/>
          <w:sz w:val="24"/>
          <w:szCs w:val="24"/>
        </w:rPr>
        <w:t>:</w:t>
      </w:r>
    </w:p>
    <w:p w14:paraId="710DA956" w14:textId="077C33CA" w:rsidR="00D1793E" w:rsidRDefault="0065228F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30.5.2023.</w:t>
      </w:r>
    </w:p>
    <w:p w14:paraId="34263484" w14:textId="77777777" w:rsidR="00D1793E" w:rsidRPr="006D135E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Ponuda ponuditelja mora sadržavati:</w:t>
      </w:r>
    </w:p>
    <w:p w14:paraId="38B97190" w14:textId="77777777" w:rsidR="00D1793E" w:rsidRDefault="00D1793E" w:rsidP="00D1793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Ponudbeni list  </w:t>
      </w:r>
      <w:r>
        <w:rPr>
          <w:rFonts w:ascii="Times New Roman" w:hAnsi="Times New Roman" w:cs="Times New Roman"/>
          <w:sz w:val="24"/>
          <w:szCs w:val="24"/>
        </w:rPr>
        <w:t>(Obrazac u prilogu)</w:t>
      </w:r>
    </w:p>
    <w:p w14:paraId="3D467156" w14:textId="77777777" w:rsidR="00D1793E" w:rsidRDefault="00D1793E" w:rsidP="00D1793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Troškovnik  </w:t>
      </w:r>
      <w:r w:rsidRPr="00A26FCA">
        <w:rPr>
          <w:rFonts w:ascii="Times New Roman" w:hAnsi="Times New Roman" w:cs="Times New Roman"/>
          <w:bCs/>
          <w:sz w:val="24"/>
          <w:szCs w:val="24"/>
        </w:rPr>
        <w:t>(Obrazac u prilogu)</w:t>
      </w:r>
    </w:p>
    <w:p w14:paraId="5276C9C8" w14:textId="77777777" w:rsidR="00D1793E" w:rsidRPr="006D135E" w:rsidRDefault="00D1793E" w:rsidP="00D1793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35E">
        <w:rPr>
          <w:rFonts w:ascii="Times New Roman" w:hAnsi="Times New Roman" w:cs="Times New Roman"/>
          <w:b/>
          <w:sz w:val="24"/>
          <w:szCs w:val="24"/>
        </w:rPr>
        <w:t xml:space="preserve">Ispravu o upisu u poslovni, sudski (trgovački) strukovni, obrtni ili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6D135E">
        <w:rPr>
          <w:rFonts w:ascii="Times New Roman" w:hAnsi="Times New Roman" w:cs="Times New Roman"/>
          <w:b/>
          <w:sz w:val="24"/>
          <w:szCs w:val="24"/>
        </w:rPr>
        <w:t>rugi registar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države sjedišta gospodarskog subjekta ili ako gospodarski subjekt može dostaviti izjavu s ovjerom potpisa kod nadležnog tijela. Ispravom se dokazuje da ponuditelj ima registriranu djelatnost u svezi sa predmetom nabave.</w:t>
      </w:r>
    </w:p>
    <w:p w14:paraId="3227D9D2" w14:textId="77777777" w:rsidR="00D1793E" w:rsidRDefault="00D1793E" w:rsidP="00D1793E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D135E">
        <w:rPr>
          <w:rFonts w:ascii="Times New Roman" w:hAnsi="Times New Roman" w:cs="Times New Roman"/>
          <w:sz w:val="24"/>
          <w:szCs w:val="24"/>
        </w:rPr>
        <w:t>Izdavatelj: Trgovački sud, Obrtni ili drugi strukovni registar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DC10CD" w14:textId="77777777" w:rsidR="00D1793E" w:rsidRDefault="00D1793E" w:rsidP="00D1793E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Isprava ne smije biti starija od 3 mjeseca računajući od dana objave poziva.</w:t>
      </w:r>
    </w:p>
    <w:p w14:paraId="3E7D5533" w14:textId="77777777" w:rsidR="00D1793E" w:rsidRDefault="00D1793E" w:rsidP="00D1793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FCA">
        <w:rPr>
          <w:rFonts w:ascii="Times New Roman" w:hAnsi="Times New Roman" w:cs="Times New Roman"/>
          <w:b/>
          <w:bCs/>
          <w:sz w:val="24"/>
          <w:szCs w:val="24"/>
        </w:rPr>
        <w:t>Potvrdu Porezne uprave o urednom izvršavanju svih dospjelih poreznih obveza</w:t>
      </w:r>
      <w:r>
        <w:rPr>
          <w:rFonts w:ascii="Times New Roman" w:hAnsi="Times New Roman" w:cs="Times New Roman"/>
          <w:sz w:val="24"/>
          <w:szCs w:val="24"/>
        </w:rPr>
        <w:t xml:space="preserve"> doprinosa za mirovinsko i zdravstveno osiguranje, a kojom ponuditelj dokazuje da je podmirio obvezu plaćanja svih dospjelih poreznih obveza i obveza za mirovinsko i zdravstveno osiguranje.</w:t>
      </w:r>
    </w:p>
    <w:p w14:paraId="693A5F5D" w14:textId="77777777" w:rsidR="00D1793E" w:rsidRDefault="00D1793E" w:rsidP="00D1793E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Izdavatelj: Porezna uprava ili istovrijedna isprava nadležnih tijela zemlje sjedišta gospodarskog subjekta.</w:t>
      </w:r>
    </w:p>
    <w:p w14:paraId="7F696AD1" w14:textId="77777777" w:rsidR="00D1793E" w:rsidRDefault="00D1793E" w:rsidP="00D1793E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Isprava ne smije biti starija od 30 dana računajući od dana dostave poziva naručitelju.</w:t>
      </w:r>
    </w:p>
    <w:p w14:paraId="11CD1FDE" w14:textId="7028AD7F" w:rsidR="00347C5E" w:rsidRPr="00313992" w:rsidRDefault="00D1793E" w:rsidP="00313992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Isprave c) i d) se prilažu u izvorniku, ovjerenoj ili neovjerenoj preslici. Neovjerenom preslikom smatra se i neovjereni ispis elektroničke isprave.</w:t>
      </w:r>
    </w:p>
    <w:p w14:paraId="62E4634B" w14:textId="77777777" w:rsidR="00D1793E" w:rsidRPr="000F13F2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Način dostave ponude:</w:t>
      </w:r>
    </w:p>
    <w:p w14:paraId="6EC218CC" w14:textId="77777777" w:rsidR="00D1793E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Ponude se dostavljaju na adresu naručitelja osobno ili putem pošte u zatvorenim omotnicama s naznakom: </w:t>
      </w:r>
    </w:p>
    <w:p w14:paraId="273E412C" w14:textId="66A93F83" w:rsidR="00D1793E" w:rsidRPr="00E50990" w:rsidRDefault="002457CE" w:rsidP="00D1793E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SANACIJA ULAZNOG PLATOA DV „NAŠA RADOST“ PREGRADA</w:t>
      </w:r>
    </w:p>
    <w:p w14:paraId="1A570097" w14:textId="5C263EDE" w:rsidR="00D1793E" w:rsidRPr="00E50990" w:rsidRDefault="00D1793E" w:rsidP="00D1793E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0990">
        <w:rPr>
          <w:rFonts w:ascii="Times New Roman" w:hAnsi="Times New Roman" w:cs="Times New Roman"/>
          <w:b/>
          <w:bCs/>
          <w:sz w:val="24"/>
          <w:szCs w:val="24"/>
        </w:rPr>
        <w:t xml:space="preserve">Evidencijski broj nabave: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457CE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EC2F2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50990">
        <w:rPr>
          <w:rFonts w:ascii="Times New Roman" w:hAnsi="Times New Roman" w:cs="Times New Roman"/>
          <w:b/>
          <w:bCs/>
          <w:sz w:val="24"/>
          <w:szCs w:val="24"/>
        </w:rPr>
        <w:t xml:space="preserve">JN </w:t>
      </w:r>
    </w:p>
    <w:p w14:paraId="16BE5EE6" w14:textId="77777777" w:rsidR="00D1793E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E50990">
        <w:rPr>
          <w:rFonts w:ascii="Times New Roman" w:hAnsi="Times New Roman" w:cs="Times New Roman"/>
          <w:b/>
          <w:bCs/>
          <w:sz w:val="24"/>
          <w:szCs w:val="24"/>
        </w:rPr>
        <w:t>'NE OTVARAJ'</w:t>
      </w:r>
      <w:r w:rsidRPr="00592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B6051" w14:textId="77777777" w:rsidR="00D1793E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može do isteka roka za dostavu ponuda dostaviti izmjenu i/ili dopunu ponude.</w:t>
      </w:r>
    </w:p>
    <w:p w14:paraId="48DE75DA" w14:textId="1552DAE3" w:rsidR="00D1793E" w:rsidRPr="00313992" w:rsidRDefault="00D1793E" w:rsidP="0031399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Izmjena i/ili dopuna ponude dostavlja se na isti način kao i osnovna ponuda s obveznom naznakom da se radi o izmjeni i/ili dopuni ponude.</w:t>
      </w:r>
    </w:p>
    <w:p w14:paraId="195BFA20" w14:textId="77777777" w:rsidR="00D1793E" w:rsidRPr="003E32B6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Način izračuna cijene, nepromjenjivost cijene ili način promjene cijene:</w:t>
      </w:r>
    </w:p>
    <w:p w14:paraId="78974D80" w14:textId="29020842" w:rsidR="00D1793E" w:rsidRDefault="00D1793E" w:rsidP="00D1793E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izražava se za cjelokupan predmet nabave. U cijenu ponude su uračunati svi troškovi i popusti, bez PDV-a, koji se iskazuje zasebno iza cijene ponude. Ukupna cijena ponude je cijena ponude sa PDV-om. Cijena ponude i cijena ponude sa PDV-om pišu se brojkama</w:t>
      </w:r>
      <w:r w:rsidR="0065228F">
        <w:rPr>
          <w:rFonts w:ascii="Times New Roman" w:hAnsi="Times New Roman" w:cs="Times New Roman"/>
          <w:sz w:val="24"/>
          <w:szCs w:val="24"/>
        </w:rPr>
        <w:t xml:space="preserve"> i nepromjenjive su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B591B0" w14:textId="26A3F64E" w:rsidR="00D1793E" w:rsidRDefault="00D1793E" w:rsidP="00313992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će ispuniti jedinične cijene za sve stavke iz troškovnika i ukupne cijene za sve stavke iz troškovnika prema planiranim jediničnim mjerama i količinama i cijenu ponude, bez PDV-a.</w:t>
      </w:r>
    </w:p>
    <w:p w14:paraId="34236CFF" w14:textId="09E5C7EC" w:rsidR="00D1793E" w:rsidRPr="00313992" w:rsidRDefault="00D1793E" w:rsidP="0031399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Rok, način i uvjeti plaćanja: </w:t>
      </w:r>
      <w:r w:rsidR="008D22F6">
        <w:rPr>
          <w:rFonts w:ascii="Times New Roman" w:hAnsi="Times New Roman" w:cs="Times New Roman"/>
          <w:bCs/>
          <w:sz w:val="24"/>
          <w:szCs w:val="24"/>
        </w:rPr>
        <w:t xml:space="preserve">plaćanje virmanom </w:t>
      </w:r>
      <w:r w:rsidR="002457C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dana </w:t>
      </w:r>
      <w:r w:rsidR="008D22F6">
        <w:rPr>
          <w:rFonts w:ascii="Times New Roman" w:hAnsi="Times New Roman" w:cs="Times New Roman"/>
          <w:sz w:val="24"/>
          <w:szCs w:val="24"/>
        </w:rPr>
        <w:t>od datuma</w:t>
      </w:r>
      <w:r>
        <w:rPr>
          <w:rFonts w:ascii="Times New Roman" w:hAnsi="Times New Roman" w:cs="Times New Roman"/>
          <w:sz w:val="24"/>
          <w:szCs w:val="24"/>
        </w:rPr>
        <w:t xml:space="preserve"> računa</w:t>
      </w:r>
      <w:r w:rsidR="00FF67E9">
        <w:rPr>
          <w:rFonts w:ascii="Times New Roman" w:hAnsi="Times New Roman" w:cs="Times New Roman"/>
          <w:sz w:val="24"/>
          <w:szCs w:val="24"/>
        </w:rPr>
        <w:t>, uz obvezu izdavanja e-računa</w:t>
      </w:r>
    </w:p>
    <w:p w14:paraId="385EBB1C" w14:textId="0E1DF7CD" w:rsidR="00D1793E" w:rsidRPr="00313992" w:rsidRDefault="00D1793E" w:rsidP="0031399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valjanosti ponude:</w:t>
      </w:r>
      <w:r>
        <w:rPr>
          <w:rFonts w:ascii="Times New Roman" w:hAnsi="Times New Roman" w:cs="Times New Roman"/>
          <w:sz w:val="24"/>
          <w:szCs w:val="24"/>
        </w:rPr>
        <w:t xml:space="preserve"> 30 dana od dana isteka roka za dostavu ponuda</w:t>
      </w:r>
    </w:p>
    <w:p w14:paraId="0B33F083" w14:textId="6D3143A5" w:rsidR="00347C5E" w:rsidRPr="00313992" w:rsidRDefault="00D1793E" w:rsidP="0031399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Kriterij odabira ponude: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D22F6">
        <w:rPr>
          <w:rFonts w:ascii="Times New Roman" w:hAnsi="Times New Roman" w:cs="Times New Roman"/>
          <w:sz w:val="24"/>
          <w:szCs w:val="24"/>
        </w:rPr>
        <w:t>najniža cijena</w:t>
      </w:r>
    </w:p>
    <w:p w14:paraId="104C2B02" w14:textId="77777777" w:rsidR="00D1793E" w:rsidRPr="00863DFD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Razlozi isključenja:</w:t>
      </w:r>
    </w:p>
    <w:p w14:paraId="551A9456" w14:textId="77777777" w:rsidR="00D1793E" w:rsidRDefault="00D1793E" w:rsidP="00D1793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ponuditelj nije dokazao svoju sposobnost u skladu s pozivom za dostavu ponuda</w:t>
      </w:r>
    </w:p>
    <w:p w14:paraId="77B99250" w14:textId="77777777" w:rsidR="00D1793E" w:rsidRDefault="00D1793E" w:rsidP="00D1793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ponuda ponuditelja nije u skladu s pozivom za dostavu ponuda</w:t>
      </w:r>
    </w:p>
    <w:p w14:paraId="15B58A38" w14:textId="5337E732" w:rsidR="00D1793E" w:rsidRPr="00313992" w:rsidRDefault="00D1793E" w:rsidP="0031399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ponuditelj dostavio dvije ili više ponuda</w:t>
      </w:r>
    </w:p>
    <w:p w14:paraId="1B57A2B7" w14:textId="57784A75" w:rsidR="00D1793E" w:rsidRPr="002457CE" w:rsidRDefault="00D1793E" w:rsidP="0031399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Rok za dostavu ponuda: </w:t>
      </w:r>
      <w:r w:rsidR="002457CE">
        <w:rPr>
          <w:rFonts w:ascii="Times New Roman" w:hAnsi="Times New Roman" w:cs="Times New Roman"/>
          <w:b/>
          <w:sz w:val="24"/>
          <w:szCs w:val="24"/>
        </w:rPr>
        <w:t>31.3</w:t>
      </w:r>
      <w:r w:rsidR="00A004EB">
        <w:rPr>
          <w:rFonts w:ascii="Times New Roman" w:hAnsi="Times New Roman" w:cs="Times New Roman"/>
          <w:b/>
          <w:sz w:val="24"/>
          <w:szCs w:val="24"/>
        </w:rPr>
        <w:t>.2023</w:t>
      </w:r>
      <w:r>
        <w:rPr>
          <w:rFonts w:ascii="Times New Roman" w:hAnsi="Times New Roman" w:cs="Times New Roman"/>
          <w:b/>
          <w:sz w:val="24"/>
          <w:szCs w:val="24"/>
        </w:rPr>
        <w:t>. do 15,00h</w:t>
      </w:r>
    </w:p>
    <w:p w14:paraId="3CCD5CB2" w14:textId="5A46566D" w:rsidR="002457CE" w:rsidRPr="00313992" w:rsidRDefault="002457CE" w:rsidP="0031399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Rok za dodatne informacije vezane uz Poziv na dostavu ponude: </w:t>
      </w:r>
      <w:r>
        <w:rPr>
          <w:rFonts w:ascii="Times New Roman" w:hAnsi="Times New Roman" w:cs="Times New Roman"/>
          <w:bCs/>
          <w:sz w:val="24"/>
          <w:szCs w:val="24"/>
        </w:rPr>
        <w:t>najkasnije tijekom drugog dana prije roka određenog za dostavu</w:t>
      </w:r>
      <w:r w:rsidR="00625282">
        <w:rPr>
          <w:rFonts w:ascii="Times New Roman" w:hAnsi="Times New Roman" w:cs="Times New Roman"/>
          <w:bCs/>
          <w:sz w:val="24"/>
          <w:szCs w:val="24"/>
        </w:rPr>
        <w:t xml:space="preserve"> ponuda </w:t>
      </w:r>
    </w:p>
    <w:p w14:paraId="0C09FE01" w14:textId="77777777" w:rsidR="00D1793E" w:rsidRPr="00863DFD" w:rsidRDefault="00D1793E" w:rsidP="00D1793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Otvaranje ponuda: </w:t>
      </w:r>
      <w:r>
        <w:rPr>
          <w:rFonts w:ascii="Times New Roman" w:hAnsi="Times New Roman" w:cs="Times New Roman"/>
          <w:bCs/>
          <w:sz w:val="24"/>
          <w:szCs w:val="24"/>
        </w:rPr>
        <w:t>Otvaranje ponuda neće biti javno, izvršit će se na adresi dostave</w:t>
      </w:r>
    </w:p>
    <w:p w14:paraId="30D90556" w14:textId="6EC330C5" w:rsidR="00D1793E" w:rsidRPr="00313992" w:rsidRDefault="00D1793E" w:rsidP="00313992">
      <w:pPr>
        <w:pStyle w:val="Odlomakpopis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ponuda u prostoriji Dječjeg vrtića „Naša radost“ Pregrad</w:t>
      </w:r>
      <w:r w:rsidR="00313992">
        <w:rPr>
          <w:rFonts w:ascii="Times New Roman" w:hAnsi="Times New Roman" w:cs="Times New Roman"/>
          <w:bCs/>
          <w:sz w:val="24"/>
          <w:szCs w:val="24"/>
        </w:rPr>
        <w:t>a</w:t>
      </w:r>
      <w:r w:rsidR="00FF67E9">
        <w:rPr>
          <w:rFonts w:ascii="Times New Roman" w:hAnsi="Times New Roman" w:cs="Times New Roman"/>
          <w:bCs/>
          <w:sz w:val="24"/>
          <w:szCs w:val="24"/>
        </w:rPr>
        <w:t xml:space="preserve"> od strane ovlaštenih predstavnika naručitelja (stručnog povjerenstva)</w:t>
      </w:r>
    </w:p>
    <w:p w14:paraId="10AE706A" w14:textId="77777777" w:rsidR="00D1793E" w:rsidRPr="000B6DB9" w:rsidRDefault="00D1793E" w:rsidP="00D1793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B6DB9">
        <w:rPr>
          <w:rFonts w:ascii="Times New Roman" w:hAnsi="Times New Roman" w:cs="Times New Roman"/>
          <w:b/>
          <w:sz w:val="24"/>
          <w:szCs w:val="24"/>
        </w:rPr>
        <w:t>Ostalo:</w:t>
      </w:r>
    </w:p>
    <w:p w14:paraId="0F1B4084" w14:textId="57F3D95B" w:rsidR="00D1793E" w:rsidRDefault="00F57E4F" w:rsidP="00D1793E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1" w:name="_Hlk114220639"/>
      <w:r>
        <w:rPr>
          <w:rFonts w:ascii="Times New Roman" w:hAnsi="Times New Roman" w:cs="Times New Roman"/>
          <w:sz w:val="24"/>
          <w:szCs w:val="24"/>
        </w:rPr>
        <w:t>Ugovor o nabavi, zbog sukoba interesa predstavnika naručitelja, ne može se sklopiti sa sljedećim gospodarskim subjektima:</w:t>
      </w:r>
    </w:p>
    <w:p w14:paraId="70828DD2" w14:textId="52FFBA70" w:rsidR="006F50FE" w:rsidRDefault="006F50FE" w:rsidP="006F50FE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 BOX d.o.o., Strmec Stubički 7a, Stubičke Toplice, OIB:33389390261</w:t>
      </w:r>
    </w:p>
    <w:p w14:paraId="37A03919" w14:textId="346E4793" w:rsidR="006F50FE" w:rsidRPr="006F50FE" w:rsidRDefault="006F50FE" w:rsidP="006F50FE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</w:t>
      </w:r>
      <w:r w:rsidR="00FF67E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>
        <w:rPr>
          <w:rFonts w:ascii="Times New Roman" w:hAnsi="Times New Roman" w:cs="Times New Roman"/>
          <w:sz w:val="24"/>
          <w:szCs w:val="24"/>
        </w:rPr>
        <w:t>box</w:t>
      </w:r>
      <w:proofErr w:type="spellEnd"/>
      <w:r>
        <w:rPr>
          <w:rFonts w:ascii="Times New Roman" w:hAnsi="Times New Roman" w:cs="Times New Roman"/>
          <w:sz w:val="24"/>
          <w:szCs w:val="24"/>
        </w:rPr>
        <w:t>, Strmec Stubički 7a, Stubičke Toplice, OIB:</w:t>
      </w:r>
      <w:r w:rsidR="006D0242">
        <w:rPr>
          <w:rFonts w:ascii="Times New Roman" w:hAnsi="Times New Roman" w:cs="Times New Roman"/>
          <w:sz w:val="24"/>
          <w:szCs w:val="24"/>
        </w:rPr>
        <w:t>87948931124</w:t>
      </w:r>
    </w:p>
    <w:bookmarkEnd w:id="1"/>
    <w:p w14:paraId="2386CFA9" w14:textId="11E29CE4" w:rsidR="00D1793E" w:rsidRPr="00945DBE" w:rsidRDefault="00D1793E" w:rsidP="00945DBE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46A8A">
        <w:rPr>
          <w:rFonts w:ascii="Times New Roman" w:hAnsi="Times New Roman" w:cs="Times New Roman"/>
          <w:sz w:val="24"/>
          <w:szCs w:val="24"/>
        </w:rPr>
        <w:t xml:space="preserve">Odluku o odabiru najpovoljnije ponude </w:t>
      </w:r>
      <w:r w:rsidR="004655B5">
        <w:rPr>
          <w:rFonts w:ascii="Times New Roman" w:hAnsi="Times New Roman" w:cs="Times New Roman"/>
          <w:sz w:val="24"/>
          <w:szCs w:val="24"/>
        </w:rPr>
        <w:t xml:space="preserve">ili poništenju postupka, </w:t>
      </w:r>
      <w:r w:rsidRPr="00146A8A">
        <w:rPr>
          <w:rFonts w:ascii="Times New Roman" w:hAnsi="Times New Roman" w:cs="Times New Roman"/>
          <w:sz w:val="24"/>
          <w:szCs w:val="24"/>
        </w:rPr>
        <w:t xml:space="preserve">naručitelj će dostaviti svakom ponuditelju te objaviti na svojoj web stranici </w:t>
      </w:r>
      <w:hyperlink r:id="rId7" w:history="1">
        <w:r w:rsidR="00945DBE" w:rsidRPr="003E32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www.dv-nasaradost.pregrada.hr</w:t>
        </w:r>
      </w:hyperlink>
      <w:r w:rsidR="00945D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 xml:space="preserve"> </w:t>
      </w:r>
      <w:r w:rsidRPr="00945DBE">
        <w:rPr>
          <w:rFonts w:ascii="Times New Roman" w:hAnsi="Times New Roman" w:cs="Times New Roman"/>
          <w:sz w:val="24"/>
          <w:szCs w:val="24"/>
        </w:rPr>
        <w:t>u roku 1</w:t>
      </w:r>
      <w:r w:rsidR="004655B5">
        <w:rPr>
          <w:rFonts w:ascii="Times New Roman" w:hAnsi="Times New Roman" w:cs="Times New Roman"/>
          <w:sz w:val="24"/>
          <w:szCs w:val="24"/>
        </w:rPr>
        <w:t>5</w:t>
      </w:r>
      <w:r w:rsidRPr="00945DBE">
        <w:rPr>
          <w:rFonts w:ascii="Times New Roman" w:hAnsi="Times New Roman" w:cs="Times New Roman"/>
          <w:sz w:val="24"/>
          <w:szCs w:val="24"/>
        </w:rPr>
        <w:t xml:space="preserve"> dana od dana isteka roka za dostavu ponuda.  </w:t>
      </w:r>
    </w:p>
    <w:p w14:paraId="05D959B8" w14:textId="77777777" w:rsidR="00D1793E" w:rsidRPr="008152DC" w:rsidRDefault="00D1793E" w:rsidP="00D1793E">
      <w:pPr>
        <w:rPr>
          <w:rFonts w:ascii="Times New Roman" w:hAnsi="Times New Roman" w:cs="Times New Roman"/>
          <w:sz w:val="24"/>
          <w:szCs w:val="24"/>
        </w:rPr>
      </w:pPr>
    </w:p>
    <w:p w14:paraId="7E539AB7" w14:textId="77777777" w:rsidR="00D1793E" w:rsidRDefault="00D1793E" w:rsidP="00D1793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8636B7E" w14:textId="072404CD" w:rsidR="00D1793E" w:rsidRDefault="00D1793E" w:rsidP="00D1793E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Pregradi, </w:t>
      </w:r>
      <w:r w:rsidR="006420EA">
        <w:rPr>
          <w:rFonts w:ascii="Times New Roman" w:hAnsi="Times New Roman" w:cs="Times New Roman"/>
          <w:sz w:val="24"/>
          <w:szCs w:val="24"/>
        </w:rPr>
        <w:t>27.3</w:t>
      </w:r>
      <w:r w:rsidR="00A004EB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91FBB48" w14:textId="77777777" w:rsidR="00D1793E" w:rsidRDefault="00D1793E" w:rsidP="00D1793E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Odgovorna osoba:</w:t>
      </w:r>
    </w:p>
    <w:p w14:paraId="61609252" w14:textId="1F19201B" w:rsidR="00D1793E" w:rsidRDefault="00D1793E" w:rsidP="00D1793E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Natalija </w:t>
      </w:r>
      <w:r w:rsidR="006420EA">
        <w:rPr>
          <w:rFonts w:ascii="Times New Roman" w:hAnsi="Times New Roman" w:cs="Times New Roman"/>
          <w:sz w:val="24"/>
          <w:szCs w:val="24"/>
        </w:rPr>
        <w:t>Vrhovski</w:t>
      </w:r>
    </w:p>
    <w:p w14:paraId="51308C36" w14:textId="1E3A4C53" w:rsidR="005369EF" w:rsidRDefault="00D1793E" w:rsidP="00D1793E">
      <w:pPr>
        <w:pStyle w:val="Odlomakpopisa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399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420EA">
        <w:rPr>
          <w:rFonts w:ascii="Times New Roman" w:hAnsi="Times New Roman" w:cs="Times New Roman"/>
          <w:sz w:val="24"/>
          <w:szCs w:val="24"/>
        </w:rPr>
        <w:t xml:space="preserve">  </w:t>
      </w:r>
      <w:r w:rsidR="00313992">
        <w:rPr>
          <w:rFonts w:ascii="Times New Roman" w:hAnsi="Times New Roman" w:cs="Times New Roman"/>
          <w:sz w:val="24"/>
          <w:szCs w:val="24"/>
        </w:rPr>
        <w:t>ravnatelj</w:t>
      </w:r>
      <w:r w:rsidR="006420EA">
        <w:rPr>
          <w:rFonts w:ascii="Times New Roman" w:hAnsi="Times New Roman" w:cs="Times New Roman"/>
          <w:sz w:val="24"/>
          <w:szCs w:val="24"/>
        </w:rPr>
        <w:t>ica</w:t>
      </w:r>
      <w:r w:rsidR="00347C5E">
        <w:rPr>
          <w:rFonts w:ascii="Times New Roman" w:hAnsi="Times New Roman" w:cs="Times New Roman"/>
          <w:sz w:val="24"/>
          <w:szCs w:val="24"/>
        </w:rPr>
        <w:br/>
      </w:r>
      <w:r w:rsidR="00347C5E">
        <w:rPr>
          <w:rFonts w:ascii="Times New Roman" w:hAnsi="Times New Roman" w:cs="Times New Roman"/>
          <w:sz w:val="24"/>
          <w:szCs w:val="24"/>
        </w:rPr>
        <w:br/>
      </w:r>
    </w:p>
    <w:p w14:paraId="61BAF698" w14:textId="77777777" w:rsidR="00313992" w:rsidRDefault="00313992" w:rsidP="00347C5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1B6ACF0" w14:textId="77777777" w:rsidR="00313992" w:rsidRDefault="00313992" w:rsidP="00347C5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0FFDC55" w14:textId="77777777" w:rsidR="00313992" w:rsidRDefault="00313992" w:rsidP="00347C5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0FC4A8B" w14:textId="77777777" w:rsidR="00313992" w:rsidRDefault="00313992" w:rsidP="00347C5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4C27D58" w14:textId="77777777" w:rsidR="00313992" w:rsidRDefault="00313992" w:rsidP="00347C5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0D2C77B" w14:textId="77777777" w:rsidR="00313992" w:rsidRDefault="00313992" w:rsidP="00347C5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9462302" w14:textId="77777777" w:rsidR="00313992" w:rsidRDefault="00313992" w:rsidP="00347C5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86E5E17" w14:textId="613BAC19" w:rsidR="00347C5E" w:rsidRDefault="00347C5E" w:rsidP="00347C5E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6D13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Prilog I: Ponudbeni list </w:t>
      </w:r>
    </w:p>
    <w:p w14:paraId="5D1C483C" w14:textId="77777777" w:rsidR="00347C5E" w:rsidRDefault="00347C5E" w:rsidP="00347C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D0DF9E" w14:textId="77777777" w:rsidR="00D1793E" w:rsidRDefault="00D1793E" w:rsidP="00D1793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0ED7B5" w14:textId="71FC3FAD" w:rsidR="00D1793E" w:rsidRPr="00DB2E62" w:rsidRDefault="00D1793E" w:rsidP="00D1793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B2E62">
        <w:rPr>
          <w:rFonts w:ascii="Times New Roman" w:eastAsia="Calibri" w:hAnsi="Times New Roman" w:cs="Times New Roman"/>
          <w:sz w:val="24"/>
          <w:szCs w:val="24"/>
        </w:rPr>
        <w:t>Predmet nabave:</w:t>
      </w:r>
      <w:r w:rsidRPr="00DB2E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D22F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Sanacija ulaznog platoa DV „NAŠA RADOST“ PREGRADA</w:t>
      </w:r>
    </w:p>
    <w:p w14:paraId="1A762441" w14:textId="77777777" w:rsidR="00D1793E" w:rsidRPr="00DB2E62" w:rsidRDefault="00D1793E" w:rsidP="00D1793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159A1DD" w14:textId="77777777" w:rsidR="00D1793E" w:rsidRPr="00DB2E62" w:rsidRDefault="00D1793E" w:rsidP="00D1793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6A3635E" w14:textId="77777777" w:rsidR="00D1793E" w:rsidRPr="00DB2E62" w:rsidRDefault="00D1793E" w:rsidP="00D1793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2E62">
        <w:rPr>
          <w:rFonts w:ascii="Times New Roman" w:eastAsia="Calibri" w:hAnsi="Times New Roman" w:cs="Times New Roman"/>
          <w:b/>
          <w:sz w:val="24"/>
          <w:szCs w:val="24"/>
        </w:rPr>
        <w:t>Naručitelj:</w:t>
      </w:r>
      <w:r w:rsidRPr="00DB2E62">
        <w:rPr>
          <w:rFonts w:ascii="Times New Roman" w:eastAsia="Calibri" w:hAnsi="Times New Roman" w:cs="Times New Roman"/>
          <w:sz w:val="24"/>
          <w:szCs w:val="24"/>
        </w:rPr>
        <w:t xml:space="preserve"> Dječji vrtić „Naša radost“ Pregrada, Stjepana Škreblina 1, 49 218 Pregrada</w:t>
      </w:r>
    </w:p>
    <w:p w14:paraId="6527DCF2" w14:textId="77777777" w:rsidR="00D1793E" w:rsidRPr="00DB2E62" w:rsidRDefault="00D1793E" w:rsidP="00D1793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2E62">
        <w:rPr>
          <w:rFonts w:ascii="Times New Roman" w:eastAsia="Calibri" w:hAnsi="Times New Roman" w:cs="Times New Roman"/>
          <w:sz w:val="24"/>
          <w:szCs w:val="24"/>
        </w:rPr>
        <w:tab/>
        <w:t xml:space="preserve">       OIB: 80849031239</w:t>
      </w:r>
    </w:p>
    <w:p w14:paraId="45541AE9" w14:textId="77777777" w:rsidR="00D1793E" w:rsidRPr="00DB2E62" w:rsidRDefault="00D1793E" w:rsidP="00D1793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99452B" w14:textId="77777777" w:rsidR="00D1793E" w:rsidRPr="00DB2E62" w:rsidRDefault="00D1793E" w:rsidP="00D1793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9"/>
        <w:gridCol w:w="4957"/>
      </w:tblGrid>
      <w:tr w:rsidR="00D1793E" w:rsidRPr="00DB2E62" w14:paraId="285D93C4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00FF6B60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Ponuditelj: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61C6F2CD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4F7281E6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28FA9DB9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Sjedište: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31817BAE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29021917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76EE3D87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OIB: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2CBB503E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3045DF9C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50895488" w14:textId="77F2514B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Poslovna banka: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3F7CC2B1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46657D1B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03A03F50" w14:textId="4A70E0B8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Poslovni račun</w:t>
            </w:r>
            <w:r w:rsidR="004B6745">
              <w:rPr>
                <w:rFonts w:ascii="Times New Roman" w:eastAsia="Calibri" w:hAnsi="Times New Roman" w:cs="Times New Roman"/>
              </w:rPr>
              <w:t xml:space="preserve"> - IBAN</w:t>
            </w:r>
            <w:r w:rsidRPr="00DB2E62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35A99929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41816109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3E7D4C07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Adresa e-pošte: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67DA6C80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71F886F5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1B747DC0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Broj telefona/faxa: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5F08DC4E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123D9FA5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665E510C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Internet adresa: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4B5836DD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0F1D819F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61222ADF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 xml:space="preserve">Ponuditelj je u sustavu </w:t>
            </w:r>
            <w:r w:rsidRPr="00DB2E62">
              <w:rPr>
                <w:rFonts w:ascii="Times New Roman" w:eastAsia="Calibri" w:hAnsi="Times New Roman" w:cs="Times New Roman"/>
                <w:b/>
              </w:rPr>
              <w:t>PDV</w:t>
            </w:r>
            <w:r w:rsidRPr="00DB2E62">
              <w:rPr>
                <w:rFonts w:ascii="Times New Roman" w:eastAsia="Calibri" w:hAnsi="Times New Roman" w:cs="Times New Roman"/>
              </w:rPr>
              <w:t xml:space="preserve">-a 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76D3941C" w14:textId="77777777" w:rsidR="00D1793E" w:rsidRPr="00DB2E62" w:rsidRDefault="00D1793E" w:rsidP="00685430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14:paraId="2DE5F3FA" w14:textId="77777777" w:rsidR="00D1793E" w:rsidRPr="00DB2E62" w:rsidRDefault="00D1793E" w:rsidP="00685430">
            <w:pPr>
              <w:tabs>
                <w:tab w:val="left" w:pos="443"/>
                <w:tab w:val="left" w:pos="488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Calibri" w:eastAsia="Calibri" w:hAnsi="Calibri" w:cs="Times New Roman"/>
              </w:rPr>
              <w:tab/>
            </w:r>
            <w:r w:rsidRPr="00DB2E62">
              <w:rPr>
                <w:rFonts w:ascii="Times New Roman" w:eastAsia="Calibri" w:hAnsi="Times New Roman" w:cs="Times New Roman"/>
              </w:rPr>
              <w:t>DA      NE</w:t>
            </w:r>
            <w:r w:rsidRPr="00DB2E62">
              <w:rPr>
                <w:rFonts w:ascii="Times New Roman" w:eastAsia="Calibri" w:hAnsi="Times New Roman" w:cs="Times New Roman"/>
              </w:rPr>
              <w:tab/>
            </w:r>
          </w:p>
          <w:p w14:paraId="69CD96C2" w14:textId="77777777" w:rsidR="00D1793E" w:rsidRPr="00DB2E62" w:rsidRDefault="00D1793E" w:rsidP="00685430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D1793E" w:rsidRPr="00DB2E62" w14:paraId="0B48063F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7A026EE0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 xml:space="preserve">Broj Ponude: 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4A647778" w14:textId="77777777" w:rsidR="00D1793E" w:rsidRPr="00DB2E62" w:rsidRDefault="00D1793E" w:rsidP="00685430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D1793E" w:rsidRPr="00DB2E62" w14:paraId="5A5EAA31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65245595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Datum Ponude: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3DF425E5" w14:textId="77777777" w:rsidR="00D1793E" w:rsidRPr="00DB2E62" w:rsidRDefault="00D1793E" w:rsidP="00685430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D1793E" w:rsidRPr="00DB2E62" w14:paraId="221DA9B6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7CB3F822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Ukupna cijena ponude za predmet nabave</w:t>
            </w:r>
          </w:p>
          <w:p w14:paraId="1F43247E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DB2E62">
              <w:rPr>
                <w:rFonts w:ascii="Times New Roman" w:eastAsia="Calibri" w:hAnsi="Times New Roman" w:cs="Times New Roman"/>
                <w:b/>
              </w:rPr>
              <w:t>(bez PDV-a):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6DDBBE3A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163A9F0D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670481A8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Iznos PDV-a: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32EF025E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0F030D87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61F47376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Ukupna cijena ponude za predmet nabave</w:t>
            </w:r>
          </w:p>
          <w:p w14:paraId="79FE697A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DB2E62">
              <w:rPr>
                <w:rFonts w:ascii="Times New Roman" w:eastAsia="Calibri" w:hAnsi="Times New Roman" w:cs="Times New Roman"/>
                <w:b/>
              </w:rPr>
              <w:t>(sa PDV-om):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302177F0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025D33CC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032AB7A2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Rok valjanosti ponude: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18D36F30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4C97FB74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4C98DBCC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Ime i prezime ovlaštene osobe za zastupanje: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1F34EDEA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7E9EC033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7D967BFC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 xml:space="preserve">Kontakt osoba 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111F7380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2B406867" w14:textId="77777777" w:rsidR="00D1793E" w:rsidRPr="00DB2E62" w:rsidRDefault="00D1793E" w:rsidP="00D1793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F20544" w14:textId="77777777" w:rsidR="00D1793E" w:rsidRPr="00DB2E62" w:rsidRDefault="00D1793E" w:rsidP="00D1793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  <w:t xml:space="preserve">      MP</w:t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  <w:t xml:space="preserve">             _________________________</w:t>
      </w:r>
    </w:p>
    <w:p w14:paraId="3FC0F757" w14:textId="77777777" w:rsidR="00D1793E" w:rsidRPr="00DB2E62" w:rsidRDefault="00D1793E" w:rsidP="00D1793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  <w:t xml:space="preserve">        Potpis ovlaštene osobe</w:t>
      </w:r>
    </w:p>
    <w:p w14:paraId="68DDA530" w14:textId="77777777" w:rsidR="00D1793E" w:rsidRDefault="00D1793E" w:rsidP="00D1793E">
      <w:pPr>
        <w:rPr>
          <w:rFonts w:ascii="Times New Roman" w:hAnsi="Times New Roman" w:cs="Times New Roman"/>
          <w:sz w:val="24"/>
          <w:szCs w:val="24"/>
        </w:rPr>
      </w:pPr>
    </w:p>
    <w:p w14:paraId="0AD89222" w14:textId="77777777" w:rsidR="00347C5E" w:rsidRDefault="00347C5E" w:rsidP="00347C5E">
      <w:pPr>
        <w:rPr>
          <w:rFonts w:ascii="Times New Roman" w:hAnsi="Times New Roman" w:cs="Times New Roman"/>
          <w:b/>
          <w:sz w:val="24"/>
          <w:szCs w:val="24"/>
        </w:rPr>
      </w:pPr>
    </w:p>
    <w:p w14:paraId="6CCD5E56" w14:textId="77777777" w:rsidR="00347C5E" w:rsidRDefault="00347C5E" w:rsidP="00347C5E">
      <w:pPr>
        <w:rPr>
          <w:rFonts w:ascii="Times New Roman" w:hAnsi="Times New Roman" w:cs="Times New Roman"/>
          <w:b/>
          <w:sz w:val="24"/>
          <w:szCs w:val="24"/>
        </w:rPr>
      </w:pPr>
    </w:p>
    <w:p w14:paraId="6564ED86" w14:textId="77777777" w:rsidR="003735C6" w:rsidRDefault="003735C6" w:rsidP="003735C6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 w:rsidRPr="00DB2E62">
        <w:rPr>
          <w:rFonts w:ascii="Times New Roman" w:hAnsi="Times New Roman" w:cs="Times New Roman"/>
          <w:sz w:val="24"/>
          <w:szCs w:val="24"/>
        </w:rPr>
        <w:t xml:space="preserve">Prilog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B2E62">
        <w:rPr>
          <w:rFonts w:ascii="Times New Roman" w:hAnsi="Times New Roman" w:cs="Times New Roman"/>
          <w:sz w:val="24"/>
          <w:szCs w:val="24"/>
        </w:rPr>
        <w:t xml:space="preserve">I: </w:t>
      </w:r>
      <w:r>
        <w:rPr>
          <w:rFonts w:ascii="Times New Roman" w:hAnsi="Times New Roman" w:cs="Times New Roman"/>
          <w:sz w:val="24"/>
          <w:szCs w:val="24"/>
        </w:rPr>
        <w:t xml:space="preserve">Troškovnik </w:t>
      </w:r>
    </w:p>
    <w:p w14:paraId="6BF92C3C" w14:textId="77777777" w:rsidR="003735C6" w:rsidRDefault="003735C6" w:rsidP="003735C6">
      <w:pPr>
        <w:rPr>
          <w:rFonts w:ascii="Times New Roman" w:hAnsi="Times New Roman" w:cs="Times New Roman"/>
          <w:b/>
          <w:sz w:val="24"/>
          <w:szCs w:val="24"/>
        </w:rPr>
      </w:pPr>
    </w:p>
    <w:p w14:paraId="35C60088" w14:textId="528FAE82" w:rsidR="008D22F6" w:rsidRDefault="008D22F6" w:rsidP="008D22F6">
      <w:pPr>
        <w:spacing w:after="160" w:line="259" w:lineRule="auto"/>
        <w:jc w:val="center"/>
        <w:rPr>
          <w:b/>
          <w:bCs/>
          <w:kern w:val="2"/>
          <w:sz w:val="28"/>
          <w:szCs w:val="28"/>
          <w14:ligatures w14:val="standardContextual"/>
        </w:rPr>
      </w:pPr>
      <w:r w:rsidRPr="008D22F6">
        <w:rPr>
          <w:b/>
          <w:bCs/>
          <w:kern w:val="2"/>
          <w:sz w:val="28"/>
          <w:szCs w:val="28"/>
          <w14:ligatures w14:val="standardContextual"/>
        </w:rPr>
        <w:t>TROŠKOVNIK</w:t>
      </w:r>
    </w:p>
    <w:p w14:paraId="6D269A6C" w14:textId="7E756EFB" w:rsidR="006F50FE" w:rsidRDefault="006F50FE" w:rsidP="008D22F6">
      <w:pPr>
        <w:spacing w:after="160" w:line="259" w:lineRule="auto"/>
        <w:jc w:val="center"/>
        <w:rPr>
          <w:b/>
          <w:bCs/>
          <w:kern w:val="2"/>
          <w:sz w:val="28"/>
          <w:szCs w:val="28"/>
          <w14:ligatures w14:val="standardContextual"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700"/>
        <w:gridCol w:w="4660"/>
        <w:gridCol w:w="760"/>
        <w:gridCol w:w="1080"/>
        <w:gridCol w:w="1020"/>
        <w:gridCol w:w="1120"/>
        <w:gridCol w:w="340"/>
      </w:tblGrid>
      <w:tr w:rsidR="006F50FE" w:rsidRPr="006F50FE" w14:paraId="7FF373D8" w14:textId="77777777" w:rsidTr="006F50FE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64E4A704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6F50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2E84063" w14:textId="77777777" w:rsidR="006F50FE" w:rsidRPr="006F50FE" w:rsidRDefault="006F50FE" w:rsidP="006F50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F50FE">
              <w:rPr>
                <w:rFonts w:ascii="Calibri" w:eastAsia="Times New Roman" w:hAnsi="Calibri" w:cs="Calibri"/>
                <w:b/>
                <w:bCs/>
                <w:lang w:eastAsia="hr-HR"/>
              </w:rPr>
              <w:t>SANACIJA  ULAZNOG  PLATOA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2FADA14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6F50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jed.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C8CE903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6F50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4D3F754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6F50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jed.cijena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2C3FFD2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6F50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cijena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FEDE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6F50FE" w:rsidRPr="006F50FE" w14:paraId="52D433BF" w14:textId="77777777" w:rsidTr="006F50F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02692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87AE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F37B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8449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ACC1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1F7C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BACE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50FE" w:rsidRPr="006F50FE" w14:paraId="6EAA0516" w14:textId="77777777" w:rsidTr="006F50F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20818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D5529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FAF0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7207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29CC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33E0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FE20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50FE" w:rsidRPr="006F50FE" w14:paraId="59BF8221" w14:textId="77777777" w:rsidTr="006F50FE">
        <w:trPr>
          <w:trHeight w:val="10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219C0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F50F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29EDB" w14:textId="77777777" w:rsidR="006F50FE" w:rsidRPr="006F50FE" w:rsidRDefault="006F50FE" w:rsidP="006F50FE">
            <w:pPr>
              <w:spacing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F50F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Priprema gradilišta, postava zaštitne ograde, uređenje privremene staze za ulaz , uređenje deponija za skladištenje građevinskog materijala te njihova demontaža nakon dovršetka radova.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3C08" w14:textId="77777777" w:rsidR="006F50FE" w:rsidRPr="006F50FE" w:rsidRDefault="006F50FE" w:rsidP="006F50FE">
            <w:pPr>
              <w:spacing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DE23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DFC0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861D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FDAC" w14:textId="77777777" w:rsidR="006F50FE" w:rsidRPr="006F50FE" w:rsidRDefault="006F50FE" w:rsidP="006F50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50FE" w:rsidRPr="006F50FE" w14:paraId="2362FD09" w14:textId="77777777" w:rsidTr="006F50F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0133E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EF089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AEC2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F50F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iznos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0D0A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F50F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F3D3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D285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3599" w14:textId="77777777" w:rsidR="006F50FE" w:rsidRPr="006F50FE" w:rsidRDefault="006F50FE" w:rsidP="006F50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50FE" w:rsidRPr="006F50FE" w14:paraId="4C1E2648" w14:textId="77777777" w:rsidTr="006F50F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1FC91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3064B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26E3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C2C8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574A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632F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EFD9" w14:textId="77777777" w:rsidR="006F50FE" w:rsidRPr="006F50FE" w:rsidRDefault="006F50FE" w:rsidP="006F50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50FE" w:rsidRPr="006F50FE" w14:paraId="6BE6C058" w14:textId="77777777" w:rsidTr="006F50FE">
        <w:trPr>
          <w:trHeight w:val="12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F78D0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F50F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AA98A" w14:textId="77777777" w:rsidR="006F50FE" w:rsidRPr="006F50FE" w:rsidRDefault="006F50FE" w:rsidP="006F50FE">
            <w:pPr>
              <w:spacing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F50F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Uklanjanje postojećeg  </w:t>
            </w:r>
            <w:proofErr w:type="spellStart"/>
            <w:r w:rsidRPr="006F50F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oštečenog</w:t>
            </w:r>
            <w:proofErr w:type="spellEnd"/>
            <w:r w:rsidRPr="006F50F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 opločenja  ulaznog platoa  građevine (betonske ploče 50x50 cm)  s odvozom razgrađenog materijala na deponij udaljen do 40km  te zbrinjavanjem razgrađenog materijala od strane ovlaštenog društva.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F523" w14:textId="77777777" w:rsidR="006F50FE" w:rsidRPr="006F50FE" w:rsidRDefault="006F50FE" w:rsidP="006F50FE">
            <w:pPr>
              <w:spacing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3009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8788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6A6F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123F" w14:textId="77777777" w:rsidR="006F50FE" w:rsidRPr="006F50FE" w:rsidRDefault="006F50FE" w:rsidP="006F50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50FE" w:rsidRPr="006F50FE" w14:paraId="1BD2D4B4" w14:textId="77777777" w:rsidTr="006F50F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DD86C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462CE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3BD2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F50F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CFF7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F50F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456,00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070E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7323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D164" w14:textId="77777777" w:rsidR="006F50FE" w:rsidRPr="006F50FE" w:rsidRDefault="006F50FE" w:rsidP="006F50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50FE" w:rsidRPr="006F50FE" w14:paraId="3D8B04ED" w14:textId="77777777" w:rsidTr="006F50F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6BC09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8530E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F2E3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E525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7C5B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8692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953D" w14:textId="77777777" w:rsidR="006F50FE" w:rsidRPr="006F50FE" w:rsidRDefault="006F50FE" w:rsidP="006F50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50FE" w:rsidRPr="006F50FE" w14:paraId="2D68E1C9" w14:textId="77777777" w:rsidTr="006F50FE">
        <w:trPr>
          <w:trHeight w:val="12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8C1AE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F50F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AF1ED" w14:textId="77777777" w:rsidR="006F50FE" w:rsidRPr="006F50FE" w:rsidRDefault="006F50FE" w:rsidP="006F50FE">
            <w:pPr>
              <w:spacing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F50F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Uklanjanje postojećih  oštećenih parkovnih rubnjaka  i  </w:t>
            </w:r>
            <w:proofErr w:type="spellStart"/>
            <w:r w:rsidRPr="006F50F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pripadajuče</w:t>
            </w:r>
            <w:proofErr w:type="spellEnd"/>
            <w:r w:rsidRPr="006F50F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betonske podloge ,   s odvozom razgrađenog materijala na deponij udaljen do 40km  te zbrinjavanjem razgrađenog materijala od strane ovlaštenog društva.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D009" w14:textId="77777777" w:rsidR="006F50FE" w:rsidRPr="006F50FE" w:rsidRDefault="006F50FE" w:rsidP="006F50FE">
            <w:pPr>
              <w:spacing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D94A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B491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D980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A72A" w14:textId="77777777" w:rsidR="006F50FE" w:rsidRPr="006F50FE" w:rsidRDefault="006F50FE" w:rsidP="006F50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50FE" w:rsidRPr="006F50FE" w14:paraId="45ABF3D4" w14:textId="77777777" w:rsidTr="006F50F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A993D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57BFF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C061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F50F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FB70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F50F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EC59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0B6B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CFBA" w14:textId="77777777" w:rsidR="006F50FE" w:rsidRPr="006F50FE" w:rsidRDefault="006F50FE" w:rsidP="006F50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50FE" w:rsidRPr="006F50FE" w14:paraId="2210E872" w14:textId="77777777" w:rsidTr="006F50F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5DD03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CA37F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E5BA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D8F3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CDF2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BDCA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D868" w14:textId="77777777" w:rsidR="006F50FE" w:rsidRPr="006F50FE" w:rsidRDefault="006F50FE" w:rsidP="006F50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50FE" w:rsidRPr="006F50FE" w14:paraId="715F7732" w14:textId="77777777" w:rsidTr="006F50FE">
        <w:trPr>
          <w:trHeight w:val="10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22F02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F50F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25883" w14:textId="77777777" w:rsidR="006F50FE" w:rsidRPr="006F50FE" w:rsidRDefault="006F50FE" w:rsidP="006F50FE">
            <w:pPr>
              <w:spacing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F50F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Grubo poravnanje  postojeće kamene podloge sa  zbijanjem </w:t>
            </w:r>
            <w:proofErr w:type="spellStart"/>
            <w:r w:rsidRPr="006F50F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vibro</w:t>
            </w:r>
            <w:proofErr w:type="spellEnd"/>
            <w:r w:rsidRPr="006F50F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pločom i eventualnim odvozom viška  materijala. U cijenu stavke uključiti sav potreban rad i materijal.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6BF0" w14:textId="77777777" w:rsidR="006F50FE" w:rsidRPr="006F50FE" w:rsidRDefault="006F50FE" w:rsidP="006F50FE">
            <w:pPr>
              <w:spacing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A191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072D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187A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AC9A" w14:textId="77777777" w:rsidR="006F50FE" w:rsidRPr="006F50FE" w:rsidRDefault="006F50FE" w:rsidP="006F50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50FE" w:rsidRPr="006F50FE" w14:paraId="650F9123" w14:textId="77777777" w:rsidTr="006F50F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C9E8A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B0B32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48C5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F50F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6B9C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F50F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456,00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026F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4718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5DB3" w14:textId="77777777" w:rsidR="006F50FE" w:rsidRPr="006F50FE" w:rsidRDefault="006F50FE" w:rsidP="006F50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50FE" w:rsidRPr="006F50FE" w14:paraId="538BA060" w14:textId="77777777" w:rsidTr="006F50F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FE853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06E41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6CA3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6575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14D8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660F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FAC9" w14:textId="77777777" w:rsidR="006F50FE" w:rsidRPr="006F50FE" w:rsidRDefault="006F50FE" w:rsidP="006F50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50FE" w:rsidRPr="006F50FE" w14:paraId="20DA016B" w14:textId="77777777" w:rsidTr="006F50FE">
        <w:trPr>
          <w:trHeight w:val="20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454EC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F50F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AB79B" w14:textId="77777777" w:rsidR="006F50FE" w:rsidRPr="006F50FE" w:rsidRDefault="006F50FE" w:rsidP="006F50FE">
            <w:pPr>
              <w:spacing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F50F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Fino poravnanje  kamene podloge  dobavom  razastiranjem i zbijanjem  čistog, granuliranog  šljunka ili drobljenog kamenog materijala 0-16mm.   Debljina zbijenog sloja cca 5cm. Zbijanje se vrši </w:t>
            </w:r>
            <w:proofErr w:type="spellStart"/>
            <w:r w:rsidRPr="006F50F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vibro</w:t>
            </w:r>
            <w:proofErr w:type="spellEnd"/>
            <w:r w:rsidRPr="006F50F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pločom.   U jediničnoj cijeni sadržan je rad, materijal, zaštita, te sve potrebno za potpuno dovršenje rada. Obračun izvedenog nasipa po m3 u zbijenom stanju.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6EED" w14:textId="77777777" w:rsidR="006F50FE" w:rsidRPr="006F50FE" w:rsidRDefault="006F50FE" w:rsidP="006F50FE">
            <w:pPr>
              <w:spacing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6E16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22BA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0028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B60E" w14:textId="77777777" w:rsidR="006F50FE" w:rsidRPr="006F50FE" w:rsidRDefault="006F50FE" w:rsidP="006F50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50FE" w:rsidRPr="006F50FE" w14:paraId="7ED757EA" w14:textId="77777777" w:rsidTr="006F50F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5378A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0A8E3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DAB0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F50F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</w:t>
            </w:r>
            <w:r w:rsidRPr="006F50FE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hr-H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840E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F50F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22,80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D924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FB92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BA14" w14:textId="77777777" w:rsidR="006F50FE" w:rsidRPr="006F50FE" w:rsidRDefault="006F50FE" w:rsidP="006F50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50FE" w:rsidRPr="006F50FE" w14:paraId="652828EC" w14:textId="77777777" w:rsidTr="006F50F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4AF9A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1777F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00B9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C540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EE74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DFEA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CC94" w14:textId="77777777" w:rsidR="006F50FE" w:rsidRPr="006F50FE" w:rsidRDefault="006F50FE" w:rsidP="006F50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50FE" w:rsidRPr="006F50FE" w14:paraId="40411671" w14:textId="77777777" w:rsidTr="006F50FE">
        <w:trPr>
          <w:trHeight w:val="38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6D9CC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F50F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lastRenderedPageBreak/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E4ED0" w14:textId="77777777" w:rsidR="006F50FE" w:rsidRPr="006F50FE" w:rsidRDefault="006F50FE" w:rsidP="006F50FE">
            <w:pPr>
              <w:spacing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F50F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Dobava i postava tipskih betonskih ''parkovnih'' rubnjaka za razgraničenje  opločenih površina i terena,  dimenzija cca 7x25x50 cm i 7x25x100 cm, oblika kao postojeći u prirodnoj boji betona. U donjem sloju su izrađeni  od betona, a gornji  habajući, zaštitni sloj izrađen je  od betona s kvalitetnim mineralnim agregatom s dodatkom otpornim na habanje, mraz i sol. Reške su širine 5-10 mm, finalno zalivene cementnim mlijekom i isprane. Rubnjaci se postavljaju na pripremljenu podlogu. Obračun izvršiti prema stvarno ugrađenim količinama ovjerenim kroz građevinsku knjigu. U jediničnoj cijeni sadržan je rad, materijal sa svim potrebnim dodacima, zaštita, te sve potrebno za potpuno  dovršenje rada.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24406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F50F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87870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F50F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4DDC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BD6C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C387" w14:textId="77777777" w:rsidR="006F50FE" w:rsidRPr="006F50FE" w:rsidRDefault="006F50FE" w:rsidP="006F50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50FE" w:rsidRPr="006F50FE" w14:paraId="56A557A5" w14:textId="77777777" w:rsidTr="006F50F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6C565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F6D16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C414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FA00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9775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4BF4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B16C" w14:textId="77777777" w:rsidR="006F50FE" w:rsidRPr="006F50FE" w:rsidRDefault="006F50FE" w:rsidP="006F50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50FE" w:rsidRPr="006F50FE" w14:paraId="2952406D" w14:textId="77777777" w:rsidTr="006F50FE">
        <w:trPr>
          <w:trHeight w:val="20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045DC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F50F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4D880" w14:textId="77777777" w:rsidR="006F50FE" w:rsidRPr="006F50FE" w:rsidRDefault="006F50FE" w:rsidP="006F50FE">
            <w:pPr>
              <w:spacing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F50F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Dobava i postava betonskih </w:t>
            </w:r>
            <w:proofErr w:type="spellStart"/>
            <w:r w:rsidRPr="006F50F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opločnjaka</w:t>
            </w:r>
            <w:proofErr w:type="spellEnd"/>
            <w:r w:rsidRPr="006F50F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,  boje i oblika  po izboru investitora, debljine 6 cm,   koji se polažu u sloj finog pijeska debljine 3 cm, na nabijenu podlogu šljunka na tlu  planiranog u padu kao postojeće </w:t>
            </w:r>
            <w:proofErr w:type="spellStart"/>
            <w:r w:rsidRPr="006F50F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oštečeno</w:t>
            </w:r>
            <w:proofErr w:type="spellEnd"/>
            <w:r w:rsidRPr="006F50F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opločenje.  U jediničnoj cijeni sadržan je rad, materijal sa svim potrebnim dodacima, zaštita, te sve potrebno za potpuno  dovršenje rada.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2563B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F50F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2E3F6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F50F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456,00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15A1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A358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605A" w14:textId="77777777" w:rsidR="006F50FE" w:rsidRPr="006F50FE" w:rsidRDefault="006F50FE" w:rsidP="006F50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50FE" w:rsidRPr="006F50FE" w14:paraId="6896762C" w14:textId="77777777" w:rsidTr="006F50F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E665F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A1D02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7AF0A" w14:textId="77777777" w:rsidR="006F50FE" w:rsidRPr="006F50FE" w:rsidRDefault="006F50FE" w:rsidP="006F50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30041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8D90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9FE1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8162" w14:textId="77777777" w:rsidR="006F50FE" w:rsidRPr="006F50FE" w:rsidRDefault="006F50FE" w:rsidP="006F50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50FE" w:rsidRPr="006F50FE" w14:paraId="2E9DB7F6" w14:textId="77777777" w:rsidTr="006F50FE">
        <w:trPr>
          <w:trHeight w:val="17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073A3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F50F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12582" w14:textId="77777777" w:rsidR="006F50FE" w:rsidRPr="006F50FE" w:rsidRDefault="006F50FE" w:rsidP="006F50FE">
            <w:pPr>
              <w:spacing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F50F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Fugiranje  betonskih </w:t>
            </w:r>
            <w:proofErr w:type="spellStart"/>
            <w:r w:rsidRPr="006F50F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opločnika</w:t>
            </w:r>
            <w:proofErr w:type="spellEnd"/>
            <w:r w:rsidRPr="006F50F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 masom (</w:t>
            </w:r>
            <w:proofErr w:type="spellStart"/>
            <w:r w:rsidRPr="006F50F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pjesak</w:t>
            </w:r>
            <w:proofErr w:type="spellEnd"/>
            <w:r w:rsidRPr="006F50F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sa polimernim vezivom) za fugiranje  vanjskih opločenja visoke otpornosti na eroziju  koja sprječava nastanak raslinja (vegetacije)  u fugama.  U jediničnoj cijeni sadržan je rad, materijal sa svim potrebnim dodacima, zaštita, te sve potrebno za potpuno  dovršenje rada.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8B847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F50F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263A5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F50F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456,00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8156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BCA0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0DAF" w14:textId="77777777" w:rsidR="006F50FE" w:rsidRPr="006F50FE" w:rsidRDefault="006F50FE" w:rsidP="006F50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50FE" w:rsidRPr="006F50FE" w14:paraId="5977DBDA" w14:textId="77777777" w:rsidTr="006F50F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7137C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361F2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18250" w14:textId="77777777" w:rsidR="006F50FE" w:rsidRPr="006F50FE" w:rsidRDefault="006F50FE" w:rsidP="006F50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12B93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91A1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7E31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FA2F" w14:textId="77777777" w:rsidR="006F50FE" w:rsidRPr="006F50FE" w:rsidRDefault="006F50FE" w:rsidP="006F50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50FE" w:rsidRPr="006F50FE" w14:paraId="0CEAC7EC" w14:textId="77777777" w:rsidTr="006F50FE">
        <w:trPr>
          <w:trHeight w:val="180"/>
        </w:trPr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63A20EC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F50F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F0DD8B2" w14:textId="77777777" w:rsidR="006F50FE" w:rsidRPr="006F50FE" w:rsidRDefault="006F50FE" w:rsidP="006F50F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F50F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F1223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F50F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78AA6" w14:textId="77777777" w:rsidR="006F50FE" w:rsidRPr="006F50FE" w:rsidRDefault="006F50FE" w:rsidP="006F50F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F50F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EFC83" w14:textId="77777777" w:rsidR="006F50FE" w:rsidRPr="006F50FE" w:rsidRDefault="006F50FE" w:rsidP="006F50F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F50F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A113F" w14:textId="77777777" w:rsidR="006F50FE" w:rsidRPr="006F50FE" w:rsidRDefault="006F50FE" w:rsidP="006F50F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F50F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467B2" w14:textId="77777777" w:rsidR="006F50FE" w:rsidRPr="006F50FE" w:rsidRDefault="006F50FE" w:rsidP="006F50F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F50F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6F50FE" w:rsidRPr="006F50FE" w14:paraId="0D044CC3" w14:textId="77777777" w:rsidTr="006F50FE">
        <w:trPr>
          <w:trHeight w:val="1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45B50" w14:textId="77777777" w:rsidR="006F50FE" w:rsidRPr="006F50FE" w:rsidRDefault="006F50FE" w:rsidP="006F50F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FD6D8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DA96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7638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385B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D81F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E7AB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50FE" w:rsidRPr="006F50FE" w14:paraId="7FEEE028" w14:textId="77777777" w:rsidTr="006F50FE">
        <w:trPr>
          <w:trHeight w:val="25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18CCF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3D556" w14:textId="77777777" w:rsidR="006F50FE" w:rsidRPr="006F50FE" w:rsidRDefault="006F50FE" w:rsidP="006F50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6F50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9C3310" w14:textId="77777777" w:rsidR="006F50FE" w:rsidRPr="006F50FE" w:rsidRDefault="006F50FE" w:rsidP="006F50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6F50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B917" w14:textId="77777777" w:rsidR="006F50FE" w:rsidRPr="006F50FE" w:rsidRDefault="006F50FE" w:rsidP="006F50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7DC0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F2C9" w14:textId="77777777" w:rsidR="006F50FE" w:rsidRPr="006F50FE" w:rsidRDefault="006F50FE" w:rsidP="006F50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6F50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€</w:t>
            </w:r>
          </w:p>
        </w:tc>
      </w:tr>
      <w:tr w:rsidR="006F50FE" w:rsidRPr="006F50FE" w14:paraId="3D22E209" w14:textId="77777777" w:rsidTr="006F50FE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A1A6841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F50F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21E33B2" w14:textId="77777777" w:rsidR="006F50FE" w:rsidRPr="006F50FE" w:rsidRDefault="006F50FE" w:rsidP="006F50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6F50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PDV 25%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4BB20257" w14:textId="77777777" w:rsidR="006F50FE" w:rsidRPr="006F50FE" w:rsidRDefault="006F50FE" w:rsidP="006F50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6F50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092CF" w14:textId="77777777" w:rsidR="006F50FE" w:rsidRPr="006F50FE" w:rsidRDefault="006F50FE" w:rsidP="006F50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6F50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CC274" w14:textId="77777777" w:rsidR="006F50FE" w:rsidRPr="006F50FE" w:rsidRDefault="006F50FE" w:rsidP="006F50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6F50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C98E9" w14:textId="77777777" w:rsidR="006F50FE" w:rsidRPr="006F50FE" w:rsidRDefault="006F50FE" w:rsidP="006F50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6F50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€</w:t>
            </w:r>
          </w:p>
        </w:tc>
      </w:tr>
      <w:tr w:rsidR="006F50FE" w:rsidRPr="006F50FE" w14:paraId="19174FC7" w14:textId="77777777" w:rsidTr="006F50FE">
        <w:trPr>
          <w:trHeight w:val="10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6405E" w14:textId="77777777" w:rsidR="006F50FE" w:rsidRPr="006F50FE" w:rsidRDefault="006F50FE" w:rsidP="006F50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052D4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7272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5AAD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81D3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79D5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B5B9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50FE" w:rsidRPr="006F50FE" w14:paraId="574C45C6" w14:textId="77777777" w:rsidTr="006F50FE">
        <w:trPr>
          <w:trHeight w:val="27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C4967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8D288" w14:textId="77777777" w:rsidR="006F50FE" w:rsidRPr="006F50FE" w:rsidRDefault="006F50FE" w:rsidP="006F50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F50FE">
              <w:rPr>
                <w:rFonts w:ascii="Calibri" w:eastAsia="Times New Roman" w:hAnsi="Calibri" w:cs="Calibri"/>
                <w:b/>
                <w:bCs/>
                <w:lang w:eastAsia="hr-HR"/>
              </w:rPr>
              <w:t>SVEUKUPNO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16447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F50FE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CC77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AE72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349D" w14:textId="77777777" w:rsidR="006F50FE" w:rsidRPr="006F50FE" w:rsidRDefault="006F50FE" w:rsidP="006F50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6F50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€</w:t>
            </w:r>
          </w:p>
        </w:tc>
      </w:tr>
      <w:tr w:rsidR="006F50FE" w:rsidRPr="006F50FE" w14:paraId="41E6AEA8" w14:textId="77777777" w:rsidTr="006F50FE">
        <w:trPr>
          <w:trHeight w:val="27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D957F" w14:textId="77777777" w:rsidR="006F50FE" w:rsidRPr="006F50FE" w:rsidRDefault="006F50FE" w:rsidP="006F50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CF770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D5669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F50FE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D8C200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F50FE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5B42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C420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CE99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50FE" w:rsidRPr="006F50FE" w14:paraId="342B0996" w14:textId="77777777" w:rsidTr="006F50FE">
        <w:trPr>
          <w:trHeight w:val="27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72C29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60585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EBD59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F50FE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2C6E4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F50FE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DE36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9F19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67FC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50FE" w:rsidRPr="006F50FE" w14:paraId="30149C40" w14:textId="77777777" w:rsidTr="006F50FE">
        <w:trPr>
          <w:trHeight w:val="27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B8D91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2D7DB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FC0DA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F50FE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6524B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F50FE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050E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9CAA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F08A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50FE" w:rsidRPr="006F50FE" w14:paraId="4168D9D5" w14:textId="77777777" w:rsidTr="006F50FE">
        <w:trPr>
          <w:trHeight w:val="27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B0CFB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DC8D6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E7072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F50FE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C6974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F50FE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6F25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A4CC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1575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50FE" w:rsidRPr="006F50FE" w14:paraId="0CDD15AE" w14:textId="77777777" w:rsidTr="006F50FE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9A049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6FD8A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7C0F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3EFD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4D32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5679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3B97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50FE" w:rsidRPr="006F50FE" w14:paraId="18729C96" w14:textId="77777777" w:rsidTr="006F50FE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57793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90131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96E3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2D05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1F9D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9B2E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290E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50FE" w:rsidRPr="006F50FE" w14:paraId="39EDA86B" w14:textId="77777777" w:rsidTr="006F50FE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DD732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58C8D" w14:textId="77777777" w:rsidR="006F50FE" w:rsidRPr="006F50FE" w:rsidRDefault="006F50FE" w:rsidP="006F50F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F50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PREGRADA , OŽUJAK   2023.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F2EF" w14:textId="77777777" w:rsidR="006F50FE" w:rsidRPr="006F50FE" w:rsidRDefault="006F50FE" w:rsidP="006F50F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A260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17EA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3A16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1BCF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50FE" w:rsidRPr="006F50FE" w14:paraId="0C6CDBB1" w14:textId="77777777" w:rsidTr="006F50FE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2F100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8EEE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F2BE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11EE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A611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7C0B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8FBC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50FE" w:rsidRPr="006F50FE" w14:paraId="12A07EA7" w14:textId="77777777" w:rsidTr="006F50FE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4D836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77153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5199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2941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982C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D009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D371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50FE" w:rsidRPr="006F50FE" w14:paraId="451A58FD" w14:textId="77777777" w:rsidTr="006F50FE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79606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3375A" w14:textId="77777777" w:rsidR="006F50FE" w:rsidRPr="006F50FE" w:rsidRDefault="006F50FE" w:rsidP="006F50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6F50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Izradio :   Mario </w:t>
            </w:r>
            <w:proofErr w:type="spellStart"/>
            <w:r w:rsidRPr="006F50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Očko</w:t>
            </w:r>
            <w:proofErr w:type="spellEnd"/>
            <w:r w:rsidRPr="006F50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  </w:t>
            </w:r>
            <w:proofErr w:type="spellStart"/>
            <w:r w:rsidRPr="006F50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struč.spec.ing.aedif</w:t>
            </w:r>
            <w:proofErr w:type="spellEnd"/>
            <w:r w:rsidRPr="006F50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42FF" w14:textId="77777777" w:rsidR="006F50FE" w:rsidRPr="006F50FE" w:rsidRDefault="006F50FE" w:rsidP="006F50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1F88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77A8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13F0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C8F6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50FE" w:rsidRPr="006F50FE" w14:paraId="308A456E" w14:textId="77777777" w:rsidTr="006F50FE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4B0AA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A198F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7ECF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8856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53D6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17AE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2701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50FE" w:rsidRPr="006F50FE" w14:paraId="36BBAC1B" w14:textId="77777777" w:rsidTr="006F50FE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64E4C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6A26E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5A95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F373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5D24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0A2B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D02B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50FE" w:rsidRPr="006F50FE" w14:paraId="4F56599C" w14:textId="77777777" w:rsidTr="006F50FE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66146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E8F9F" w14:textId="77777777" w:rsidR="006F50FE" w:rsidRPr="006F50FE" w:rsidRDefault="006F50FE" w:rsidP="006F50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6F50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                    Josip Golubić, </w:t>
            </w:r>
            <w:proofErr w:type="spellStart"/>
            <w:r w:rsidRPr="006F50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dipl.ing.arh</w:t>
            </w:r>
            <w:proofErr w:type="spellEnd"/>
            <w:r w:rsidRPr="006F50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B4C1" w14:textId="77777777" w:rsidR="006F50FE" w:rsidRPr="006F50FE" w:rsidRDefault="006F50FE" w:rsidP="006F50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42D4" w14:textId="77777777" w:rsidR="006F50FE" w:rsidRPr="006F50FE" w:rsidRDefault="006F50FE" w:rsidP="006F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9C73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D506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1A94" w14:textId="77777777" w:rsidR="006F50FE" w:rsidRPr="006F50FE" w:rsidRDefault="006F50FE" w:rsidP="006F50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bookmarkEnd w:id="0"/>
    </w:tbl>
    <w:p w14:paraId="7A2F7DA7" w14:textId="77777777" w:rsidR="006F50FE" w:rsidRPr="008D22F6" w:rsidRDefault="006F50FE" w:rsidP="006F50FE">
      <w:pPr>
        <w:spacing w:after="160" w:line="259" w:lineRule="auto"/>
        <w:rPr>
          <w:b/>
          <w:bCs/>
          <w:kern w:val="2"/>
          <w:sz w:val="28"/>
          <w:szCs w:val="28"/>
          <w14:ligatures w14:val="standardContextual"/>
        </w:rPr>
      </w:pPr>
    </w:p>
    <w:sectPr w:rsidR="006F50FE" w:rsidRPr="008D22F6" w:rsidSect="008D22F6"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63EE0" w14:textId="77777777" w:rsidR="00F30EFE" w:rsidRDefault="00F30EFE" w:rsidP="001D734E">
      <w:pPr>
        <w:spacing w:line="240" w:lineRule="auto"/>
      </w:pPr>
      <w:r>
        <w:separator/>
      </w:r>
    </w:p>
  </w:endnote>
  <w:endnote w:type="continuationSeparator" w:id="0">
    <w:p w14:paraId="58277C69" w14:textId="77777777" w:rsidR="00F30EFE" w:rsidRDefault="00F30EFE" w:rsidP="001D73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BF500" w14:textId="77777777" w:rsidR="00F30EFE" w:rsidRDefault="00F30EFE" w:rsidP="001D734E">
      <w:pPr>
        <w:spacing w:line="240" w:lineRule="auto"/>
      </w:pPr>
      <w:r>
        <w:separator/>
      </w:r>
    </w:p>
  </w:footnote>
  <w:footnote w:type="continuationSeparator" w:id="0">
    <w:p w14:paraId="71007A05" w14:textId="77777777" w:rsidR="00F30EFE" w:rsidRDefault="00F30EFE" w:rsidP="001D73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D2A6B"/>
    <w:multiLevelType w:val="hybridMultilevel"/>
    <w:tmpl w:val="2F403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C2667"/>
    <w:multiLevelType w:val="hybridMultilevel"/>
    <w:tmpl w:val="AC3AD3D8"/>
    <w:lvl w:ilvl="0" w:tplc="49C2F8B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B8B3728"/>
    <w:multiLevelType w:val="hybridMultilevel"/>
    <w:tmpl w:val="71C4CEEE"/>
    <w:lvl w:ilvl="0" w:tplc="54D4A9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B51DCF"/>
    <w:multiLevelType w:val="hybridMultilevel"/>
    <w:tmpl w:val="6DD4CA16"/>
    <w:lvl w:ilvl="0" w:tplc="177C77D4">
      <w:start w:val="1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22D0827"/>
    <w:multiLevelType w:val="hybridMultilevel"/>
    <w:tmpl w:val="92A4033A"/>
    <w:lvl w:ilvl="0" w:tplc="61F0A60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9643068">
    <w:abstractNumId w:val="0"/>
  </w:num>
  <w:num w:numId="2" w16cid:durableId="387455279">
    <w:abstractNumId w:val="4"/>
  </w:num>
  <w:num w:numId="3" w16cid:durableId="1647277002">
    <w:abstractNumId w:val="2"/>
  </w:num>
  <w:num w:numId="4" w16cid:durableId="1006981067">
    <w:abstractNumId w:val="3"/>
  </w:num>
  <w:num w:numId="5" w16cid:durableId="1817186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C5E"/>
    <w:rsid w:val="00046B90"/>
    <w:rsid w:val="0009298B"/>
    <w:rsid w:val="0012581F"/>
    <w:rsid w:val="00184B9A"/>
    <w:rsid w:val="001C2F99"/>
    <w:rsid w:val="001D734E"/>
    <w:rsid w:val="001F310E"/>
    <w:rsid w:val="002027EA"/>
    <w:rsid w:val="002457CE"/>
    <w:rsid w:val="002642DB"/>
    <w:rsid w:val="002837A1"/>
    <w:rsid w:val="002B52D4"/>
    <w:rsid w:val="002D7E9D"/>
    <w:rsid w:val="002E37AD"/>
    <w:rsid w:val="00313992"/>
    <w:rsid w:val="003163A3"/>
    <w:rsid w:val="00347C5E"/>
    <w:rsid w:val="003735C6"/>
    <w:rsid w:val="003E3D49"/>
    <w:rsid w:val="00454A66"/>
    <w:rsid w:val="004655B5"/>
    <w:rsid w:val="00485FD8"/>
    <w:rsid w:val="00492CF9"/>
    <w:rsid w:val="004B6745"/>
    <w:rsid w:val="004C60BA"/>
    <w:rsid w:val="004E1B2A"/>
    <w:rsid w:val="004F5DD7"/>
    <w:rsid w:val="00525C4B"/>
    <w:rsid w:val="00527B2E"/>
    <w:rsid w:val="005369EF"/>
    <w:rsid w:val="005660BF"/>
    <w:rsid w:val="005742F4"/>
    <w:rsid w:val="005F23E1"/>
    <w:rsid w:val="0060524D"/>
    <w:rsid w:val="00625282"/>
    <w:rsid w:val="006420EA"/>
    <w:rsid w:val="0065228F"/>
    <w:rsid w:val="00663D48"/>
    <w:rsid w:val="0069070D"/>
    <w:rsid w:val="006B4804"/>
    <w:rsid w:val="006C01CF"/>
    <w:rsid w:val="006C5458"/>
    <w:rsid w:val="006D0242"/>
    <w:rsid w:val="006F07DA"/>
    <w:rsid w:val="006F50FE"/>
    <w:rsid w:val="007858BE"/>
    <w:rsid w:val="00790ABA"/>
    <w:rsid w:val="007E1DA2"/>
    <w:rsid w:val="00863DFD"/>
    <w:rsid w:val="00871FD0"/>
    <w:rsid w:val="00874E79"/>
    <w:rsid w:val="008D22F6"/>
    <w:rsid w:val="008E01DF"/>
    <w:rsid w:val="00910CC3"/>
    <w:rsid w:val="00910FFA"/>
    <w:rsid w:val="009349B8"/>
    <w:rsid w:val="00945DBE"/>
    <w:rsid w:val="00981CAA"/>
    <w:rsid w:val="00985686"/>
    <w:rsid w:val="00996A08"/>
    <w:rsid w:val="00A004EB"/>
    <w:rsid w:val="00A07F80"/>
    <w:rsid w:val="00A60C8A"/>
    <w:rsid w:val="00A73BE9"/>
    <w:rsid w:val="00B16E35"/>
    <w:rsid w:val="00B62F2A"/>
    <w:rsid w:val="00B729E8"/>
    <w:rsid w:val="00BA45A7"/>
    <w:rsid w:val="00BB4F43"/>
    <w:rsid w:val="00BD37B0"/>
    <w:rsid w:val="00C60949"/>
    <w:rsid w:val="00CD22E9"/>
    <w:rsid w:val="00CF23DE"/>
    <w:rsid w:val="00D1793E"/>
    <w:rsid w:val="00D3147B"/>
    <w:rsid w:val="00D42CA2"/>
    <w:rsid w:val="00D42D20"/>
    <w:rsid w:val="00D601E4"/>
    <w:rsid w:val="00D62CB4"/>
    <w:rsid w:val="00DC1752"/>
    <w:rsid w:val="00E47FF1"/>
    <w:rsid w:val="00E861EB"/>
    <w:rsid w:val="00EC2F22"/>
    <w:rsid w:val="00EE2DE7"/>
    <w:rsid w:val="00EF5DD9"/>
    <w:rsid w:val="00F13D73"/>
    <w:rsid w:val="00F30EFE"/>
    <w:rsid w:val="00F55CDB"/>
    <w:rsid w:val="00F57E4F"/>
    <w:rsid w:val="00F820C5"/>
    <w:rsid w:val="00F84692"/>
    <w:rsid w:val="00FA1BF9"/>
    <w:rsid w:val="00FA6AC8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55F20"/>
  <w15:chartTrackingRefBased/>
  <w15:docId w15:val="{2E1C2715-8017-44B2-A639-94D72F64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C5E"/>
    <w:pPr>
      <w:spacing w:after="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7C5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47C5E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34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FA1BF9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17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175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D734E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734E"/>
  </w:style>
  <w:style w:type="paragraph" w:styleId="Podnoje">
    <w:name w:val="footer"/>
    <w:basedOn w:val="Normal"/>
    <w:link w:val="PodnojeChar"/>
    <w:uiPriority w:val="99"/>
    <w:unhideWhenUsed/>
    <w:rsid w:val="001D734E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734E"/>
  </w:style>
  <w:style w:type="table" w:customStyle="1" w:styleId="Reetkatablice1">
    <w:name w:val="Rešetka tablice1"/>
    <w:basedOn w:val="Obinatablica"/>
    <w:next w:val="Reetkatablice"/>
    <w:uiPriority w:val="39"/>
    <w:rsid w:val="005742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1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v-nasaradost.pregrad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Borojević</dc:creator>
  <cp:keywords/>
  <dc:description/>
  <cp:lastModifiedBy>Vrtić Pregrada</cp:lastModifiedBy>
  <cp:revision>8</cp:revision>
  <cp:lastPrinted>2023-03-24T10:12:00Z</cp:lastPrinted>
  <dcterms:created xsi:type="dcterms:W3CDTF">2023-03-23T14:46:00Z</dcterms:created>
  <dcterms:modified xsi:type="dcterms:W3CDTF">2023-03-27T06:55:00Z</dcterms:modified>
</cp:coreProperties>
</file>