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141D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„NAŠA RADOST“</w:t>
      </w:r>
    </w:p>
    <w:p w14:paraId="2B3B7CF8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</w:t>
      </w:r>
    </w:p>
    <w:p w14:paraId="2436072B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Škreblina 1 </w:t>
      </w:r>
    </w:p>
    <w:p w14:paraId="47BDC4A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49 218 Pregrada</w:t>
      </w:r>
    </w:p>
    <w:p w14:paraId="562D1D5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9B8C" w14:textId="2B22DE75" w:rsidR="00607D64" w:rsidRPr="00561803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250AD">
        <w:rPr>
          <w:rFonts w:ascii="Times New Roman" w:hAnsi="Times New Roman" w:cs="Times New Roman"/>
          <w:sz w:val="24"/>
          <w:szCs w:val="24"/>
        </w:rPr>
        <w:t>112-01/23-01/</w:t>
      </w:r>
      <w:r w:rsidR="00F20238">
        <w:rPr>
          <w:rFonts w:ascii="Times New Roman" w:hAnsi="Times New Roman" w:cs="Times New Roman"/>
          <w:sz w:val="24"/>
          <w:szCs w:val="24"/>
        </w:rPr>
        <w:t>3</w:t>
      </w:r>
    </w:p>
    <w:p w14:paraId="46BE0BA5" w14:textId="3B80A53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2214-41-01-2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50AD">
        <w:rPr>
          <w:rFonts w:ascii="Times New Roman" w:hAnsi="Times New Roman" w:cs="Times New Roman"/>
          <w:sz w:val="24"/>
          <w:szCs w:val="24"/>
        </w:rPr>
        <w:t>4</w:t>
      </w:r>
    </w:p>
    <w:p w14:paraId="03D1A537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F484" w14:textId="21C8532F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5669AB">
        <w:rPr>
          <w:rFonts w:ascii="Times New Roman" w:hAnsi="Times New Roman" w:cs="Times New Roman"/>
          <w:sz w:val="24"/>
          <w:szCs w:val="24"/>
        </w:rPr>
        <w:t>20</w:t>
      </w:r>
      <w:r w:rsidR="00E250AD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A90E6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C2E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257B5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Obavijest o izboru kandidata</w:t>
      </w:r>
    </w:p>
    <w:p w14:paraId="6A1B7B1D" w14:textId="77777777" w:rsidR="00607D64" w:rsidRDefault="00607D64" w:rsidP="0060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F08DD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5BDF" w14:textId="38EFB4A9" w:rsidR="000302C5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natječaja koji </w:t>
      </w:r>
      <w:r w:rsidR="00E250A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objavljen </w:t>
      </w:r>
      <w:r w:rsidR="000302C5">
        <w:rPr>
          <w:rFonts w:ascii="Times New Roman" w:hAnsi="Times New Roman" w:cs="Times New Roman"/>
          <w:sz w:val="24"/>
          <w:szCs w:val="24"/>
        </w:rPr>
        <w:t xml:space="preserve">u periodu od </w:t>
      </w:r>
      <w:r w:rsidR="00EB7270">
        <w:rPr>
          <w:rFonts w:ascii="Times New Roman" w:hAnsi="Times New Roman" w:cs="Times New Roman"/>
          <w:sz w:val="24"/>
          <w:szCs w:val="24"/>
        </w:rPr>
        <w:t>28.2</w:t>
      </w:r>
      <w:r w:rsidR="00834DF9">
        <w:rPr>
          <w:rFonts w:ascii="Times New Roman" w:hAnsi="Times New Roman" w:cs="Times New Roman"/>
          <w:sz w:val="24"/>
          <w:szCs w:val="24"/>
        </w:rPr>
        <w:t>.</w:t>
      </w:r>
      <w:r w:rsidR="00887709">
        <w:rPr>
          <w:rFonts w:ascii="Times New Roman" w:hAnsi="Times New Roman" w:cs="Times New Roman"/>
          <w:sz w:val="24"/>
          <w:szCs w:val="24"/>
        </w:rPr>
        <w:t>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 w:rsidR="00887709">
        <w:rPr>
          <w:rFonts w:ascii="Times New Roman" w:hAnsi="Times New Roman" w:cs="Times New Roman"/>
          <w:sz w:val="24"/>
          <w:szCs w:val="24"/>
        </w:rPr>
        <w:t>.</w:t>
      </w:r>
      <w:r w:rsidR="000302C5">
        <w:rPr>
          <w:rFonts w:ascii="Times New Roman" w:hAnsi="Times New Roman" w:cs="Times New Roman"/>
          <w:sz w:val="24"/>
          <w:szCs w:val="24"/>
        </w:rPr>
        <w:t xml:space="preserve"> do </w:t>
      </w:r>
      <w:r w:rsidR="00EB7270">
        <w:rPr>
          <w:rFonts w:ascii="Times New Roman" w:hAnsi="Times New Roman" w:cs="Times New Roman"/>
          <w:sz w:val="24"/>
          <w:szCs w:val="24"/>
        </w:rPr>
        <w:t>8</w:t>
      </w:r>
      <w:r w:rsidR="00E250AD">
        <w:rPr>
          <w:rFonts w:ascii="Times New Roman" w:hAnsi="Times New Roman" w:cs="Times New Roman"/>
          <w:sz w:val="24"/>
          <w:szCs w:val="24"/>
        </w:rPr>
        <w:t>.3</w:t>
      </w:r>
      <w:r w:rsidR="000302C5">
        <w:rPr>
          <w:rFonts w:ascii="Times New Roman" w:hAnsi="Times New Roman" w:cs="Times New Roman"/>
          <w:sz w:val="24"/>
          <w:szCs w:val="24"/>
        </w:rPr>
        <w:t>.202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 w:rsidR="000302C5">
        <w:rPr>
          <w:rFonts w:ascii="Times New Roman" w:hAnsi="Times New Roman" w:cs="Times New Roman"/>
          <w:sz w:val="24"/>
          <w:szCs w:val="24"/>
        </w:rPr>
        <w:t>.</w:t>
      </w:r>
      <w:r w:rsidR="00887709">
        <w:rPr>
          <w:rFonts w:ascii="Times New Roman" w:hAnsi="Times New Roman" w:cs="Times New Roman"/>
          <w:sz w:val="24"/>
          <w:szCs w:val="24"/>
        </w:rPr>
        <w:t xml:space="preserve"> </w:t>
      </w:r>
      <w:r w:rsidR="000302C5">
        <w:rPr>
          <w:rFonts w:ascii="Times New Roman" w:hAnsi="Times New Roman" w:cs="Times New Roman"/>
          <w:sz w:val="24"/>
          <w:szCs w:val="24"/>
        </w:rPr>
        <w:t xml:space="preserve">na mrežnim stranicama </w:t>
      </w:r>
      <w:r w:rsidR="00561803">
        <w:rPr>
          <w:rFonts w:ascii="Times New Roman" w:hAnsi="Times New Roman" w:cs="Times New Roman"/>
          <w:sz w:val="24"/>
          <w:szCs w:val="24"/>
        </w:rPr>
        <w:t xml:space="preserve">Hrvatskog zavoda za zapošljavanje i mrežnim stranicama </w:t>
      </w:r>
      <w:r w:rsidR="000302C5">
        <w:rPr>
          <w:rFonts w:ascii="Times New Roman" w:hAnsi="Times New Roman" w:cs="Times New Roman"/>
          <w:sz w:val="24"/>
          <w:szCs w:val="24"/>
        </w:rPr>
        <w:t xml:space="preserve">Dječjeg vrtića „Naša radost“ Pregrada, izvješćujemo Vas da je Upravno vijeće Dječjeg vrtića „Naša radost“ Pregrada, na sjednici održanoj dana </w:t>
      </w:r>
      <w:r w:rsidR="00E250AD">
        <w:rPr>
          <w:rFonts w:ascii="Times New Roman" w:hAnsi="Times New Roman" w:cs="Times New Roman"/>
          <w:sz w:val="24"/>
          <w:szCs w:val="24"/>
        </w:rPr>
        <w:t>15.3</w:t>
      </w:r>
      <w:r w:rsidR="000302C5">
        <w:rPr>
          <w:rFonts w:ascii="Times New Roman" w:hAnsi="Times New Roman" w:cs="Times New Roman"/>
          <w:sz w:val="24"/>
          <w:szCs w:val="24"/>
        </w:rPr>
        <w:t>.202</w:t>
      </w:r>
      <w:r w:rsidR="00730D33">
        <w:rPr>
          <w:rFonts w:ascii="Times New Roman" w:hAnsi="Times New Roman" w:cs="Times New Roman"/>
          <w:sz w:val="24"/>
          <w:szCs w:val="24"/>
        </w:rPr>
        <w:t>3</w:t>
      </w:r>
      <w:r w:rsidR="000302C5">
        <w:rPr>
          <w:rFonts w:ascii="Times New Roman" w:hAnsi="Times New Roman" w:cs="Times New Roman"/>
          <w:sz w:val="24"/>
          <w:szCs w:val="24"/>
        </w:rPr>
        <w:t>. godine, temeljem članka 26. stavka 7. Zakona o predškolskom odgoju i obrazovanju (NN 10/97, 107/07</w:t>
      </w:r>
      <w:r w:rsidR="000B3E8E">
        <w:rPr>
          <w:rFonts w:ascii="Times New Roman" w:hAnsi="Times New Roman" w:cs="Times New Roman"/>
          <w:sz w:val="24"/>
          <w:szCs w:val="24"/>
        </w:rPr>
        <w:t>,</w:t>
      </w:r>
      <w:r w:rsidR="000302C5">
        <w:rPr>
          <w:rFonts w:ascii="Times New Roman" w:hAnsi="Times New Roman" w:cs="Times New Roman"/>
          <w:sz w:val="24"/>
          <w:szCs w:val="24"/>
        </w:rPr>
        <w:t xml:space="preserve"> 94/13</w:t>
      </w:r>
      <w:r w:rsidR="000B3E8E">
        <w:rPr>
          <w:rFonts w:ascii="Times New Roman" w:hAnsi="Times New Roman" w:cs="Times New Roman"/>
          <w:sz w:val="24"/>
          <w:szCs w:val="24"/>
        </w:rPr>
        <w:t xml:space="preserve"> i 57/22</w:t>
      </w:r>
      <w:r w:rsidR="000302C5">
        <w:rPr>
          <w:rFonts w:ascii="Times New Roman" w:hAnsi="Times New Roman" w:cs="Times New Roman"/>
          <w:sz w:val="24"/>
          <w:szCs w:val="24"/>
        </w:rPr>
        <w:t>) i članka 47. stavka 2. Statuta, donijelo odluku o izboru kandidata.</w:t>
      </w:r>
      <w:r w:rsidR="000302C5" w:rsidRPr="00030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39B61" w14:textId="1B4B95FA" w:rsidR="00A816A7" w:rsidRDefault="000302C5" w:rsidP="00A8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Upravnog vijeća od </w:t>
      </w:r>
      <w:r w:rsidR="00E250AD">
        <w:rPr>
          <w:rFonts w:ascii="Times New Roman" w:hAnsi="Times New Roman" w:cs="Times New Roman"/>
          <w:sz w:val="24"/>
          <w:szCs w:val="24"/>
        </w:rPr>
        <w:t>15.3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30D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  <w:r w:rsidR="008342CD" w:rsidRPr="00730D33">
        <w:rPr>
          <w:rFonts w:ascii="Times New Roman" w:hAnsi="Times New Roman" w:cs="Times New Roman"/>
          <w:sz w:val="24"/>
          <w:szCs w:val="24"/>
        </w:rPr>
        <w:t>na radno mjesto</w:t>
      </w:r>
      <w:r w:rsidR="00A816A7">
        <w:rPr>
          <w:rFonts w:ascii="Times New Roman" w:hAnsi="Times New Roman" w:cs="Times New Roman"/>
          <w:sz w:val="24"/>
          <w:szCs w:val="24"/>
        </w:rPr>
        <w:t>:</w:t>
      </w:r>
    </w:p>
    <w:p w14:paraId="12856528" w14:textId="77777777" w:rsidR="00A816A7" w:rsidRDefault="00A816A7" w:rsidP="00A8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31083" w14:textId="41F66505" w:rsidR="00730D33" w:rsidRPr="00A816A7" w:rsidRDefault="00A816A7" w:rsidP="00A816A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ODGOJITELJ/ICA U KRAĆEM PROGRAMU PREDŠKOLE - 1 izvršitelj/ica na određeno nepuno radno vrijeme (2 sata dnevno, 10 sati tjedno) do 31.5.2023. godine</w:t>
      </w:r>
      <w:r w:rsidRPr="00A816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816A7">
        <w:rPr>
          <w:rFonts w:ascii="Times New Roman" w:hAnsi="Times New Roman" w:cs="Times New Roman"/>
          <w:sz w:val="24"/>
          <w:szCs w:val="24"/>
        </w:rPr>
        <w:t>izabrana je kandidatkinja</w:t>
      </w:r>
      <w:r w:rsidRPr="00A81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1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VESNA FILIPČIĆ</w:t>
      </w:r>
    </w:p>
    <w:p w14:paraId="6A6C9141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4F17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nisu odabrani ostvaruju pravo na pristup informacijama u svezi objave natječaja i izbora kandidata, sukladno Zakonu o pravu na pristup informacijama (NN 25/13). Zahvaljujemo svima na iskazanom interesu za rad u našoj ustanovi i želimo uspjeh u traženju zaposlenja.</w:t>
      </w:r>
    </w:p>
    <w:p w14:paraId="33A01573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AC6E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dostavljena na natječaj može se podići u tajništvu vrtića na adresi Stjepana Škreblina 1, Pregrada, u vremenu od 9:00 do 12:00 sati.</w:t>
      </w:r>
    </w:p>
    <w:p w14:paraId="4DDAAEA8" w14:textId="4D907C6F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7B6D" w14:textId="77777777" w:rsidR="00B874F0" w:rsidRDefault="00B874F0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53CC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057AA11D" w14:textId="77777777" w:rsidR="00607D64" w:rsidRDefault="00607D64" w:rsidP="00607D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838D8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8200" w14:textId="055DDDE4" w:rsidR="00607D64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34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50AD">
        <w:rPr>
          <w:rFonts w:ascii="Times New Roman" w:hAnsi="Times New Roman" w:cs="Times New Roman"/>
          <w:sz w:val="24"/>
          <w:szCs w:val="24"/>
        </w:rPr>
        <w:t>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8DC98" w14:textId="1FAE93BA" w:rsidR="000302C5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Natalija Vrhovski</w:t>
      </w:r>
    </w:p>
    <w:p w14:paraId="6F250CE6" w14:textId="3B998C42" w:rsidR="00607D64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836D94" w14:textId="77777777" w:rsidR="00B0576C" w:rsidRDefault="00B0576C"/>
    <w:sectPr w:rsidR="00B0576C" w:rsidSect="000302C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919"/>
    <w:multiLevelType w:val="hybridMultilevel"/>
    <w:tmpl w:val="D99CC85C"/>
    <w:lvl w:ilvl="0" w:tplc="8B5AA7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9D2"/>
    <w:multiLevelType w:val="hybridMultilevel"/>
    <w:tmpl w:val="D0085C16"/>
    <w:lvl w:ilvl="0" w:tplc="6C18346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FD5F88"/>
    <w:multiLevelType w:val="hybridMultilevel"/>
    <w:tmpl w:val="C5B062BA"/>
    <w:lvl w:ilvl="0" w:tplc="040A4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8197894">
    <w:abstractNumId w:val="2"/>
  </w:num>
  <w:num w:numId="2" w16cid:durableId="110129727">
    <w:abstractNumId w:val="1"/>
  </w:num>
  <w:num w:numId="3" w16cid:durableId="192691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4"/>
    <w:rsid w:val="000302C5"/>
    <w:rsid w:val="00061EEC"/>
    <w:rsid w:val="000B3E8E"/>
    <w:rsid w:val="001B7639"/>
    <w:rsid w:val="0026073F"/>
    <w:rsid w:val="00341818"/>
    <w:rsid w:val="003E466C"/>
    <w:rsid w:val="0042153B"/>
    <w:rsid w:val="00436D02"/>
    <w:rsid w:val="004B09B9"/>
    <w:rsid w:val="004C1573"/>
    <w:rsid w:val="00561803"/>
    <w:rsid w:val="005669AB"/>
    <w:rsid w:val="00607D64"/>
    <w:rsid w:val="006D5D32"/>
    <w:rsid w:val="00730D33"/>
    <w:rsid w:val="008342CD"/>
    <w:rsid w:val="00834DF9"/>
    <w:rsid w:val="00887709"/>
    <w:rsid w:val="00A724CC"/>
    <w:rsid w:val="00A816A7"/>
    <w:rsid w:val="00AB044D"/>
    <w:rsid w:val="00B0576C"/>
    <w:rsid w:val="00B874F0"/>
    <w:rsid w:val="00E250AD"/>
    <w:rsid w:val="00EB7270"/>
    <w:rsid w:val="00F20238"/>
    <w:rsid w:val="00F85F63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A102"/>
  <w15:chartTrackingRefBased/>
  <w15:docId w15:val="{CD33391B-9EA4-4C27-A1B9-90E6D52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Vrtić Pregrada</cp:lastModifiedBy>
  <cp:revision>3</cp:revision>
  <cp:lastPrinted>2022-08-26T12:48:00Z</cp:lastPrinted>
  <dcterms:created xsi:type="dcterms:W3CDTF">2023-03-20T08:47:00Z</dcterms:created>
  <dcterms:modified xsi:type="dcterms:W3CDTF">2023-03-20T09:14:00Z</dcterms:modified>
</cp:coreProperties>
</file>