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5931A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Dječji vrtić „Naša radost“ Pregrada</w:t>
      </w:r>
    </w:p>
    <w:p w14:paraId="7B79324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Stjepana Škreblina 1</w:t>
      </w:r>
    </w:p>
    <w:p w14:paraId="738A7B92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49218 Pregrada</w:t>
      </w:r>
    </w:p>
    <w:p w14:paraId="22B38FA5" w14:textId="77777777" w:rsidR="009C5135" w:rsidRPr="00B369C4" w:rsidRDefault="009C5135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Tel. 049 377 489</w:t>
      </w:r>
    </w:p>
    <w:p w14:paraId="5D9A6D4E" w14:textId="05601FAD" w:rsidR="009C5135" w:rsidRPr="00B369C4" w:rsidRDefault="009C5135" w:rsidP="00DD4C61">
      <w:pPr>
        <w:rPr>
          <w:rStyle w:val="Hiperveza"/>
          <w:color w:val="auto"/>
          <w:sz w:val="22"/>
          <w:szCs w:val="22"/>
        </w:rPr>
      </w:pPr>
      <w:r w:rsidRPr="00B369C4">
        <w:rPr>
          <w:sz w:val="22"/>
          <w:szCs w:val="22"/>
        </w:rPr>
        <w:t xml:space="preserve">e-mail: </w:t>
      </w:r>
      <w:hyperlink r:id="rId5" w:history="1">
        <w:r w:rsidRPr="00B369C4">
          <w:rPr>
            <w:rStyle w:val="Hiperveza"/>
            <w:color w:val="auto"/>
            <w:sz w:val="22"/>
            <w:szCs w:val="22"/>
          </w:rPr>
          <w:t>dv.nasaradost@pregrada.hr</w:t>
        </w:r>
      </w:hyperlink>
    </w:p>
    <w:p w14:paraId="2E20DF21" w14:textId="4A284A4B" w:rsidR="00993D89" w:rsidRPr="00B369C4" w:rsidRDefault="00993D89" w:rsidP="00DD4C61">
      <w:pPr>
        <w:rPr>
          <w:rStyle w:val="Hiperveza"/>
          <w:color w:val="auto"/>
          <w:sz w:val="22"/>
          <w:szCs w:val="22"/>
        </w:rPr>
      </w:pPr>
    </w:p>
    <w:p w14:paraId="08A47899" w14:textId="131401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KLASA: 601-04/22-01/33</w:t>
      </w:r>
    </w:p>
    <w:p w14:paraId="28B333AA" w14:textId="23C9BE2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URBROJ:2214-41-02-22-0</w:t>
      </w:r>
      <w:r w:rsidR="007C2AB7">
        <w:rPr>
          <w:sz w:val="22"/>
          <w:szCs w:val="22"/>
        </w:rPr>
        <w:t>3</w:t>
      </w:r>
    </w:p>
    <w:p w14:paraId="7DD1CF6E" w14:textId="77777777" w:rsidR="00993D89" w:rsidRPr="00B369C4" w:rsidRDefault="00993D89" w:rsidP="00993D89">
      <w:pPr>
        <w:rPr>
          <w:sz w:val="22"/>
          <w:szCs w:val="22"/>
        </w:rPr>
      </w:pPr>
    </w:p>
    <w:p w14:paraId="750FA485" w14:textId="4C3DD464" w:rsidR="00993D89" w:rsidRPr="00B369C4" w:rsidRDefault="00993D89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>Pregrada, 2.12.2022.</w:t>
      </w:r>
    </w:p>
    <w:p w14:paraId="06B6F9D7" w14:textId="77777777" w:rsidR="00993D89" w:rsidRPr="00B369C4" w:rsidRDefault="00993D89" w:rsidP="00DD4C61">
      <w:pPr>
        <w:rPr>
          <w:sz w:val="22"/>
          <w:szCs w:val="22"/>
        </w:rPr>
      </w:pPr>
    </w:p>
    <w:p w14:paraId="0860244D" w14:textId="77777777" w:rsidR="009C5135" w:rsidRPr="00B369C4" w:rsidRDefault="009C5135" w:rsidP="00DD4C61">
      <w:pPr>
        <w:rPr>
          <w:sz w:val="22"/>
          <w:szCs w:val="22"/>
        </w:rPr>
      </w:pPr>
    </w:p>
    <w:p w14:paraId="6B5D65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Na temelju članka. 26. Zakona o predškolskom odgoju i obrazovanju (“Narodne novine” broj 10/97, 107/07, 94/13, 98/19 i </w:t>
      </w:r>
      <w:r w:rsidRPr="00503D82">
        <w:rPr>
          <w:bCs/>
          <w:sz w:val="22"/>
          <w:szCs w:val="22"/>
        </w:rPr>
        <w:t>57/22.),</w:t>
      </w:r>
      <w:r w:rsidRPr="00B369C4">
        <w:rPr>
          <w:sz w:val="22"/>
          <w:szCs w:val="22"/>
        </w:rPr>
        <w:t xml:space="preserve"> članka </w:t>
      </w:r>
      <w:r w:rsidR="00E27C24" w:rsidRPr="00B369C4">
        <w:rPr>
          <w:sz w:val="22"/>
          <w:szCs w:val="22"/>
        </w:rPr>
        <w:t xml:space="preserve">47. </w:t>
      </w:r>
      <w:r w:rsidRPr="00B369C4">
        <w:rPr>
          <w:sz w:val="22"/>
          <w:szCs w:val="22"/>
        </w:rPr>
        <w:t xml:space="preserve">Statuta Dječjeg vrtića </w:t>
      </w:r>
      <w:r w:rsidR="009C5135" w:rsidRPr="00B369C4">
        <w:rPr>
          <w:sz w:val="22"/>
          <w:szCs w:val="22"/>
        </w:rPr>
        <w:t>„Naša radost“ Pregrada</w:t>
      </w:r>
      <w:r w:rsidRPr="00B369C4">
        <w:rPr>
          <w:sz w:val="22"/>
          <w:szCs w:val="22"/>
        </w:rPr>
        <w:t xml:space="preserve"> i Odluke Upravnog vijeća</w:t>
      </w:r>
      <w:r w:rsidR="0034490E" w:rsidRPr="00B369C4">
        <w:rPr>
          <w:sz w:val="22"/>
          <w:szCs w:val="22"/>
        </w:rPr>
        <w:t xml:space="preserve"> </w:t>
      </w:r>
      <w:r w:rsidRPr="00B369C4">
        <w:rPr>
          <w:sz w:val="22"/>
          <w:szCs w:val="22"/>
        </w:rPr>
        <w:t>raspisuje</w:t>
      </w:r>
      <w:r w:rsidR="0034490E" w:rsidRPr="00B369C4">
        <w:rPr>
          <w:sz w:val="22"/>
          <w:szCs w:val="22"/>
        </w:rPr>
        <w:t xml:space="preserve"> se</w:t>
      </w:r>
    </w:p>
    <w:p w14:paraId="46C0D5BD" w14:textId="77777777" w:rsidR="00993D89" w:rsidRPr="00B369C4" w:rsidRDefault="00993D89" w:rsidP="00DD4C61">
      <w:pPr>
        <w:rPr>
          <w:sz w:val="22"/>
          <w:szCs w:val="22"/>
        </w:rPr>
      </w:pPr>
    </w:p>
    <w:p w14:paraId="6718C685" w14:textId="77777777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N A T J E Č A  J</w:t>
      </w:r>
    </w:p>
    <w:p w14:paraId="3C84C00C" w14:textId="3C63D26D" w:rsidR="00DD4C61" w:rsidRPr="00B369C4" w:rsidRDefault="00DD4C61" w:rsidP="00DD4C61">
      <w:pPr>
        <w:jc w:val="center"/>
        <w:rPr>
          <w:b/>
        </w:rPr>
      </w:pPr>
      <w:r w:rsidRPr="00B369C4">
        <w:rPr>
          <w:b/>
        </w:rPr>
        <w:t>za prijem radnika na radno mjesto</w:t>
      </w:r>
    </w:p>
    <w:p w14:paraId="5C8C7F6E" w14:textId="77777777" w:rsidR="00B369C4" w:rsidRPr="00B369C4" w:rsidRDefault="00B369C4" w:rsidP="00DD4C61">
      <w:pPr>
        <w:jc w:val="center"/>
        <w:rPr>
          <w:b/>
        </w:rPr>
      </w:pPr>
    </w:p>
    <w:p w14:paraId="5DDA481F" w14:textId="77777777" w:rsidR="00B369C4" w:rsidRPr="00B369C4" w:rsidRDefault="00B369C4" w:rsidP="00DD4C61">
      <w:pPr>
        <w:jc w:val="center"/>
        <w:rPr>
          <w:b/>
        </w:rPr>
      </w:pPr>
    </w:p>
    <w:p w14:paraId="60A9B3D9" w14:textId="2F5C68D5" w:rsidR="00DD4C61" w:rsidRPr="001B7482" w:rsidRDefault="00DD4C61" w:rsidP="00B369C4">
      <w:pPr>
        <w:rPr>
          <w:b/>
          <w:bCs/>
        </w:rPr>
      </w:pPr>
      <w:r w:rsidRPr="00B369C4">
        <w:rPr>
          <w:b/>
          <w:bCs/>
        </w:rPr>
        <w:t>ODGOJITELJ/ICA  PREDŠKOLSKE DJECE  -</w:t>
      </w:r>
      <w:r w:rsidRPr="00B369C4">
        <w:t xml:space="preserve"> </w:t>
      </w:r>
      <w:r w:rsidR="00B369C4" w:rsidRPr="00503D82">
        <w:rPr>
          <w:b/>
          <w:bCs/>
        </w:rPr>
        <w:t>1</w:t>
      </w:r>
      <w:r w:rsidRPr="00503D82">
        <w:rPr>
          <w:b/>
          <w:bCs/>
        </w:rPr>
        <w:t xml:space="preserve">  izvršitelj</w:t>
      </w:r>
      <w:r w:rsidR="00E7339E" w:rsidRPr="00503D82">
        <w:rPr>
          <w:b/>
          <w:bCs/>
        </w:rPr>
        <w:t>/</w:t>
      </w:r>
      <w:proofErr w:type="spellStart"/>
      <w:r w:rsidR="00E7339E" w:rsidRPr="001B7482">
        <w:rPr>
          <w:b/>
          <w:bCs/>
        </w:rPr>
        <w:t>ica</w:t>
      </w:r>
      <w:proofErr w:type="spellEnd"/>
      <w:r w:rsidRPr="001B7482">
        <w:rPr>
          <w:b/>
          <w:bCs/>
        </w:rPr>
        <w:t xml:space="preserve"> (m/ž) za rad na </w:t>
      </w:r>
      <w:r w:rsidR="007C2AB7" w:rsidRPr="001B7482">
        <w:rPr>
          <w:b/>
          <w:bCs/>
        </w:rPr>
        <w:t>ne</w:t>
      </w:r>
      <w:r w:rsidRPr="001B7482">
        <w:rPr>
          <w:b/>
          <w:bCs/>
        </w:rPr>
        <w:t>određeno puno radno vrijeme</w:t>
      </w:r>
    </w:p>
    <w:p w14:paraId="1A6150C8" w14:textId="77777777" w:rsidR="00993D89" w:rsidRPr="00B369C4" w:rsidRDefault="00993D89" w:rsidP="00993D89">
      <w:pPr>
        <w:rPr>
          <w:sz w:val="22"/>
          <w:szCs w:val="22"/>
        </w:rPr>
      </w:pPr>
    </w:p>
    <w:p w14:paraId="71E62A0F" w14:textId="5A18A5B3" w:rsidR="00DD4C61" w:rsidRPr="00B369C4" w:rsidRDefault="00DD4C61" w:rsidP="00993D89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Uvjeti </w:t>
      </w:r>
      <w:r w:rsidR="004D4B32" w:rsidRPr="00B369C4">
        <w:rPr>
          <w:sz w:val="22"/>
          <w:szCs w:val="22"/>
        </w:rPr>
        <w:t xml:space="preserve">za navedeno radno mjesto </w:t>
      </w:r>
      <w:r w:rsidRPr="00B369C4">
        <w:rPr>
          <w:sz w:val="22"/>
          <w:szCs w:val="22"/>
        </w:rPr>
        <w:t xml:space="preserve">su:  </w:t>
      </w:r>
      <w:r w:rsidR="004D4B32" w:rsidRPr="00B369C4">
        <w:rPr>
          <w:sz w:val="22"/>
          <w:szCs w:val="22"/>
        </w:rPr>
        <w:t xml:space="preserve">prema </w:t>
      </w:r>
      <w:r w:rsidRPr="00B369C4">
        <w:rPr>
          <w:sz w:val="22"/>
          <w:szCs w:val="22"/>
        </w:rPr>
        <w:t>član</w:t>
      </w:r>
      <w:r w:rsidR="004D4B32" w:rsidRPr="00B369C4">
        <w:rPr>
          <w:sz w:val="22"/>
          <w:szCs w:val="22"/>
        </w:rPr>
        <w:t>ku</w:t>
      </w:r>
      <w:r w:rsidRPr="00B369C4">
        <w:rPr>
          <w:sz w:val="22"/>
          <w:szCs w:val="22"/>
        </w:rPr>
        <w:t xml:space="preserve"> 24. Zakona o predškolskom odgoju i obrazovanju i to:</w:t>
      </w:r>
    </w:p>
    <w:p w14:paraId="25E877B0" w14:textId="77777777" w:rsidR="00DD4C61" w:rsidRPr="00B369C4" w:rsidRDefault="00DD4C61" w:rsidP="00DD4C61">
      <w:pPr>
        <w:pStyle w:val="StandardWeb"/>
        <w:spacing w:before="0" w:beforeAutospacing="0" w:after="113" w:afterAutospacing="0"/>
        <w:rPr>
          <w:sz w:val="22"/>
          <w:szCs w:val="22"/>
        </w:rPr>
      </w:pPr>
      <w:r w:rsidRPr="00B369C4">
        <w:rPr>
          <w:sz w:val="22"/>
          <w:szCs w:val="22"/>
        </w:rPr>
        <w:t>Poslove odgojitelja djece od navršenih šest mjeseci života do polaska u osnovnu školu može obavljati osoba koja je završila studij odgovarajuće vrste za rad na radnome mjestu odgojitelja, a koji može biti:</w:t>
      </w:r>
    </w:p>
    <w:p w14:paraId="624466B0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a) preddiplomski sveučilišni studij,</w:t>
      </w:r>
    </w:p>
    <w:p w14:paraId="75246046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b) preddiplomski stručni studij,</w:t>
      </w:r>
    </w:p>
    <w:p w14:paraId="0F8E64AE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c) studij kojim je stečena viša stručna sprema u skladu s ranijim propisima,</w:t>
      </w:r>
    </w:p>
    <w:p w14:paraId="64B91571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d) diplomski sveučilišni studij,</w:t>
      </w:r>
    </w:p>
    <w:p w14:paraId="2B786CAA" w14:textId="77777777" w:rsidR="00DD4C61" w:rsidRPr="00B369C4" w:rsidRDefault="00DD4C61" w:rsidP="00E27C24">
      <w:pPr>
        <w:pStyle w:val="StandardWeb"/>
        <w:spacing w:before="0" w:beforeAutospacing="0" w:after="0" w:afterAutospacing="0"/>
        <w:rPr>
          <w:sz w:val="22"/>
          <w:szCs w:val="22"/>
        </w:rPr>
      </w:pPr>
      <w:r w:rsidRPr="00B369C4">
        <w:rPr>
          <w:sz w:val="22"/>
          <w:szCs w:val="22"/>
        </w:rPr>
        <w:t>e) specijalistički diplomski stručni studij.</w:t>
      </w:r>
    </w:p>
    <w:p w14:paraId="0F2F46F9" w14:textId="77777777" w:rsidR="00F52636" w:rsidRPr="00B369C4" w:rsidRDefault="00F52636" w:rsidP="00F52636">
      <w:pPr>
        <w:jc w:val="both"/>
        <w:rPr>
          <w:sz w:val="22"/>
          <w:szCs w:val="22"/>
        </w:rPr>
      </w:pPr>
    </w:p>
    <w:p w14:paraId="16BD01F0" w14:textId="6E7EBD41" w:rsidR="00F52636" w:rsidRPr="00B369C4" w:rsidRDefault="00F52636" w:rsidP="00F52636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Pristupnici na natječaj moraju ispunjavati uvjete iz članka 25. Zakonu o predškolskom odgoju i obrazovanju.</w:t>
      </w:r>
    </w:p>
    <w:p w14:paraId="054DDA51" w14:textId="77777777" w:rsidR="00F52636" w:rsidRPr="00B369C4" w:rsidRDefault="00F52636" w:rsidP="008120F8">
      <w:pPr>
        <w:rPr>
          <w:sz w:val="22"/>
          <w:szCs w:val="22"/>
        </w:rPr>
      </w:pPr>
    </w:p>
    <w:p w14:paraId="45ED7CB7" w14:textId="693A772F" w:rsidR="00DD4C61" w:rsidRPr="00B369C4" w:rsidRDefault="00DD4C61" w:rsidP="008120F8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Uz  vlastoručno potpisanu  pisanu zamolbu kandidati su dužni priložiti sljedeću dokumentaciju, u presliku:</w:t>
      </w:r>
    </w:p>
    <w:p w14:paraId="42D652D8" w14:textId="77777777" w:rsidR="00DD4C61" w:rsidRPr="00B369C4" w:rsidRDefault="00DD4C61" w:rsidP="008120F8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životopis,</w:t>
      </w:r>
    </w:p>
    <w:p w14:paraId="3335048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dokaza o  stručnoj spremi,</w:t>
      </w:r>
    </w:p>
    <w:p w14:paraId="13FC9E7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elektronički zapis od HZMO</w:t>
      </w:r>
      <w:r w:rsidR="005033FB" w:rsidRPr="00B369C4">
        <w:rPr>
          <w:sz w:val="22"/>
          <w:szCs w:val="22"/>
        </w:rPr>
        <w:t xml:space="preserve"> (ne stariji od dana objave natječaja)</w:t>
      </w:r>
    </w:p>
    <w:p w14:paraId="5D59189F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uvjerenje o zdravstvenoj sposobnosti radnika (prilikom eventualnog zaposlenja kandidata poslodavac utvrđuje zdravstvenu sposobnost radnika),</w:t>
      </w:r>
    </w:p>
    <w:p w14:paraId="3E12653A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kazneno djelo navedeno u čl. 25.  Zakona, ne starije od dana objave natječaja,</w:t>
      </w:r>
    </w:p>
    <w:p w14:paraId="62C23743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uvjerenje da se protiv kandidata ne vodi postupak za prekršaj naveden u čl. 25. Zakona, ne starije od dana objave natječaja,</w:t>
      </w:r>
    </w:p>
    <w:p w14:paraId="4FCEF355" w14:textId="77777777" w:rsidR="00DD4C61" w:rsidRPr="00B369C4" w:rsidRDefault="00DD4C61" w:rsidP="00DD4C61">
      <w:pPr>
        <w:pStyle w:val="StandardWeb"/>
        <w:numPr>
          <w:ilvl w:val="0"/>
          <w:numId w:val="1"/>
        </w:num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potvrda Centra za socijalnu skrb (prema mjestu stanovanja) da kandidatu nisu izrečene mjere iz članka 25. Zakona, ne starija od dana objave natječaja,</w:t>
      </w:r>
    </w:p>
    <w:p w14:paraId="5159F698" w14:textId="77777777" w:rsidR="00DD4C61" w:rsidRPr="00B369C4" w:rsidRDefault="00DD4C61" w:rsidP="00DD4C61">
      <w:pPr>
        <w:pStyle w:val="Odlomakpopisa"/>
        <w:numPr>
          <w:ilvl w:val="0"/>
          <w:numId w:val="1"/>
        </w:numPr>
        <w:spacing w:before="100" w:beforeAutospacing="1" w:after="100" w:afterAutospacing="1"/>
        <w:rPr>
          <w:sz w:val="22"/>
          <w:szCs w:val="22"/>
        </w:rPr>
      </w:pPr>
      <w:r w:rsidRPr="00B369C4">
        <w:rPr>
          <w:sz w:val="22"/>
          <w:szCs w:val="22"/>
        </w:rPr>
        <w:t>izjava kandidata o nepostojanju zapreka iz čl. 25. Zakona za prijem u radni odnos (vlastoručno potpisana),</w:t>
      </w:r>
    </w:p>
    <w:p w14:paraId="03560295" w14:textId="1121EABE" w:rsidR="00DD4C61" w:rsidRPr="00B369C4" w:rsidRDefault="009F244B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 xml:space="preserve">presliku </w:t>
      </w:r>
      <w:r w:rsidR="00DD4C61" w:rsidRPr="00B369C4">
        <w:rPr>
          <w:sz w:val="22"/>
          <w:szCs w:val="22"/>
        </w:rPr>
        <w:t>dokaz</w:t>
      </w:r>
      <w:r w:rsidRPr="00B369C4">
        <w:rPr>
          <w:sz w:val="22"/>
          <w:szCs w:val="22"/>
        </w:rPr>
        <w:t>a</w:t>
      </w:r>
      <w:r w:rsidR="00DD4C61" w:rsidRPr="00B369C4">
        <w:rPr>
          <w:sz w:val="22"/>
          <w:szCs w:val="22"/>
        </w:rPr>
        <w:t xml:space="preserve"> o državljanstvu,</w:t>
      </w:r>
    </w:p>
    <w:p w14:paraId="15ADCE0C" w14:textId="77777777" w:rsidR="00DD4C61" w:rsidRPr="00B369C4" w:rsidRDefault="00DD4C61" w:rsidP="00DD4C61">
      <w:pPr>
        <w:numPr>
          <w:ilvl w:val="0"/>
          <w:numId w:val="1"/>
        </w:numPr>
        <w:rPr>
          <w:sz w:val="22"/>
          <w:szCs w:val="22"/>
        </w:rPr>
      </w:pPr>
      <w:r w:rsidRPr="00B369C4">
        <w:rPr>
          <w:sz w:val="22"/>
          <w:szCs w:val="22"/>
        </w:rPr>
        <w:t>presliku rodnog lista.</w:t>
      </w:r>
    </w:p>
    <w:p w14:paraId="47C65383" w14:textId="77777777" w:rsidR="00727873" w:rsidRPr="00B369C4" w:rsidRDefault="00727873" w:rsidP="00727873">
      <w:pPr>
        <w:rPr>
          <w:sz w:val="22"/>
          <w:szCs w:val="22"/>
        </w:rPr>
      </w:pPr>
    </w:p>
    <w:p w14:paraId="2C22D0A8" w14:textId="77777777" w:rsidR="00B369C4" w:rsidRPr="00B369C4" w:rsidRDefault="00B369C4" w:rsidP="00B369C4">
      <w:pPr>
        <w:rPr>
          <w:rFonts w:eastAsia="Calibri"/>
          <w:sz w:val="22"/>
          <w:szCs w:val="22"/>
        </w:rPr>
      </w:pPr>
    </w:p>
    <w:p w14:paraId="7AE06F3E" w14:textId="42F42B02" w:rsidR="00DD4C61" w:rsidRPr="00B369C4" w:rsidRDefault="00DD4C61" w:rsidP="00B369C4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U skladu sa Zakonom o ravnopravnosti spolova na natječaj se mogu javiti osobe obaju spolova koje ispunjavaju propisane uvjete.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sz w:val="22"/>
          <w:szCs w:val="22"/>
        </w:rPr>
        <w:t>Prilikom zapošljavanja oba spola su u ravnopravnom položaju.</w:t>
      </w:r>
    </w:p>
    <w:p w14:paraId="0F18A18D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3EFA53CC" w14:textId="18780013" w:rsidR="00DD4C61" w:rsidRPr="00B369C4" w:rsidRDefault="00DD4C61" w:rsidP="00E27C24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>Kandidati koji ostvaruju pravo prednosti pri zapošljavanju na temelju posebnog zakona, u prijavi su dužni pozvati se na to pravo te dostaviti dokaze o priznavanju posebnog statusa, te dokaz o načinu prestanka radnog odnosa kod prethodnog poslodavca.</w:t>
      </w:r>
    </w:p>
    <w:p w14:paraId="4EA78E40" w14:textId="77777777" w:rsidR="004D4B32" w:rsidRPr="00B369C4" w:rsidRDefault="004D4B32" w:rsidP="00E27C24">
      <w:pPr>
        <w:jc w:val="both"/>
        <w:rPr>
          <w:sz w:val="22"/>
          <w:szCs w:val="22"/>
        </w:rPr>
      </w:pPr>
    </w:p>
    <w:p w14:paraId="246D8E14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Kandidat koji može ostvariti pravo prednosti sukladno članku 102. Zakona o hrvatskim braniteljima iz Domovinskog rata i članovima njihovih obitelji (Narodne novine, broj 121/17, </w:t>
      </w:r>
    </w:p>
    <w:p w14:paraId="19F06E5C" w14:textId="77777777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98/19, 84/21), članku 48.f Zakona o zaštiti vojnih i civilnih invalida rata (Narodne novine, broj 33/92, 57/92, 77/92, 27/93, 58/93, 2/94, 76/94, 108/95, 108/96, 82/01, 103/03, 148/13, </w:t>
      </w:r>
    </w:p>
    <w:p w14:paraId="37C671C6" w14:textId="0D0913AE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98/19), članku 48. Zakona o civilnim stradalnicima iz Domovinskog rata (Narodne novine, broj 84/21) te članku 9. Zakona o profesionalnoj rehabilitaciji i zapošljavanju osoba s invaliditetom (Narodne novine, broj 157/13, 152/14, 39/18, 32/20), dužan se u prijavi na natječaj pozvati na to pravo te ima prednost u odnosu na ostale kandidate samo pod jednakim uvjetima.</w:t>
      </w:r>
    </w:p>
    <w:p w14:paraId="3044B94D" w14:textId="77777777" w:rsidR="004D4B32" w:rsidRPr="00B369C4" w:rsidRDefault="004D4B32" w:rsidP="00DD4C61">
      <w:pPr>
        <w:rPr>
          <w:sz w:val="22"/>
          <w:szCs w:val="22"/>
        </w:rPr>
      </w:pPr>
    </w:p>
    <w:p w14:paraId="64F25D19" w14:textId="7A0BE175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102. stavaka 1. – 3. Zakona o hrvatskim braniteljima iz Domovinskog rata i članovima njihovih obitelji (Narodne novine, broj 121/17, 98/19,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6" w:history="1">
        <w:r w:rsidR="004D4B32" w:rsidRPr="00B369C4">
          <w:rPr>
            <w:rStyle w:val="Hiperveza"/>
            <w:color w:val="auto"/>
            <w:sz w:val="22"/>
            <w:szCs w:val="22"/>
          </w:rPr>
          <w:t>https://branitelji.gov.hr/zaposljavanje-843/843</w:t>
        </w:r>
      </w:hyperlink>
    </w:p>
    <w:p w14:paraId="3AEDF91D" w14:textId="77777777" w:rsidR="004D4B32" w:rsidRPr="00B369C4" w:rsidRDefault="004D4B32" w:rsidP="00DD4C61">
      <w:pPr>
        <w:rPr>
          <w:sz w:val="22"/>
          <w:szCs w:val="22"/>
        </w:rPr>
      </w:pPr>
    </w:p>
    <w:p w14:paraId="7DE607EF" w14:textId="71596B1B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48.f Zakona o zaštiti vojnih i civilnih invalida rata (Narodne novine, broj 33/92, 57/92, 77/92, 27/93, 58/93, 2/94, 76/94, 108/95, 108/96, 82/01, 103/03, 148/13, 98/19), uz prijavu na natječaj dužan je, pored dokaza o ispunjavanju traženih uvjeta, priložiti i rješenje, odnosno potvrdu iz koje je vidljivo spomenuto pravo, te dokaz o tome na koji način je prestao radni odnos.</w:t>
      </w:r>
    </w:p>
    <w:p w14:paraId="0E6EE731" w14:textId="77777777" w:rsidR="00B369C4" w:rsidRPr="00B369C4" w:rsidRDefault="00B369C4" w:rsidP="00DD4C61">
      <w:pPr>
        <w:rPr>
          <w:sz w:val="22"/>
          <w:szCs w:val="22"/>
        </w:rPr>
      </w:pPr>
    </w:p>
    <w:p w14:paraId="7CCB5056" w14:textId="2ACF9ECD" w:rsidR="00DD4C61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Da bi kandidat ostvario pravo prednosti pri zapošljavanju, osoba iz članka 48. stavaka 1. – 2. Zakona o civilnim stradalnicima iz Domovinskog rata (Narodne novine, broj 84/21) koji u trenutku podnošenja prijave ispunjava uvjete za ostvarivanje toga prava dužni su uz prijavu na natječaj priložiti sve dokaze o ispunjavanju traženih uvjeta iz natječaja te ovisno o kategoriji koja se poziva na prednost pri zapošljavanju priložiti sve potrebne dokaze dostupne na poveznici ministarstva hrvatskih branitelja </w:t>
      </w:r>
      <w:hyperlink r:id="rId7" w:history="1">
        <w:r w:rsidR="00B369C4" w:rsidRPr="00264572">
          <w:rPr>
            <w:rStyle w:val="Hiperveza"/>
            <w:sz w:val="22"/>
            <w:szCs w:val="22"/>
          </w:rPr>
          <w:t>https://branitelji.gov.hr/zaposljavanje-843/843</w:t>
        </w:r>
      </w:hyperlink>
    </w:p>
    <w:p w14:paraId="458D98AD" w14:textId="77777777" w:rsidR="00B369C4" w:rsidRPr="00B369C4" w:rsidRDefault="00B369C4" w:rsidP="00DD4C61">
      <w:pPr>
        <w:rPr>
          <w:sz w:val="22"/>
          <w:szCs w:val="22"/>
        </w:rPr>
      </w:pPr>
    </w:p>
    <w:p w14:paraId="1ED5DE78" w14:textId="496E5FCF" w:rsidR="00DD4C61" w:rsidRPr="00B369C4" w:rsidRDefault="00DD4C61" w:rsidP="00DD4C61">
      <w:pPr>
        <w:rPr>
          <w:sz w:val="22"/>
          <w:szCs w:val="22"/>
        </w:rPr>
      </w:pPr>
      <w:r w:rsidRPr="00B369C4">
        <w:rPr>
          <w:sz w:val="22"/>
          <w:szCs w:val="22"/>
        </w:rPr>
        <w:t>Kandidat koji se poziva na pravo prednosti pri zapošljavanju u skladu s člankom 9. Zakona o profesionalnoj rehabilitaciji i zapošljavanju osoba s invaliditetom (Narodne novine, broj 157/13, 152/14, 39/18, 32/20), uz prijavu na natječaj dužan je, pored dokaza o ispunjavanju traženih uvjeta, priložiti i dokaz o utvrđenom statusu osobe s invaliditetom. Dokaz o invaliditetu smatraju se javne isprave na temelju kojih se osoba može upisati u očevidnik zaposlenih osoba s invaliditetom iz članka 13. navedenog Zakona.</w:t>
      </w:r>
    </w:p>
    <w:p w14:paraId="2A5E676F" w14:textId="77777777" w:rsidR="004D4B32" w:rsidRPr="00B369C4" w:rsidRDefault="004D4B32" w:rsidP="00DD4C61">
      <w:pPr>
        <w:rPr>
          <w:sz w:val="22"/>
          <w:szCs w:val="22"/>
        </w:rPr>
      </w:pPr>
    </w:p>
    <w:p w14:paraId="0DC45260" w14:textId="77777777" w:rsidR="009C5135" w:rsidRPr="00B369C4" w:rsidRDefault="009C5135" w:rsidP="00DD4C61">
      <w:pPr>
        <w:rPr>
          <w:rFonts w:eastAsia="Calibri"/>
          <w:sz w:val="22"/>
          <w:szCs w:val="22"/>
        </w:rPr>
      </w:pPr>
    </w:p>
    <w:p w14:paraId="3F98E9DE" w14:textId="3380BA28" w:rsidR="00DD4C61" w:rsidRPr="00B369C4" w:rsidRDefault="00DD4C61" w:rsidP="00DD4C61">
      <w:pPr>
        <w:rPr>
          <w:rFonts w:eastAsia="Calibri"/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Prijave s traženom dokumentacijom</w:t>
      </w:r>
      <w:r w:rsidR="009C5135" w:rsidRPr="00B369C4">
        <w:rPr>
          <w:rFonts w:eastAsia="Calibri"/>
          <w:sz w:val="22"/>
          <w:szCs w:val="22"/>
        </w:rPr>
        <w:t xml:space="preserve"> podnose se</w:t>
      </w:r>
      <w:r w:rsidR="00993D89" w:rsidRPr="00B369C4">
        <w:rPr>
          <w:rFonts w:eastAsia="Calibri"/>
          <w:sz w:val="22"/>
          <w:szCs w:val="22"/>
        </w:rPr>
        <w:t xml:space="preserve"> </w:t>
      </w:r>
      <w:r w:rsidR="00993D89" w:rsidRPr="00B369C4">
        <w:rPr>
          <w:rFonts w:eastAsia="Calibri"/>
          <w:b/>
          <w:bCs/>
          <w:sz w:val="22"/>
          <w:szCs w:val="22"/>
        </w:rPr>
        <w:t>od 2.12.2022.</w:t>
      </w:r>
      <w:r w:rsidR="009C5135" w:rsidRPr="00B369C4">
        <w:rPr>
          <w:rFonts w:eastAsia="Calibri"/>
          <w:b/>
          <w:bCs/>
          <w:sz w:val="22"/>
          <w:szCs w:val="22"/>
        </w:rPr>
        <w:t xml:space="preserve"> do </w:t>
      </w:r>
      <w:r w:rsidR="009F244B" w:rsidRPr="00B369C4">
        <w:rPr>
          <w:rFonts w:eastAsia="Calibri"/>
          <w:b/>
          <w:bCs/>
          <w:sz w:val="22"/>
          <w:szCs w:val="22"/>
        </w:rPr>
        <w:t>10.12.2022.</w:t>
      </w:r>
      <w:r w:rsidR="009F244B" w:rsidRPr="00B369C4">
        <w:rPr>
          <w:rFonts w:eastAsia="Calibri"/>
          <w:sz w:val="22"/>
          <w:szCs w:val="22"/>
        </w:rPr>
        <w:t xml:space="preserve"> godine</w:t>
      </w:r>
      <w:r w:rsidRPr="00B369C4">
        <w:rPr>
          <w:rFonts w:eastAsia="Calibri"/>
          <w:sz w:val="22"/>
          <w:szCs w:val="22"/>
        </w:rPr>
        <w:t xml:space="preserve"> s naznakom “ZA NATJEČAJ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-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ODGOJITELJ/ICA“</w:t>
      </w:r>
      <w:r w:rsidR="000D5BED" w:rsidRPr="00B369C4">
        <w:rPr>
          <w:rFonts w:eastAsia="Calibri"/>
          <w:sz w:val="22"/>
          <w:szCs w:val="22"/>
        </w:rPr>
        <w:t xml:space="preserve"> </w:t>
      </w:r>
      <w:r w:rsidR="00E7339E" w:rsidRPr="00B369C4">
        <w:rPr>
          <w:rFonts w:eastAsia="Calibri"/>
          <w:sz w:val="22"/>
          <w:szCs w:val="22"/>
        </w:rPr>
        <w:t>(</w:t>
      </w:r>
      <w:r w:rsidR="00015D01">
        <w:rPr>
          <w:sz w:val="22"/>
          <w:szCs w:val="22"/>
        </w:rPr>
        <w:t>rad na neodređeno puno radno vrijeme</w:t>
      </w:r>
      <w:r w:rsidR="00E7339E" w:rsidRPr="00B369C4">
        <w:rPr>
          <w:sz w:val="22"/>
          <w:szCs w:val="22"/>
        </w:rPr>
        <w:t>)</w:t>
      </w:r>
      <w:r w:rsidRPr="00B369C4">
        <w:rPr>
          <w:rFonts w:eastAsia="Calibri"/>
          <w:sz w:val="22"/>
          <w:szCs w:val="22"/>
        </w:rPr>
        <w:t xml:space="preserve">, </w:t>
      </w:r>
      <w:r w:rsidR="00993D89" w:rsidRPr="00B369C4">
        <w:rPr>
          <w:rFonts w:eastAsia="Calibri"/>
          <w:sz w:val="22"/>
          <w:szCs w:val="22"/>
        </w:rPr>
        <w:t xml:space="preserve">osobno ili poštom </w:t>
      </w:r>
      <w:r w:rsidRPr="00B369C4">
        <w:rPr>
          <w:rFonts w:eastAsia="Calibri"/>
          <w:sz w:val="22"/>
          <w:szCs w:val="22"/>
        </w:rPr>
        <w:t>na adresu Dječji vrtić</w:t>
      </w:r>
      <w:r w:rsidR="009C5135" w:rsidRPr="00B369C4">
        <w:rPr>
          <w:rFonts w:eastAsia="Calibri"/>
          <w:sz w:val="22"/>
          <w:szCs w:val="22"/>
        </w:rPr>
        <w:t xml:space="preserve"> „Naša radost“ Pregrada, Stjepana Škreblina 1, 49218 Pregrada.</w:t>
      </w:r>
    </w:p>
    <w:p w14:paraId="3AF6F4ED" w14:textId="2F1F0BAE" w:rsidR="004B5854" w:rsidRPr="00B369C4" w:rsidRDefault="004B5854" w:rsidP="00DD4C61">
      <w:pPr>
        <w:rPr>
          <w:rFonts w:eastAsia="Calibri"/>
          <w:sz w:val="22"/>
          <w:szCs w:val="22"/>
        </w:rPr>
      </w:pPr>
    </w:p>
    <w:p w14:paraId="550FD50C" w14:textId="60FED9D2" w:rsidR="004B5854" w:rsidRPr="00B369C4" w:rsidRDefault="004B5854" w:rsidP="00DD4C61">
      <w:pPr>
        <w:rPr>
          <w:sz w:val="22"/>
          <w:szCs w:val="22"/>
        </w:rPr>
      </w:pPr>
      <w:r w:rsidRPr="00B369C4">
        <w:rPr>
          <w:rFonts w:eastAsia="Calibri"/>
          <w:sz w:val="22"/>
          <w:szCs w:val="22"/>
        </w:rPr>
        <w:t>Prijavom na natječaj kandidati su izričito suglasni da Dječji vrtić „Naša radost“ Pregrada može</w:t>
      </w:r>
      <w:r w:rsidR="00B369C4">
        <w:rPr>
          <w:rFonts w:eastAsia="Calibri"/>
          <w:sz w:val="22"/>
          <w:szCs w:val="22"/>
        </w:rPr>
        <w:t xml:space="preserve"> </w:t>
      </w:r>
      <w:r w:rsidRPr="00B369C4">
        <w:rPr>
          <w:rFonts w:eastAsia="Calibri"/>
          <w:sz w:val="22"/>
          <w:szCs w:val="22"/>
        </w:rPr>
        <w:t>prikupljati, koristiti i dalje obrađivati podatke u svrhu provedbe natječajnog postupka sukladno</w:t>
      </w:r>
      <w:r w:rsidR="009F244B" w:rsidRPr="00B369C4">
        <w:rPr>
          <w:rFonts w:eastAsia="Calibri"/>
          <w:sz w:val="22"/>
          <w:szCs w:val="22"/>
        </w:rPr>
        <w:t xml:space="preserve"> odredbama Opće uredbe o zaštiti podataka i Zakona o provedbi Opće uredbe o zaštiti osobnih podataka (NN 42/18).</w:t>
      </w:r>
    </w:p>
    <w:p w14:paraId="6850BDF1" w14:textId="77777777" w:rsidR="00DD4C61" w:rsidRPr="00B369C4" w:rsidRDefault="00DD4C61" w:rsidP="00DD4C61">
      <w:pPr>
        <w:jc w:val="center"/>
        <w:rPr>
          <w:sz w:val="22"/>
          <w:szCs w:val="22"/>
        </w:rPr>
      </w:pPr>
    </w:p>
    <w:p w14:paraId="4879B71C" w14:textId="65306B43" w:rsidR="00DD4C61" w:rsidRPr="00B369C4" w:rsidRDefault="00DD4C61" w:rsidP="00993D89">
      <w:pPr>
        <w:rPr>
          <w:rFonts w:eastAsia="Calibri"/>
          <w:b/>
          <w:sz w:val="22"/>
          <w:szCs w:val="22"/>
        </w:rPr>
      </w:pPr>
      <w:r w:rsidRPr="00B369C4">
        <w:rPr>
          <w:sz w:val="22"/>
          <w:szCs w:val="22"/>
        </w:rPr>
        <w:t>Nepotpune i/ili nepravovremene prijave neće se razmatrati.</w:t>
      </w:r>
    </w:p>
    <w:p w14:paraId="0072861E" w14:textId="77777777" w:rsidR="00727873" w:rsidRPr="00B369C4" w:rsidRDefault="00727873" w:rsidP="00DD4C61">
      <w:pPr>
        <w:pStyle w:val="Default"/>
        <w:rPr>
          <w:color w:val="auto"/>
          <w:sz w:val="22"/>
          <w:szCs w:val="22"/>
        </w:rPr>
      </w:pPr>
    </w:p>
    <w:p w14:paraId="448FD150" w14:textId="59B100A9" w:rsidR="00727873" w:rsidRPr="00B369C4" w:rsidRDefault="00727873" w:rsidP="00727873">
      <w:pPr>
        <w:jc w:val="both"/>
        <w:rPr>
          <w:sz w:val="22"/>
          <w:szCs w:val="22"/>
        </w:rPr>
      </w:pPr>
      <w:r w:rsidRPr="00B369C4">
        <w:rPr>
          <w:sz w:val="22"/>
          <w:szCs w:val="22"/>
        </w:rPr>
        <w:t xml:space="preserve">Oglas je objavljen na oglasnoj ploči Dječjeg vrtića „Naša radost“ Pregrada, web stranici Vrtića i Hrvatskom zavodu za zapošljavanje dana </w:t>
      </w:r>
      <w:r w:rsidR="009F244B" w:rsidRPr="00B369C4">
        <w:rPr>
          <w:sz w:val="22"/>
          <w:szCs w:val="22"/>
        </w:rPr>
        <w:t>2.12</w:t>
      </w:r>
      <w:r w:rsidRPr="00B369C4">
        <w:rPr>
          <w:sz w:val="22"/>
          <w:szCs w:val="22"/>
        </w:rPr>
        <w:t>.2022. god.</w:t>
      </w:r>
    </w:p>
    <w:p w14:paraId="5C5DCE8B" w14:textId="77777777" w:rsidR="00727873" w:rsidRPr="00B369C4" w:rsidRDefault="00727873" w:rsidP="00727873">
      <w:pPr>
        <w:jc w:val="both"/>
        <w:rPr>
          <w:sz w:val="22"/>
          <w:szCs w:val="22"/>
        </w:rPr>
      </w:pPr>
    </w:p>
    <w:p w14:paraId="15C97FB1" w14:textId="77777777" w:rsidR="00727873" w:rsidRPr="00B369C4" w:rsidRDefault="00727873" w:rsidP="00727873">
      <w:pPr>
        <w:rPr>
          <w:sz w:val="22"/>
          <w:szCs w:val="22"/>
        </w:rPr>
      </w:pPr>
    </w:p>
    <w:p w14:paraId="6E3470EE" w14:textId="77777777" w:rsidR="00727873" w:rsidRPr="00B369C4" w:rsidRDefault="00727873" w:rsidP="00727873">
      <w:pPr>
        <w:rPr>
          <w:sz w:val="22"/>
          <w:szCs w:val="22"/>
        </w:rPr>
      </w:pPr>
    </w:p>
    <w:p w14:paraId="6CDD4D2C" w14:textId="77777777" w:rsidR="00727873" w:rsidRPr="00B369C4" w:rsidRDefault="00727873" w:rsidP="00727873">
      <w:pPr>
        <w:rPr>
          <w:sz w:val="22"/>
          <w:szCs w:val="22"/>
        </w:rPr>
      </w:pPr>
    </w:p>
    <w:p w14:paraId="00E694CA" w14:textId="1456B866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 xml:space="preserve">                                                                              </w:t>
      </w:r>
      <w:r w:rsidRPr="00B369C4">
        <w:rPr>
          <w:sz w:val="22"/>
          <w:szCs w:val="22"/>
        </w:rPr>
        <w:tab/>
        <w:t xml:space="preserve">     v.d. ravnateljic</w:t>
      </w:r>
      <w:r w:rsidR="00993D89" w:rsidRPr="00B369C4">
        <w:rPr>
          <w:sz w:val="22"/>
          <w:szCs w:val="22"/>
        </w:rPr>
        <w:t>e</w:t>
      </w:r>
      <w:r w:rsidRPr="00B369C4">
        <w:rPr>
          <w:sz w:val="22"/>
          <w:szCs w:val="22"/>
        </w:rPr>
        <w:t>:</w:t>
      </w:r>
    </w:p>
    <w:p w14:paraId="28E6A9FA" w14:textId="77777777" w:rsidR="00727873" w:rsidRPr="00B369C4" w:rsidRDefault="00727873" w:rsidP="00727873">
      <w:pPr>
        <w:rPr>
          <w:sz w:val="22"/>
          <w:szCs w:val="22"/>
        </w:rPr>
      </w:pP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</w:r>
      <w:r w:rsidRPr="00B369C4">
        <w:rPr>
          <w:sz w:val="22"/>
          <w:szCs w:val="22"/>
        </w:rPr>
        <w:tab/>
        <w:t xml:space="preserve">    Natalija Vrhovski</w:t>
      </w:r>
    </w:p>
    <w:p w14:paraId="3413B630" w14:textId="77777777" w:rsidR="00AC7C72" w:rsidRPr="00B369C4" w:rsidRDefault="00000000">
      <w:pPr>
        <w:rPr>
          <w:sz w:val="22"/>
          <w:szCs w:val="22"/>
        </w:rPr>
      </w:pPr>
    </w:p>
    <w:sectPr w:rsidR="00AC7C72" w:rsidRPr="00B36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A260DF"/>
    <w:multiLevelType w:val="hybridMultilevel"/>
    <w:tmpl w:val="DC6A50BC"/>
    <w:lvl w:ilvl="0" w:tplc="559256DE">
      <w:start w:val="13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526863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C61"/>
    <w:rsid w:val="00007652"/>
    <w:rsid w:val="00015D01"/>
    <w:rsid w:val="00032847"/>
    <w:rsid w:val="000D5550"/>
    <w:rsid w:val="000D5BED"/>
    <w:rsid w:val="00195A17"/>
    <w:rsid w:val="001B7482"/>
    <w:rsid w:val="0034490E"/>
    <w:rsid w:val="003D4C5B"/>
    <w:rsid w:val="004B5854"/>
    <w:rsid w:val="004D4B32"/>
    <w:rsid w:val="005033FB"/>
    <w:rsid w:val="00503D82"/>
    <w:rsid w:val="00546339"/>
    <w:rsid w:val="00727873"/>
    <w:rsid w:val="007C2AB7"/>
    <w:rsid w:val="008120F8"/>
    <w:rsid w:val="00993D89"/>
    <w:rsid w:val="009C5135"/>
    <w:rsid w:val="009F244B"/>
    <w:rsid w:val="00B369C4"/>
    <w:rsid w:val="00C439C4"/>
    <w:rsid w:val="00DD4C61"/>
    <w:rsid w:val="00E27C24"/>
    <w:rsid w:val="00E7339E"/>
    <w:rsid w:val="00F3778B"/>
    <w:rsid w:val="00F5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914F3"/>
  <w15:chartTrackingRefBased/>
  <w15:docId w15:val="{5B42D014-E760-4CAC-886B-01DD96DA7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C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4C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StandardWeb">
    <w:name w:val="Normal (Web)"/>
    <w:basedOn w:val="Normal"/>
    <w:uiPriority w:val="99"/>
    <w:unhideWhenUsed/>
    <w:rsid w:val="00DD4C61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DD4C61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C513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9C5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dv.nasaradost@pregrada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Vrtić Pregrada</cp:lastModifiedBy>
  <cp:revision>7</cp:revision>
  <dcterms:created xsi:type="dcterms:W3CDTF">2022-12-01T13:14:00Z</dcterms:created>
  <dcterms:modified xsi:type="dcterms:W3CDTF">2022-12-01T13:40:00Z</dcterms:modified>
</cp:coreProperties>
</file>